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5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6C" w:rsidRDefault="0017206C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>Глав</w:t>
      </w:r>
      <w:r w:rsidR="00DE7885">
        <w:rPr>
          <w:rFonts w:eastAsia="Times New Roman"/>
          <w:b/>
          <w:lang w:eastAsia="ru-RU"/>
        </w:rPr>
        <w:t>а</w:t>
      </w:r>
      <w:r w:rsidR="00EB59FF" w:rsidRPr="00BD4815">
        <w:rPr>
          <w:rFonts w:eastAsia="Times New Roman"/>
          <w:b/>
          <w:lang w:eastAsia="ru-RU"/>
        </w:rPr>
        <w:t xml:space="preserve"> </w:t>
      </w:r>
      <w:r w:rsidR="00EB59FF" w:rsidRPr="00BD4815">
        <w:rPr>
          <w:rFonts w:eastAsia="Lucida Sans Unicode"/>
          <w:b/>
          <w:lang w:eastAsia="ru-RU"/>
        </w:rPr>
        <w:t>городского округа</w:t>
      </w:r>
    </w:p>
    <w:p w:rsidR="0017206C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муниципальное образование городской округ город Красный Луч </w:t>
      </w:r>
    </w:p>
    <w:p w:rsidR="00EB59FF" w:rsidRPr="00BD4815" w:rsidRDefault="00EB59FF" w:rsidP="00EB59FF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>Луганской Народной Республики</w:t>
      </w:r>
      <w:r w:rsidRPr="00BD4815">
        <w:rPr>
          <w:rFonts w:eastAsia="Times New Roman"/>
          <w:i/>
          <w:lang w:eastAsia="ru-RU"/>
        </w:rPr>
        <w:t xml:space="preserve"> </w:t>
      </w:r>
    </w:p>
    <w:p w:rsidR="00EB59FF" w:rsidRPr="00BD4815" w:rsidRDefault="00EB59FF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413D18" w:rsidP="00413D18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«13</w:t>
            </w:r>
            <w:r w:rsidR="00636BC2">
              <w:rPr>
                <w:rFonts w:eastAsia="Lucida Sans Unicode"/>
                <w:lang w:eastAsia="ru-RU"/>
              </w:rPr>
              <w:t xml:space="preserve">» </w:t>
            </w:r>
            <w:r>
              <w:rPr>
                <w:rFonts w:eastAsia="Lucida Sans Unicode"/>
                <w:lang w:eastAsia="ru-RU"/>
              </w:rPr>
              <w:t>февраля</w:t>
            </w:r>
            <w:r w:rsidR="00FF2498">
              <w:rPr>
                <w:rFonts w:eastAsia="Lucida Sans Unicode"/>
                <w:lang w:eastAsia="ru-RU"/>
              </w:rPr>
              <w:t xml:space="preserve"> </w:t>
            </w:r>
            <w:r w:rsidR="00DD4A51" w:rsidRPr="00BD4815">
              <w:rPr>
                <w:rFonts w:eastAsia="Lucida Sans Unicode"/>
                <w:lang w:eastAsia="ru-RU"/>
              </w:rPr>
              <w:t>202</w:t>
            </w:r>
            <w:r w:rsidR="0017206C">
              <w:rPr>
                <w:rFonts w:eastAsia="Lucida Sans Unicode"/>
                <w:lang w:eastAsia="ru-RU"/>
              </w:rPr>
              <w:t>5</w:t>
            </w:r>
            <w:r w:rsidR="00DD4A51" w:rsidRPr="00BD4815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413D18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П-5/25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C1613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 xml:space="preserve">внесении изменений в постановление </w:t>
      </w:r>
      <w:r w:rsidR="002C1613">
        <w:rPr>
          <w:b/>
        </w:rPr>
        <w:t>Главы</w:t>
      </w:r>
      <w:r w:rsidR="00182EE3">
        <w:rPr>
          <w:b/>
        </w:rPr>
        <w:t xml:space="preserve"> городского округа муниципальное образование городской округ город Красный Луч </w:t>
      </w:r>
    </w:p>
    <w:p w:rsidR="00182EE3" w:rsidRPr="002749B6" w:rsidRDefault="00182EE3" w:rsidP="00182EE3">
      <w:pPr>
        <w:ind w:firstLine="708"/>
        <w:jc w:val="center"/>
        <w:rPr>
          <w:b/>
        </w:rPr>
      </w:pPr>
      <w:r>
        <w:rPr>
          <w:b/>
        </w:rPr>
        <w:t xml:space="preserve">Луганской Народной Республики от </w:t>
      </w:r>
      <w:r w:rsidR="002C1613">
        <w:rPr>
          <w:b/>
        </w:rPr>
        <w:t>1</w:t>
      </w:r>
      <w:r>
        <w:rPr>
          <w:b/>
        </w:rPr>
        <w:t>0.0</w:t>
      </w:r>
      <w:r w:rsidR="002C1613">
        <w:rPr>
          <w:b/>
        </w:rPr>
        <w:t>2</w:t>
      </w:r>
      <w:r>
        <w:rPr>
          <w:b/>
        </w:rPr>
        <w:t>.202</w:t>
      </w:r>
      <w:r w:rsidR="002C1613">
        <w:rPr>
          <w:b/>
        </w:rPr>
        <w:t>5</w:t>
      </w:r>
      <w:r>
        <w:rPr>
          <w:b/>
        </w:rPr>
        <w:t xml:space="preserve"> № П-</w:t>
      </w:r>
      <w:r w:rsidR="002C1613">
        <w:rPr>
          <w:b/>
        </w:rPr>
        <w:t>4/25</w:t>
      </w:r>
      <w:r w:rsidRPr="002749B6">
        <w:rPr>
          <w:rFonts w:eastAsia="Times New Roman"/>
          <w:b/>
        </w:rPr>
        <w:t>  </w:t>
      </w:r>
      <w:r w:rsidRPr="002749B6">
        <w:rPr>
          <w:b/>
        </w:rPr>
        <w:t xml:space="preserve">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6C56EF" w:rsidRDefault="00182EE3" w:rsidP="008640B0">
      <w:pPr>
        <w:tabs>
          <w:tab w:val="left" w:pos="1276"/>
        </w:tabs>
        <w:spacing w:line="360" w:lineRule="auto"/>
        <w:ind w:right="69" w:firstLine="708"/>
        <w:jc w:val="both"/>
      </w:pPr>
      <w:proofErr w:type="gramStart"/>
      <w:r>
        <w:t xml:space="preserve">В связи </w:t>
      </w:r>
      <w:r w:rsidRPr="003C1453">
        <w:t xml:space="preserve">с </w:t>
      </w:r>
      <w:r w:rsidR="00F279F2" w:rsidRPr="003C1453">
        <w:t>изменениями структуры</w:t>
      </w:r>
      <w:r w:rsidR="002749B6" w:rsidRPr="003C1453">
        <w:t xml:space="preserve"> </w:t>
      </w:r>
      <w:r w:rsidR="00F279F2" w:rsidRPr="003C1453">
        <w:t xml:space="preserve">Межрайонной инспекции федеральной налоговой службы России № 10 по Луганской Народной Республике </w:t>
      </w:r>
      <w:r w:rsidR="005326D1">
        <w:t xml:space="preserve">                                </w:t>
      </w:r>
      <w:r w:rsidR="00F279F2" w:rsidRPr="003C1453">
        <w:t>с 10.02.2025 года согласно письму от 12.02.2025 № 09-03/01480@ Межрайонной инспекции федеральной налоговой службы России № 10 по Луганской Народной Республике,</w:t>
      </w:r>
      <w:r w:rsidR="00F279F2">
        <w:rPr>
          <w:b/>
        </w:rPr>
        <w:t xml:space="preserve"> </w:t>
      </w:r>
      <w:r w:rsidR="000E1C9C">
        <w:t>в</w:t>
      </w:r>
      <w:r w:rsidR="003C1453" w:rsidRPr="00166C37">
        <w:t xml:space="preserve"> соответствии со статьей 67 Федерального закона Российской</w:t>
      </w:r>
      <w:r w:rsidR="003C1453">
        <w:t xml:space="preserve"> </w:t>
      </w:r>
      <w:r w:rsidR="003C1453" w:rsidRPr="00166C37">
        <w:t>Федерации от 12.12.2023 № 565-ФЗ «О занятости населения в</w:t>
      </w:r>
      <w:proofErr w:type="gramEnd"/>
      <w:r w:rsidR="003C1453" w:rsidRPr="00166C37">
        <w:t xml:space="preserve"> </w:t>
      </w:r>
      <w:proofErr w:type="gramStart"/>
      <w:r w:rsidR="003C1453" w:rsidRPr="00166C37">
        <w:t>Российской Федерации»,</w:t>
      </w:r>
      <w:r w:rsidR="003C1453">
        <w:t xml:space="preserve"> </w:t>
      </w:r>
      <w:r w:rsidR="003C1453" w:rsidRPr="00166C37">
        <w:t>Федеральным</w:t>
      </w:r>
      <w:r w:rsidR="003C1453">
        <w:t xml:space="preserve"> </w:t>
      </w:r>
      <w:r w:rsidR="003C1453" w:rsidRPr="00166C37">
        <w:t>законом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06.10.2003</w:t>
      </w:r>
      <w:r w:rsidR="003C1453">
        <w:t xml:space="preserve"> </w:t>
      </w:r>
      <w:r w:rsidR="003C1453" w:rsidRPr="00166C37">
        <w:t>№131-</w:t>
      </w:r>
      <w:r w:rsidR="003C1453" w:rsidRPr="00166C37">
        <w:rPr>
          <w:spacing w:val="-5"/>
        </w:rPr>
        <w:t>ФЗ</w:t>
      </w:r>
      <w:r w:rsidR="003C1453">
        <w:rPr>
          <w:spacing w:val="-5"/>
        </w:rPr>
        <w:t xml:space="preserve"> </w:t>
      </w:r>
      <w:r w:rsidR="003C1453" w:rsidRPr="00166C37">
        <w:t>«Об общих</w:t>
      </w:r>
      <w:r w:rsidR="003C1453">
        <w:t xml:space="preserve"> </w:t>
      </w:r>
      <w:r w:rsidR="003C1453" w:rsidRPr="00166C37">
        <w:t>принципах организации местного самоуправления в Российской Федерации»,</w:t>
      </w:r>
      <w:r w:rsidR="003C1453">
        <w:t xml:space="preserve"> </w:t>
      </w:r>
      <w:r w:rsidR="003C1453" w:rsidRPr="00166C37">
        <w:t>постановлением</w:t>
      </w:r>
      <w:r w:rsidR="003C1453">
        <w:t xml:space="preserve"> </w:t>
      </w:r>
      <w:r w:rsidR="003C1453" w:rsidRPr="00166C37">
        <w:t>Правительства</w:t>
      </w:r>
      <w:r w:rsidR="003C1453">
        <w:t xml:space="preserve"> </w:t>
      </w:r>
      <w:r w:rsidR="003C1453" w:rsidRPr="00166C37">
        <w:t>Российской</w:t>
      </w:r>
      <w:r w:rsidR="003C1453">
        <w:t xml:space="preserve"> </w:t>
      </w:r>
      <w:r w:rsidR="003C1453" w:rsidRPr="00166C37">
        <w:t>Федерации от 03.05.2024 №571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постановлением Правительства Луганской</w:t>
      </w:r>
      <w:r w:rsidR="003C1453">
        <w:t xml:space="preserve"> </w:t>
      </w:r>
      <w:r w:rsidR="003C1453" w:rsidRPr="00166C37">
        <w:t>Народной</w:t>
      </w:r>
      <w:r w:rsidR="003C1453">
        <w:t xml:space="preserve"> </w:t>
      </w:r>
      <w:r w:rsidR="003C1453" w:rsidRPr="00166C37">
        <w:t>Республики</w:t>
      </w:r>
      <w:r w:rsidR="003C1453">
        <w:t xml:space="preserve"> </w:t>
      </w:r>
      <w:r w:rsidR="003C1453" w:rsidRPr="00166C37">
        <w:t>от</w:t>
      </w:r>
      <w:r w:rsidR="003C1453">
        <w:t xml:space="preserve"> </w:t>
      </w:r>
      <w:r w:rsidR="003C1453" w:rsidRPr="00166C37">
        <w:t>11.10.2024</w:t>
      </w:r>
      <w:r w:rsidR="003C1453">
        <w:t xml:space="preserve"> </w:t>
      </w:r>
      <w:r w:rsidR="003C1453" w:rsidRPr="00166C37">
        <w:t>№</w:t>
      </w:r>
      <w:r w:rsidR="003C1453" w:rsidRPr="00166C37">
        <w:rPr>
          <w:spacing w:val="-2"/>
        </w:rPr>
        <w:t>215/24</w:t>
      </w:r>
      <w:r w:rsidR="003C1453">
        <w:rPr>
          <w:spacing w:val="-2"/>
        </w:rPr>
        <w:t xml:space="preserve"> </w:t>
      </w:r>
      <w:r w:rsidR="003C1453" w:rsidRPr="00166C37">
        <w:t xml:space="preserve">«О межведомственной комиссии Луганской Народной Республики по противодействию нелегальной занятости», руководствуясь </w:t>
      </w:r>
      <w:r w:rsidR="003C1453">
        <w:t>Положением</w:t>
      </w:r>
      <w:proofErr w:type="gramEnd"/>
      <w:r w:rsidR="003C1453"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</w:t>
      </w:r>
      <w:r w:rsidR="003C1453">
        <w:lastRenderedPageBreak/>
        <w:t xml:space="preserve">муниципальное образование городской округ город Красный Луч </w:t>
      </w:r>
      <w:r w:rsidR="003C1453">
        <w:rPr>
          <w:shd w:val="clear" w:color="auto" w:fill="FFFFFF"/>
        </w:rPr>
        <w:t>Луганской Народной Республики</w:t>
      </w:r>
      <w:r w:rsidR="003C1453">
        <w:t xml:space="preserve"> от 08.11.2023 № 2,</w:t>
      </w:r>
    </w:p>
    <w:p w:rsidR="00071FDA" w:rsidRPr="00071FDA" w:rsidRDefault="00071FDA" w:rsidP="00071FDA">
      <w:pPr>
        <w:ind w:left="567" w:right="69" w:firstLine="708"/>
        <w:jc w:val="both"/>
        <w:rPr>
          <w:sz w:val="24"/>
          <w:szCs w:val="24"/>
        </w:rPr>
      </w:pPr>
    </w:p>
    <w:p w:rsidR="00071FDA" w:rsidRPr="00071FDA" w:rsidRDefault="00071FDA" w:rsidP="00071FDA">
      <w:pPr>
        <w:ind w:left="567" w:right="69" w:firstLine="708"/>
        <w:jc w:val="both"/>
        <w:rPr>
          <w:b/>
          <w:sz w:val="24"/>
          <w:szCs w:val="24"/>
        </w:rPr>
      </w:pPr>
    </w:p>
    <w:p w:rsidR="00C127BE" w:rsidRDefault="00CC61F1" w:rsidP="00071F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E1C9C">
        <w:rPr>
          <w:rFonts w:ascii="Times New Roman" w:hAnsi="Times New Roman" w:cs="Times New Roman"/>
          <w:b/>
          <w:sz w:val="28"/>
          <w:szCs w:val="28"/>
        </w:rPr>
        <w:t>Ю</w:t>
      </w:r>
      <w:r w:rsidRPr="00CC61F1">
        <w:rPr>
          <w:rFonts w:ascii="Times New Roman" w:hAnsi="Times New Roman" w:cs="Times New Roman"/>
          <w:b/>
          <w:sz w:val="28"/>
          <w:szCs w:val="28"/>
        </w:rPr>
        <w:t>:</w:t>
      </w:r>
    </w:p>
    <w:p w:rsidR="00071FDA" w:rsidRPr="00071FDA" w:rsidRDefault="00071FDA" w:rsidP="006C5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071FDA" w:rsidRDefault="00C127BE" w:rsidP="008A131F">
      <w:pPr>
        <w:pStyle w:val="ConsPlusNormal"/>
        <w:ind w:left="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E3" w:rsidRPr="00071FDA" w:rsidRDefault="00310FC5" w:rsidP="008640B0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</w:rPr>
        <w:t>1.</w:t>
      </w:r>
      <w:r w:rsidR="002B53BC">
        <w:rPr>
          <w:rFonts w:eastAsia="Times New Roman"/>
        </w:rPr>
        <w:t xml:space="preserve"> </w:t>
      </w:r>
      <w:proofErr w:type="gramStart"/>
      <w:r w:rsidR="00182EE3" w:rsidRPr="00310FC5">
        <w:rPr>
          <w:rFonts w:eastAsia="Times New Roman"/>
        </w:rPr>
        <w:t xml:space="preserve">Внести изменения </w:t>
      </w:r>
      <w:r w:rsidR="009A7D86" w:rsidRPr="005F374E">
        <w:rPr>
          <w:rFonts w:eastAsia="Times New Roman"/>
        </w:rPr>
        <w:t>в</w:t>
      </w:r>
      <w:r w:rsidR="005F374E">
        <w:rPr>
          <w:rFonts w:eastAsia="Times New Roman"/>
        </w:rPr>
        <w:t xml:space="preserve"> Приложение № 2 «П</w:t>
      </w:r>
      <w:r w:rsidR="0017206C">
        <w:rPr>
          <w:rFonts w:eastAsia="Times New Roman"/>
        </w:rPr>
        <w:t xml:space="preserve">ерсональный </w:t>
      </w:r>
      <w:r w:rsidR="009A7D86" w:rsidRPr="00310FC5">
        <w:rPr>
          <w:rFonts w:eastAsia="Times New Roman"/>
        </w:rPr>
        <w:t>с</w:t>
      </w:r>
      <w:r w:rsidR="00182EE3" w:rsidRPr="00310FC5">
        <w:rPr>
          <w:rFonts w:eastAsia="Times New Roman"/>
        </w:rPr>
        <w:t xml:space="preserve">остав </w:t>
      </w:r>
      <w:r w:rsidR="0017206C">
        <w:rPr>
          <w:rFonts w:eastAsia="Times New Roman"/>
        </w:rPr>
        <w:t>рабочей группы по противодействию нелегальной занятости муниципального образования городской округ город Красный Луч Луганской Народной Республики</w:t>
      </w:r>
      <w:r w:rsidR="002B53BC">
        <w:rPr>
          <w:rFonts w:eastAsia="Times New Roman"/>
        </w:rPr>
        <w:t>,</w:t>
      </w:r>
      <w:r w:rsidR="00182EE3" w:rsidRPr="00310FC5">
        <w:rPr>
          <w:rFonts w:eastAsia="Times New Roman"/>
        </w:rPr>
        <w:t xml:space="preserve"> </w:t>
      </w:r>
      <w:r w:rsidR="009A7D86" w:rsidRPr="00310FC5">
        <w:rPr>
          <w:rFonts w:eastAsia="Times New Roman"/>
        </w:rPr>
        <w:t xml:space="preserve">утвержденного </w:t>
      </w:r>
      <w:r w:rsidR="009A7D86" w:rsidRPr="009A7D86">
        <w:t xml:space="preserve">постановлением </w:t>
      </w:r>
      <w:r w:rsidR="0017206C">
        <w:t>Главы</w:t>
      </w:r>
      <w:r w:rsidR="009A7D86" w:rsidRPr="009A7D86">
        <w:t xml:space="preserve"> городского округа муниципальное образование го</w:t>
      </w:r>
      <w:r w:rsidR="003C1453">
        <w:t>родской округ город Красный Луч</w:t>
      </w:r>
      <w:r w:rsidR="009A7D86" w:rsidRPr="009A7D86">
        <w:t xml:space="preserve"> Лу</w:t>
      </w:r>
      <w:r w:rsidR="0017206C">
        <w:t>ганской Народной Республики от 1</w:t>
      </w:r>
      <w:r w:rsidR="009A7D86" w:rsidRPr="009A7D86">
        <w:t>0.0</w:t>
      </w:r>
      <w:r w:rsidR="0017206C">
        <w:t>2</w:t>
      </w:r>
      <w:r w:rsidR="009A7D86" w:rsidRPr="009A7D86">
        <w:t>.202</w:t>
      </w:r>
      <w:r w:rsidR="0017206C">
        <w:t>5</w:t>
      </w:r>
      <w:r w:rsidR="009A7D86" w:rsidRPr="009A7D86">
        <w:t xml:space="preserve"> № П-</w:t>
      </w:r>
      <w:r w:rsidR="0017206C">
        <w:t>4/25</w:t>
      </w:r>
      <w:r w:rsidR="002B53BC">
        <w:t>,</w:t>
      </w:r>
      <w:r w:rsidR="009A7D86" w:rsidRPr="00310FC5">
        <w:rPr>
          <w:rFonts w:eastAsia="Times New Roman"/>
          <w:b/>
        </w:rPr>
        <w:t> </w:t>
      </w:r>
      <w:r w:rsidR="005F374E" w:rsidRPr="005F374E">
        <w:rPr>
          <w:rFonts w:eastAsia="Times New Roman"/>
        </w:rPr>
        <w:t>«Об утверждении</w:t>
      </w:r>
      <w:r w:rsidR="005F374E">
        <w:rPr>
          <w:rFonts w:eastAsia="Times New Roman"/>
        </w:rPr>
        <w:t xml:space="preserve"> Положения о рабочей группе межведомственной комиссии Луганской Народной Республики по противодействию нелегальной занятости на территории муниципального</w:t>
      </w:r>
      <w:proofErr w:type="gramEnd"/>
      <w:r w:rsidR="005F374E">
        <w:rPr>
          <w:rFonts w:eastAsia="Times New Roman"/>
        </w:rPr>
        <w:t xml:space="preserve"> образования городской округ город Красный Луч Луганской Народной Республики»</w:t>
      </w:r>
      <w:r w:rsidR="009A7D86" w:rsidRPr="005F374E">
        <w:rPr>
          <w:rFonts w:eastAsia="Times New Roman"/>
        </w:rPr>
        <w:t> </w:t>
      </w:r>
      <w:r w:rsidR="009A7D86" w:rsidRPr="00310FC5">
        <w:rPr>
          <w:rFonts w:eastAsia="Times New Roman"/>
        </w:rPr>
        <w:t>изложив в новой редакции:</w:t>
      </w:r>
    </w:p>
    <w:p w:rsidR="008640B0" w:rsidRPr="00071FDA" w:rsidRDefault="008640B0" w:rsidP="00071FDA">
      <w:pPr>
        <w:spacing w:line="360" w:lineRule="auto"/>
        <w:ind w:firstLine="851"/>
        <w:jc w:val="both"/>
        <w:rPr>
          <w:rFonts w:eastAsia="Times New Roman"/>
          <w:sz w:val="20"/>
          <w:szCs w:val="20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380"/>
      </w:tblGrid>
      <w:tr w:rsidR="00AE6F82" w:rsidTr="00A95EA4">
        <w:trPr>
          <w:trHeight w:val="2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</w:tr>
      <w:tr w:rsidR="00AE6F82" w:rsidTr="00A95EA4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82" w:rsidRDefault="00AE6F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Чуприна Елена Николаевна</w:t>
            </w:r>
          </w:p>
          <w:p w:rsidR="00AE6F82" w:rsidRDefault="00AE6F82">
            <w:pPr>
              <w:rPr>
                <w:b/>
                <w:bCs/>
              </w:rPr>
            </w:pPr>
          </w:p>
          <w:p w:rsidR="00AE6F82" w:rsidRDefault="00AE6F82"/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7A1CA9" w:rsidP="00A95E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1CA9">
              <w:t>Председатель рабочей группы межведомственной к</w:t>
            </w:r>
            <w:r>
              <w:t>омиссии Луганской Народной Республики по противодействию нелегальной занятости на территории муниципального образования городской округ город Красный Луч</w:t>
            </w:r>
            <w:r w:rsidR="00A95EA4">
              <w:t xml:space="preserve"> Луганской Народной Республики, з</w:t>
            </w:r>
            <w:r w:rsidR="00AE6F82">
              <w:t xml:space="preserve">аместитель Главы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rPr>
                <w:bCs/>
              </w:rPr>
            </w:pPr>
            <w:r>
              <w:rPr>
                <w:bCs/>
              </w:rPr>
              <w:t>Ткаченко Дарья Сергеевна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AE6F82" w:rsidP="00A95EA4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начальника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– </w:t>
            </w:r>
            <w:r w:rsidRPr="00A95EA4">
              <w:t>заместитель председателя рабочей группы</w:t>
            </w:r>
          </w:p>
        </w:tc>
      </w:tr>
      <w:tr w:rsidR="00AE6F82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>
            <w:pPr>
              <w:rPr>
                <w:bCs/>
              </w:rPr>
            </w:pPr>
            <w:r>
              <w:rPr>
                <w:bCs/>
              </w:rPr>
              <w:t>Хижняк Инна Васильевна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F" w:rsidRPr="00A95EA4" w:rsidRDefault="00AE6F82" w:rsidP="008640B0">
            <w:pPr>
              <w:autoSpaceDE w:val="0"/>
              <w:autoSpaceDN w:val="0"/>
              <w:adjustRightInd w:val="0"/>
              <w:jc w:val="both"/>
            </w:pPr>
            <w:r>
              <w:t xml:space="preserve">Ведущий специалист отдела труда Администрации городского округа муниципальное образование городской округ город Красный Луч Луганской Народной Республики – </w:t>
            </w:r>
            <w:r w:rsidRPr="00A95EA4">
              <w:t>секретарь рабочей группы</w:t>
            </w:r>
          </w:p>
          <w:p w:rsidR="008640B0" w:rsidRDefault="008640B0" w:rsidP="008640B0">
            <w:pPr>
              <w:autoSpaceDE w:val="0"/>
              <w:autoSpaceDN w:val="0"/>
              <w:adjustRightInd w:val="0"/>
              <w:jc w:val="both"/>
            </w:pPr>
          </w:p>
        </w:tc>
      </w:tr>
      <w:tr w:rsidR="00AE6F82" w:rsidTr="00071FDA">
        <w:trPr>
          <w:trHeight w:val="47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AE6F82" w:rsidP="00AE6F82">
            <w:pPr>
              <w:autoSpaceDE w:val="0"/>
              <w:autoSpaceDN w:val="0"/>
              <w:adjustRightInd w:val="0"/>
              <w:jc w:val="both"/>
            </w:pPr>
            <w:r w:rsidRPr="00F802C7">
              <w:rPr>
                <w:bCs/>
              </w:rPr>
              <w:lastRenderedPageBreak/>
              <w:t>Члены рабочей группы</w:t>
            </w:r>
            <w:r>
              <w:rPr>
                <w:b/>
                <w:bCs/>
              </w:rPr>
              <w:t>:</w:t>
            </w:r>
          </w:p>
        </w:tc>
      </w:tr>
      <w:tr w:rsidR="00AE6F82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82" w:rsidRDefault="008640B0" w:rsidP="008640B0">
            <w:pPr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EF" w:rsidRDefault="008640B0" w:rsidP="008640B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8640B0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 w:rsidP="0041474F">
            <w:proofErr w:type="spellStart"/>
            <w:r>
              <w:rPr>
                <w:rFonts w:eastAsia="Times New Roman"/>
              </w:rPr>
              <w:t>Корягина</w:t>
            </w:r>
            <w:proofErr w:type="spellEnd"/>
            <w:r>
              <w:rPr>
                <w:rFonts w:eastAsia="Times New Roman"/>
              </w:rPr>
              <w:t xml:space="preserve"> Наталия Юрьевна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F802C7" w:rsidP="0041474F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="008640B0">
              <w:t>аместитель начальника юридического              отдела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8640B0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 w:rsidP="0041474F">
            <w:pPr>
              <w:rPr>
                <w:bCs/>
              </w:rPr>
            </w:pPr>
            <w:r>
              <w:rPr>
                <w:bCs/>
              </w:rPr>
              <w:t xml:space="preserve">Погодин-Новиков </w:t>
            </w:r>
            <w:proofErr w:type="spellStart"/>
            <w:r>
              <w:rPr>
                <w:bCs/>
              </w:rPr>
              <w:t>Джан</w:t>
            </w:r>
            <w:proofErr w:type="spellEnd"/>
            <w:r>
              <w:rPr>
                <w:bCs/>
              </w:rPr>
              <w:t xml:space="preserve"> Георгиевич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 w:rsidP="008640B0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8640B0" w:rsidTr="00A95EA4">
        <w:trPr>
          <w:trHeight w:val="11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Полонская Ирина Александровна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 w:rsidP="008640B0">
            <w:pPr>
              <w:autoSpaceDE w:val="0"/>
              <w:autoSpaceDN w:val="0"/>
              <w:adjustRightInd w:val="0"/>
              <w:jc w:val="both"/>
            </w:pPr>
            <w:r>
              <w:t>Директор Территориального отделения Государственного казенного учреждения «Республиканский центр занятости населения Луганской Народной Республики» в городе Красный Луч</w:t>
            </w:r>
          </w:p>
        </w:tc>
      </w:tr>
      <w:tr w:rsidR="008640B0" w:rsidTr="00A95EA4">
        <w:trPr>
          <w:trHeight w:val="4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Дидковская</w:t>
            </w:r>
            <w:proofErr w:type="spellEnd"/>
            <w:r>
              <w:rPr>
                <w:rFonts w:eastAsia="Times New Roman"/>
              </w:rPr>
              <w:t xml:space="preserve"> Раиса Ивановна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Pr="008D47EC" w:rsidRDefault="008640B0" w:rsidP="008640B0">
            <w:pPr>
              <w:autoSpaceDE w:val="0"/>
              <w:autoSpaceDN w:val="0"/>
              <w:adjustRightInd w:val="0"/>
            </w:pPr>
            <w:r>
              <w:t>Начальник отдела оперативного контроля МИФНС России № 10 по Луганской Народной Республике</w:t>
            </w:r>
          </w:p>
        </w:tc>
      </w:tr>
      <w:tr w:rsidR="008640B0" w:rsidTr="00A95EA4">
        <w:trPr>
          <w:trHeight w:val="9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Анохин Виктор Николаевич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 w:rsidP="008640B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начальника отдела оперативного контроля МИФНС России № 10 по Луганской Народной Республике</w:t>
            </w:r>
          </w:p>
        </w:tc>
      </w:tr>
      <w:tr w:rsidR="008640B0" w:rsidTr="00A95EA4">
        <w:trPr>
          <w:trHeight w:val="9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B0" w:rsidRDefault="008640B0">
            <w:proofErr w:type="spellStart"/>
            <w:r>
              <w:t>Пасишниченко</w:t>
            </w:r>
            <w:proofErr w:type="spellEnd"/>
            <w:r>
              <w:t xml:space="preserve"> Андрей Николаевич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B0" w:rsidRDefault="008640B0" w:rsidP="008640B0">
            <w:pPr>
              <w:ind w:right="-6"/>
            </w:pPr>
            <w:r>
              <w:rPr>
                <w:sz w:val="27"/>
                <w:szCs w:val="27"/>
              </w:rPr>
              <w:t>Старший 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ОМВД России «</w:t>
            </w:r>
            <w:proofErr w:type="spellStart"/>
            <w:r>
              <w:rPr>
                <w:sz w:val="27"/>
                <w:szCs w:val="27"/>
              </w:rPr>
              <w:t>Краснолучский</w:t>
            </w:r>
            <w:proofErr w:type="spellEnd"/>
            <w:r>
              <w:rPr>
                <w:sz w:val="27"/>
                <w:szCs w:val="27"/>
              </w:rPr>
              <w:t xml:space="preserve">» капитан </w:t>
            </w:r>
            <w:r w:rsidR="005326D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полиции</w:t>
            </w:r>
          </w:p>
        </w:tc>
      </w:tr>
    </w:tbl>
    <w:p w:rsidR="008640B0" w:rsidRPr="008640B0" w:rsidRDefault="008640B0" w:rsidP="00071FDA">
      <w:pPr>
        <w:spacing w:line="360" w:lineRule="auto"/>
        <w:ind w:firstLine="708"/>
        <w:jc w:val="both"/>
        <w:rPr>
          <w:rFonts w:eastAsia="Times New Roman"/>
          <w:sz w:val="20"/>
          <w:szCs w:val="20"/>
        </w:rPr>
      </w:pPr>
    </w:p>
    <w:p w:rsidR="00CC61F1" w:rsidRPr="00B20B69" w:rsidRDefault="009A7D86" w:rsidP="00071FDA">
      <w:pPr>
        <w:spacing w:line="360" w:lineRule="auto"/>
        <w:ind w:firstLine="708"/>
        <w:jc w:val="both"/>
        <w:rPr>
          <w:rFonts w:eastAsia="Times New Roman"/>
        </w:rPr>
      </w:pPr>
      <w:r w:rsidRPr="006C56EF">
        <w:rPr>
          <w:rFonts w:eastAsia="Times New Roman"/>
        </w:rPr>
        <w:t>2</w:t>
      </w:r>
      <w:r w:rsidR="00B20B69">
        <w:rPr>
          <w:rFonts w:eastAsia="Times New Roman"/>
        </w:rPr>
        <w:t>.</w:t>
      </w:r>
      <w:r w:rsidR="0061150E">
        <w:rPr>
          <w:rFonts w:eastAsia="Times New Roman"/>
        </w:rPr>
        <w:t> </w:t>
      </w:r>
      <w:proofErr w:type="gramStart"/>
      <w:r w:rsidR="00CC61F1">
        <w:t>Р</w:t>
      </w:r>
      <w:r w:rsidR="00CC61F1" w:rsidRPr="00567847">
        <w:t>азместить</w:t>
      </w:r>
      <w:proofErr w:type="gramEnd"/>
      <w:r w:rsidR="00CC61F1">
        <w:t xml:space="preserve"> настоящее постановление </w:t>
      </w:r>
      <w:r w:rsidR="00CC61F1" w:rsidRPr="00567847">
        <w:t xml:space="preserve">на официальном сайте Администрации </w:t>
      </w:r>
      <w:r w:rsidR="00CC61F1">
        <w:t xml:space="preserve">городского округа муниципальное образование городской округ город </w:t>
      </w:r>
      <w:r w:rsidR="00CC61F1" w:rsidRPr="00567847">
        <w:t>Красный Луч Луганской Народной Республики в информационно-телекоммуникационной сети «Интернет»</w:t>
      </w:r>
      <w:r w:rsidR="00CC61F1" w:rsidRPr="00567847">
        <w:rPr>
          <w:rFonts w:eastAsia="MS Mincho"/>
          <w:color w:val="000000"/>
        </w:rPr>
        <w:t xml:space="preserve"> (</w:t>
      </w:r>
      <w:hyperlink r:id="rId10" w:history="1">
        <w:r w:rsidR="00CC61F1" w:rsidRPr="006231ED">
          <w:rPr>
            <w:rStyle w:val="a4"/>
            <w:rFonts w:eastAsia="MS Mincho"/>
          </w:rPr>
          <w:t>https://krasnyluch.su/</w:t>
        </w:r>
      </w:hyperlink>
      <w:r w:rsidR="00CC61F1" w:rsidRPr="00567847">
        <w:rPr>
          <w:rFonts w:eastAsia="MS Mincho"/>
          <w:color w:val="000000"/>
        </w:rPr>
        <w:t>)</w:t>
      </w:r>
      <w:r w:rsidR="00CC61F1" w:rsidRPr="00567847">
        <w:t>.</w:t>
      </w:r>
    </w:p>
    <w:p w:rsidR="00CC61F1" w:rsidRPr="00B651E9" w:rsidRDefault="009A7D86" w:rsidP="00071FDA">
      <w:pPr>
        <w:spacing w:line="360" w:lineRule="auto"/>
        <w:ind w:firstLine="708"/>
        <w:jc w:val="both"/>
      </w:pPr>
      <w:r>
        <w:t>3</w:t>
      </w:r>
      <w:r w:rsidR="00CC61F1" w:rsidRPr="00B651E9">
        <w:t>.</w:t>
      </w:r>
      <w:r w:rsidR="00AB516E">
        <w:t xml:space="preserve"> </w:t>
      </w:r>
      <w:proofErr w:type="gramStart"/>
      <w:r w:rsidR="00CC61F1" w:rsidRPr="00B651E9">
        <w:t>Контроль за</w:t>
      </w:r>
      <w:proofErr w:type="gramEnd"/>
      <w:r w:rsidR="00CC61F1" w:rsidRPr="00B651E9">
        <w:t xml:space="preserve"> испол</w:t>
      </w:r>
      <w:r w:rsidR="002C30D5">
        <w:t xml:space="preserve">нением настоящего постановления возложить </w:t>
      </w:r>
      <w:r w:rsidR="004D05DD">
        <w:t xml:space="preserve">на </w:t>
      </w:r>
      <w:r w:rsidR="004D05DD">
        <w:rPr>
          <w:rFonts w:eastAsia="Times New Roman"/>
        </w:rPr>
        <w:t>заместителя</w:t>
      </w:r>
      <w:r w:rsidR="002C30D5" w:rsidRPr="00AF68B9">
        <w:rPr>
          <w:rFonts w:eastAsia="Times New Roman"/>
        </w:rPr>
        <w:t xml:space="preserve"> Главы Администрации </w:t>
      </w:r>
      <w:r w:rsidR="002C30D5">
        <w:rPr>
          <w:rFonts w:eastAsia="Times New Roman"/>
        </w:rPr>
        <w:t xml:space="preserve"> </w:t>
      </w:r>
      <w:r w:rsidR="0017206C">
        <w:rPr>
          <w:rFonts w:eastAsia="Times New Roman"/>
        </w:rPr>
        <w:t>Чуприну Е.Н.</w:t>
      </w:r>
    </w:p>
    <w:p w:rsidR="00CC61F1" w:rsidRDefault="00CC61F1" w:rsidP="008A131F">
      <w:pPr>
        <w:tabs>
          <w:tab w:val="left" w:pos="709"/>
        </w:tabs>
        <w:ind w:firstLine="567"/>
        <w:jc w:val="both"/>
      </w:pPr>
    </w:p>
    <w:p w:rsidR="00CC61F1" w:rsidRPr="000746E5" w:rsidRDefault="00CC61F1" w:rsidP="008A131F">
      <w:pPr>
        <w:tabs>
          <w:tab w:val="left" w:pos="709"/>
        </w:tabs>
        <w:ind w:firstLine="567"/>
        <w:jc w:val="both"/>
      </w:pPr>
    </w:p>
    <w:p w:rsidR="00CC61F1" w:rsidRPr="006C1667" w:rsidRDefault="00310FC5" w:rsidP="00CC61F1">
      <w:pPr>
        <w:ind w:right="-1"/>
        <w:jc w:val="both"/>
      </w:pPr>
      <w:r>
        <w:t>Глава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>Луганской Народной Республики</w:t>
      </w:r>
      <w:r w:rsidR="00071FDA">
        <w:t xml:space="preserve">                        </w:t>
      </w:r>
      <w:r w:rsidR="00543E25">
        <w:t xml:space="preserve">          </w:t>
      </w:r>
      <w:r w:rsidR="00071FDA">
        <w:t xml:space="preserve">                        </w:t>
      </w:r>
      <w:r w:rsidR="00310FC5">
        <w:t>С.В.Соловьев</w:t>
      </w:r>
    </w:p>
    <w:sectPr w:rsidR="00CC61F1" w:rsidSect="00071FDA">
      <w:headerReference w:type="default" r:id="rId11"/>
      <w:pgSz w:w="11906" w:h="16838"/>
      <w:pgMar w:top="397" w:right="567" w:bottom="1134" w:left="1560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074" w:rsidRDefault="00E71074" w:rsidP="00FA1AB6">
      <w:r>
        <w:separator/>
      </w:r>
    </w:p>
  </w:endnote>
  <w:endnote w:type="continuationSeparator" w:id="1">
    <w:p w:rsidR="00E71074" w:rsidRDefault="00E71074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074" w:rsidRDefault="00E71074" w:rsidP="00FA1AB6">
      <w:r>
        <w:separator/>
      </w:r>
    </w:p>
  </w:footnote>
  <w:footnote w:type="continuationSeparator" w:id="1">
    <w:p w:rsidR="00E71074" w:rsidRDefault="00E71074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636BC2" w:rsidRDefault="006F6B91">
        <w:pPr>
          <w:pStyle w:val="af0"/>
          <w:jc w:val="center"/>
        </w:pPr>
        <w:fldSimple w:instr=" PAGE   \* MERGEFORMAT ">
          <w:r w:rsidR="00543E25">
            <w:rPr>
              <w:noProof/>
            </w:rPr>
            <w:t>3</w:t>
          </w:r>
        </w:fldSimple>
      </w:p>
    </w:sdtContent>
  </w:sdt>
  <w:p w:rsidR="00636BC2" w:rsidRDefault="00636BC2" w:rsidP="00F0434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468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2B1"/>
    <w:rsid w:val="00000F7C"/>
    <w:rsid w:val="000055C9"/>
    <w:rsid w:val="00005D1F"/>
    <w:rsid w:val="000106F5"/>
    <w:rsid w:val="000114C7"/>
    <w:rsid w:val="00040591"/>
    <w:rsid w:val="00042587"/>
    <w:rsid w:val="00042F4B"/>
    <w:rsid w:val="0005249D"/>
    <w:rsid w:val="0005492F"/>
    <w:rsid w:val="00062285"/>
    <w:rsid w:val="0007007A"/>
    <w:rsid w:val="00071FDA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1C9C"/>
    <w:rsid w:val="000E287E"/>
    <w:rsid w:val="000F41AB"/>
    <w:rsid w:val="00103D45"/>
    <w:rsid w:val="0011010A"/>
    <w:rsid w:val="001173F1"/>
    <w:rsid w:val="00126C14"/>
    <w:rsid w:val="0013256F"/>
    <w:rsid w:val="001325F5"/>
    <w:rsid w:val="00137640"/>
    <w:rsid w:val="00145789"/>
    <w:rsid w:val="00151D6A"/>
    <w:rsid w:val="001615D0"/>
    <w:rsid w:val="0017206C"/>
    <w:rsid w:val="00173EEB"/>
    <w:rsid w:val="00182526"/>
    <w:rsid w:val="00182EE3"/>
    <w:rsid w:val="00193DD4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467"/>
    <w:rsid w:val="00234B6E"/>
    <w:rsid w:val="002514F2"/>
    <w:rsid w:val="002561E2"/>
    <w:rsid w:val="0026752B"/>
    <w:rsid w:val="00271532"/>
    <w:rsid w:val="0027419C"/>
    <w:rsid w:val="002749B6"/>
    <w:rsid w:val="00280A1F"/>
    <w:rsid w:val="00280A67"/>
    <w:rsid w:val="002A14DD"/>
    <w:rsid w:val="002A64D7"/>
    <w:rsid w:val="002B4A75"/>
    <w:rsid w:val="002B53BC"/>
    <w:rsid w:val="002B5684"/>
    <w:rsid w:val="002B73CF"/>
    <w:rsid w:val="002C1613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1453"/>
    <w:rsid w:val="003C3F78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4041"/>
    <w:rsid w:val="0040675B"/>
    <w:rsid w:val="00406B03"/>
    <w:rsid w:val="00413D18"/>
    <w:rsid w:val="00415324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97357"/>
    <w:rsid w:val="004A4D25"/>
    <w:rsid w:val="004A74D8"/>
    <w:rsid w:val="004B22E8"/>
    <w:rsid w:val="004B2970"/>
    <w:rsid w:val="004B5BA9"/>
    <w:rsid w:val="004C504E"/>
    <w:rsid w:val="004D05DD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26D1"/>
    <w:rsid w:val="00533523"/>
    <w:rsid w:val="0053673A"/>
    <w:rsid w:val="00543E25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374E"/>
    <w:rsid w:val="005F48AB"/>
    <w:rsid w:val="00604596"/>
    <w:rsid w:val="00604958"/>
    <w:rsid w:val="00604FDD"/>
    <w:rsid w:val="006067D4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1437"/>
    <w:rsid w:val="006C3E9F"/>
    <w:rsid w:val="006C56EF"/>
    <w:rsid w:val="006D0123"/>
    <w:rsid w:val="006D2B72"/>
    <w:rsid w:val="006E35C7"/>
    <w:rsid w:val="006E425A"/>
    <w:rsid w:val="006E5D9B"/>
    <w:rsid w:val="006E670E"/>
    <w:rsid w:val="006F21DC"/>
    <w:rsid w:val="006F6A8B"/>
    <w:rsid w:val="006F6B91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913A5"/>
    <w:rsid w:val="007A1CA9"/>
    <w:rsid w:val="007C0EC3"/>
    <w:rsid w:val="007C754B"/>
    <w:rsid w:val="007D144E"/>
    <w:rsid w:val="007E12E3"/>
    <w:rsid w:val="007E3A0C"/>
    <w:rsid w:val="007F6212"/>
    <w:rsid w:val="0080006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47236"/>
    <w:rsid w:val="00855872"/>
    <w:rsid w:val="008639D6"/>
    <w:rsid w:val="008640B0"/>
    <w:rsid w:val="00867509"/>
    <w:rsid w:val="00873C16"/>
    <w:rsid w:val="00877A9B"/>
    <w:rsid w:val="00881E86"/>
    <w:rsid w:val="008A0A17"/>
    <w:rsid w:val="008A131F"/>
    <w:rsid w:val="008A21DF"/>
    <w:rsid w:val="008C53F3"/>
    <w:rsid w:val="008D47EC"/>
    <w:rsid w:val="008E4669"/>
    <w:rsid w:val="008F0251"/>
    <w:rsid w:val="009047C5"/>
    <w:rsid w:val="009049C1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A7D86"/>
    <w:rsid w:val="009B03D4"/>
    <w:rsid w:val="009B2C83"/>
    <w:rsid w:val="009C2C04"/>
    <w:rsid w:val="009C44D2"/>
    <w:rsid w:val="009C5DE8"/>
    <w:rsid w:val="009E0863"/>
    <w:rsid w:val="009E7093"/>
    <w:rsid w:val="009F0FC6"/>
    <w:rsid w:val="009F3C7B"/>
    <w:rsid w:val="009F78EC"/>
    <w:rsid w:val="00A04068"/>
    <w:rsid w:val="00A06364"/>
    <w:rsid w:val="00A133D7"/>
    <w:rsid w:val="00A14190"/>
    <w:rsid w:val="00A1728F"/>
    <w:rsid w:val="00A26581"/>
    <w:rsid w:val="00A40FF6"/>
    <w:rsid w:val="00A4226C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2506"/>
    <w:rsid w:val="00A93390"/>
    <w:rsid w:val="00A95EA4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A4"/>
    <w:rsid w:val="00AE6F82"/>
    <w:rsid w:val="00AF4C71"/>
    <w:rsid w:val="00AF55DD"/>
    <w:rsid w:val="00AF68B9"/>
    <w:rsid w:val="00B1512E"/>
    <w:rsid w:val="00B20B69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3746D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964A2"/>
    <w:rsid w:val="00DB7089"/>
    <w:rsid w:val="00DB7242"/>
    <w:rsid w:val="00DC13EB"/>
    <w:rsid w:val="00DC341B"/>
    <w:rsid w:val="00DC6888"/>
    <w:rsid w:val="00DD0F5A"/>
    <w:rsid w:val="00DD2F88"/>
    <w:rsid w:val="00DD44E6"/>
    <w:rsid w:val="00DD4A51"/>
    <w:rsid w:val="00DE01A8"/>
    <w:rsid w:val="00DE1D69"/>
    <w:rsid w:val="00DE56AD"/>
    <w:rsid w:val="00DE7885"/>
    <w:rsid w:val="00E02F22"/>
    <w:rsid w:val="00E078B3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1074"/>
    <w:rsid w:val="00E7475C"/>
    <w:rsid w:val="00E81C4F"/>
    <w:rsid w:val="00E94FAD"/>
    <w:rsid w:val="00E95D3D"/>
    <w:rsid w:val="00EA33E3"/>
    <w:rsid w:val="00EA756A"/>
    <w:rsid w:val="00EB59FF"/>
    <w:rsid w:val="00EE6B6C"/>
    <w:rsid w:val="00EF6769"/>
    <w:rsid w:val="00F00107"/>
    <w:rsid w:val="00F0434E"/>
    <w:rsid w:val="00F13976"/>
    <w:rsid w:val="00F15772"/>
    <w:rsid w:val="00F24FF3"/>
    <w:rsid w:val="00F279F2"/>
    <w:rsid w:val="00F373B0"/>
    <w:rsid w:val="00F37B9F"/>
    <w:rsid w:val="00F42FC4"/>
    <w:rsid w:val="00F50DE4"/>
    <w:rsid w:val="00F5768E"/>
    <w:rsid w:val="00F6563C"/>
    <w:rsid w:val="00F67666"/>
    <w:rsid w:val="00F71BEB"/>
    <w:rsid w:val="00F802C7"/>
    <w:rsid w:val="00F81D99"/>
    <w:rsid w:val="00F87B58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72B04AB-FF25-42CD-8E2D-837DE3646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10460002</cp:lastModifiedBy>
  <cp:revision>68</cp:revision>
  <cp:lastPrinted>2025-02-13T09:17:00Z</cp:lastPrinted>
  <dcterms:created xsi:type="dcterms:W3CDTF">2024-04-17T06:14:00Z</dcterms:created>
  <dcterms:modified xsi:type="dcterms:W3CDTF">2025-02-14T06:42:00Z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