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A9" w:rsidRDefault="003337A9" w:rsidP="003337A9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  <w:r>
        <w:rPr>
          <w:rStyle w:val="a4"/>
          <w:color w:val="272727"/>
          <w:sz w:val="28"/>
          <w:szCs w:val="28"/>
        </w:rPr>
        <w:t>Информация о результатах проведения общественного обсуждения проекта нормативного акта</w:t>
      </w:r>
    </w:p>
    <w:p w:rsidR="003337A9" w:rsidRDefault="003337A9" w:rsidP="003337A9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</w:t>
      </w:r>
      <w:r w:rsidR="00ED0E61">
        <w:rPr>
          <w:rFonts w:ascii="Times New Roman" w:hAnsi="Times New Roman" w:cs="Times New Roman"/>
          <w:sz w:val="28"/>
          <w:szCs w:val="28"/>
        </w:rPr>
        <w:t>19.02.2026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 № П-1</w:t>
      </w:r>
      <w:r w:rsidR="00ED0E61">
        <w:rPr>
          <w:rFonts w:ascii="Times New Roman" w:hAnsi="Times New Roman" w:cs="Times New Roman"/>
          <w:sz w:val="28"/>
          <w:szCs w:val="28"/>
        </w:rPr>
        <w:t>96</w:t>
      </w:r>
      <w:r w:rsidR="00484211" w:rsidRPr="000605DA">
        <w:rPr>
          <w:rFonts w:ascii="Times New Roman" w:hAnsi="Times New Roman" w:cs="Times New Roman"/>
          <w:sz w:val="28"/>
          <w:szCs w:val="28"/>
        </w:rPr>
        <w:t>/2</w:t>
      </w:r>
      <w:r w:rsidR="00ED0E61">
        <w:rPr>
          <w:rFonts w:ascii="Times New Roman" w:hAnsi="Times New Roman" w:cs="Times New Roman"/>
          <w:sz w:val="28"/>
          <w:szCs w:val="28"/>
        </w:rPr>
        <w:t>6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</w:t>
      </w:r>
      <w:r w:rsidR="009435FC" w:rsidRPr="009435FC">
        <w:rPr>
          <w:rFonts w:ascii="Times New Roman" w:hAnsi="Times New Roman" w:cs="Times New Roman"/>
          <w:sz w:val="28"/>
          <w:szCs w:val="28"/>
        </w:rPr>
        <w:t xml:space="preserve">с 16 июля 2026 г. по 23 июля 2026 г. </w:t>
      </w:r>
      <w:r w:rsidRPr="009435FC">
        <w:rPr>
          <w:rFonts w:ascii="Times New Roman" w:hAnsi="Times New Roman" w:cs="Times New Roman"/>
          <w:color w:val="272727"/>
          <w:sz w:val="28"/>
          <w:szCs w:val="28"/>
        </w:rPr>
        <w:t xml:space="preserve"> (включительно)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муниципальное образование городской округ город Красный Луч Луганской Народной Республики от </w:t>
      </w:r>
      <w:r w:rsidR="00ED0E61">
        <w:rPr>
          <w:rFonts w:ascii="Times New Roman" w:hAnsi="Times New Roman" w:cs="Times New Roman"/>
          <w:sz w:val="28"/>
          <w:szCs w:val="28"/>
        </w:rPr>
        <w:t>19.02.2026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 № П-1</w:t>
      </w:r>
      <w:r w:rsidR="00ED0E61">
        <w:rPr>
          <w:rFonts w:ascii="Times New Roman" w:hAnsi="Times New Roman" w:cs="Times New Roman"/>
          <w:sz w:val="28"/>
          <w:szCs w:val="28"/>
        </w:rPr>
        <w:t>96</w:t>
      </w:r>
      <w:r w:rsidR="00484211" w:rsidRPr="000605DA">
        <w:rPr>
          <w:rFonts w:ascii="Times New Roman" w:hAnsi="Times New Roman" w:cs="Times New Roman"/>
          <w:sz w:val="28"/>
          <w:szCs w:val="28"/>
        </w:rPr>
        <w:t>/2</w:t>
      </w:r>
      <w:r w:rsidR="00ED0E61">
        <w:rPr>
          <w:rFonts w:ascii="Times New Roman" w:hAnsi="Times New Roman" w:cs="Times New Roman"/>
          <w:sz w:val="28"/>
          <w:szCs w:val="28"/>
        </w:rPr>
        <w:t>6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lastRenderedPageBreak/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FC" w:rsidRDefault="004627FC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27FC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C76D1"/>
    <w:rsid w:val="000F6DD1"/>
    <w:rsid w:val="00111274"/>
    <w:rsid w:val="00196ECE"/>
    <w:rsid w:val="001E2EC9"/>
    <w:rsid w:val="002553C9"/>
    <w:rsid w:val="003072C9"/>
    <w:rsid w:val="003337A9"/>
    <w:rsid w:val="003467F8"/>
    <w:rsid w:val="0035669B"/>
    <w:rsid w:val="004627FC"/>
    <w:rsid w:val="00484211"/>
    <w:rsid w:val="00565F7C"/>
    <w:rsid w:val="00567037"/>
    <w:rsid w:val="005932D1"/>
    <w:rsid w:val="005A224C"/>
    <w:rsid w:val="005F207F"/>
    <w:rsid w:val="006117B5"/>
    <w:rsid w:val="00691CF0"/>
    <w:rsid w:val="006F6832"/>
    <w:rsid w:val="00726E4F"/>
    <w:rsid w:val="0073201A"/>
    <w:rsid w:val="007B1472"/>
    <w:rsid w:val="007B17B0"/>
    <w:rsid w:val="007C0AD5"/>
    <w:rsid w:val="00804E2A"/>
    <w:rsid w:val="008128F8"/>
    <w:rsid w:val="00816FB1"/>
    <w:rsid w:val="008E1A48"/>
    <w:rsid w:val="009435FC"/>
    <w:rsid w:val="00967053"/>
    <w:rsid w:val="009827C7"/>
    <w:rsid w:val="009861BD"/>
    <w:rsid w:val="00A47AB5"/>
    <w:rsid w:val="00A841C7"/>
    <w:rsid w:val="00AB0ECE"/>
    <w:rsid w:val="00AD7394"/>
    <w:rsid w:val="00B50C04"/>
    <w:rsid w:val="00BC412D"/>
    <w:rsid w:val="00BC6F6C"/>
    <w:rsid w:val="00C256B3"/>
    <w:rsid w:val="00C30F7E"/>
    <w:rsid w:val="00CB2631"/>
    <w:rsid w:val="00D010E7"/>
    <w:rsid w:val="00D356A8"/>
    <w:rsid w:val="00D86275"/>
    <w:rsid w:val="00DD60C6"/>
    <w:rsid w:val="00EB2D24"/>
    <w:rsid w:val="00ED0E61"/>
    <w:rsid w:val="00EF6988"/>
    <w:rsid w:val="00F23895"/>
    <w:rsid w:val="00F704A8"/>
    <w:rsid w:val="00FC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Zakupki 2</cp:lastModifiedBy>
  <cp:revision>13</cp:revision>
  <cp:lastPrinted>2025-10-29T11:57:00Z</cp:lastPrinted>
  <dcterms:created xsi:type="dcterms:W3CDTF">2025-10-27T13:40:00Z</dcterms:created>
  <dcterms:modified xsi:type="dcterms:W3CDTF">2026-07-23T07:33:00Z</dcterms:modified>
</cp:coreProperties>
</file>