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E5" w:rsidRPr="00F33BB2" w:rsidRDefault="00D73787" w:rsidP="00EB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2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округа муниципальное образование </w:t>
      </w:r>
    </w:p>
    <w:p w:rsidR="00D73787" w:rsidRPr="00F33BB2" w:rsidRDefault="00D73787" w:rsidP="00EB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2">
        <w:rPr>
          <w:rFonts w:ascii="Times New Roman" w:hAnsi="Times New Roman" w:cs="Times New Roman"/>
          <w:b/>
          <w:sz w:val="28"/>
          <w:szCs w:val="28"/>
        </w:rPr>
        <w:t>городской округ город Красный Луч Луганской Народной Республики</w:t>
      </w:r>
    </w:p>
    <w:p w:rsidR="00D73787" w:rsidRDefault="00D73787" w:rsidP="00EB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1B6" w:rsidRDefault="00F33BB2" w:rsidP="00EB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3787" w:rsidRDefault="00D73787" w:rsidP="00EB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94A" w:rsidRDefault="00C60BE5" w:rsidP="00FC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737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737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2694A">
        <w:rPr>
          <w:rFonts w:ascii="Times New Roman" w:hAnsi="Times New Roman" w:cs="Times New Roman"/>
          <w:sz w:val="28"/>
          <w:szCs w:val="28"/>
        </w:rPr>
        <w:t xml:space="preserve">2024 года                       </w:t>
      </w:r>
      <w:r w:rsidR="00FC73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694A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 w:rsidR="00FC7373">
        <w:rPr>
          <w:rFonts w:ascii="Times New Roman" w:hAnsi="Times New Roman" w:cs="Times New Roman"/>
          <w:sz w:val="28"/>
          <w:szCs w:val="28"/>
        </w:rPr>
        <w:t xml:space="preserve"> П-54/24</w:t>
      </w:r>
    </w:p>
    <w:p w:rsidR="00C2694A" w:rsidRDefault="00C2694A" w:rsidP="00EB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74" w:rsidRDefault="00FC2E74" w:rsidP="00EB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35" w:rsidRDefault="00B40435" w:rsidP="00B4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560C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оложения о награждениях Администрацией городского округа муниципальное образование городской округ город Красный Луч Луганской Народной Республики</w:t>
      </w:r>
    </w:p>
    <w:p w:rsidR="00FC2E74" w:rsidRDefault="00FC2E74" w:rsidP="00FA4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74" w:rsidRDefault="00FC2E74" w:rsidP="00FA4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35" w:rsidRDefault="00B40435" w:rsidP="00B404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Законом Луганской Народной Республики от 30.03.2023 № 432-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 местном самоуправлении в Луганской Народной Республике», Уставом муниципального образования городской округ город Красный Луч Луганской Народной Республики, с целью развития системы поощрения отдельных граждан и трудовых коллективов, внесших значительный вклад в </w:t>
      </w:r>
      <w:r w:rsidRPr="00125BAA">
        <w:rPr>
          <w:rFonts w:ascii="Times New Roman" w:hAnsi="Times New Roman" w:cs="Times New Roman"/>
          <w:sz w:val="28"/>
          <w:szCs w:val="28"/>
        </w:rPr>
        <w:t>социально-экономическое, научно-техническое и культурно-образовательное развитие городского округа, высокие достижения в труде, профессиональное мастерство, многолетний добросовестный труд и другие особые заслуги перед муниципальным образованием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город Красный Луч Луганской Народной Республики, Администрация городского округа муниципальное образование городской округ город Красный Луч Луганской Народной Республики </w:t>
      </w:r>
    </w:p>
    <w:p w:rsidR="00B40435" w:rsidRPr="00F33BB2" w:rsidRDefault="00B40435" w:rsidP="00B40435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4C00" w:rsidRDefault="004B4C00" w:rsidP="00FA48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3A271C">
        <w:rPr>
          <w:rFonts w:ascii="Times New Roman" w:hAnsi="Times New Roman" w:cs="Times New Roman"/>
          <w:sz w:val="28"/>
          <w:szCs w:val="28"/>
        </w:rPr>
        <w:t>награждениях</w:t>
      </w:r>
      <w:r w:rsidR="00623489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4B4C00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2B6B5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146D0" w:rsidRDefault="00B40435" w:rsidP="00FA48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2ECB">
        <w:rPr>
          <w:rFonts w:ascii="Times New Roman" w:hAnsi="Times New Roman" w:cs="Times New Roman"/>
          <w:sz w:val="28"/>
          <w:szCs w:val="28"/>
        </w:rPr>
        <w:t xml:space="preserve">. </w:t>
      </w:r>
      <w:r w:rsidR="009257D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«Красный Луч» Государственного унитарного </w:t>
      </w:r>
      <w:r w:rsidR="003912FD">
        <w:rPr>
          <w:rFonts w:ascii="Times New Roman" w:hAnsi="Times New Roman" w:cs="Times New Roman"/>
          <w:sz w:val="28"/>
          <w:szCs w:val="28"/>
        </w:rPr>
        <w:t>предприятия Луганской Народной Р</w:t>
      </w:r>
      <w:r w:rsidR="009257D1">
        <w:rPr>
          <w:rFonts w:ascii="Times New Roman" w:hAnsi="Times New Roman" w:cs="Times New Roman"/>
          <w:sz w:val="28"/>
          <w:szCs w:val="28"/>
        </w:rPr>
        <w:t xml:space="preserve">еспублики «ЛУГАНЬМЕДИА» и разместить на официальном сайте Администрации </w:t>
      </w:r>
      <w:r w:rsidR="009257D1" w:rsidRPr="00CC36F2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A3E3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0A3E3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A3E32">
        <w:rPr>
          <w:rFonts w:ascii="Times New Roman" w:hAnsi="Times New Roman" w:cs="Times New Roman"/>
          <w:sz w:val="28"/>
          <w:szCs w:val="28"/>
        </w:rPr>
        <w:t>:</w:t>
      </w:r>
      <w:r w:rsidR="000A3E32" w:rsidRPr="00FC7373">
        <w:rPr>
          <w:rFonts w:ascii="Times New Roman" w:hAnsi="Times New Roman" w:cs="Times New Roman"/>
          <w:sz w:val="28"/>
          <w:szCs w:val="28"/>
        </w:rPr>
        <w:t>//</w:t>
      </w:r>
      <w:r w:rsidR="000A3E32">
        <w:rPr>
          <w:rFonts w:ascii="Times New Roman" w:hAnsi="Times New Roman" w:cs="Times New Roman"/>
          <w:sz w:val="28"/>
          <w:szCs w:val="28"/>
          <w:lang w:val="en-US"/>
        </w:rPr>
        <w:t>krasny</w:t>
      </w:r>
      <w:r w:rsidR="002F39BC">
        <w:rPr>
          <w:rFonts w:ascii="Times New Roman" w:hAnsi="Times New Roman" w:cs="Times New Roman"/>
          <w:sz w:val="28"/>
          <w:szCs w:val="28"/>
          <w:lang w:val="en-US"/>
        </w:rPr>
        <w:t>luch</w:t>
      </w:r>
      <w:r w:rsidR="002F39BC" w:rsidRPr="00FC7373">
        <w:rPr>
          <w:rFonts w:ascii="Times New Roman" w:hAnsi="Times New Roman" w:cs="Times New Roman"/>
          <w:sz w:val="28"/>
          <w:szCs w:val="28"/>
        </w:rPr>
        <w:t>.</w:t>
      </w:r>
      <w:r w:rsidR="002F39B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0A3E32">
        <w:rPr>
          <w:rFonts w:ascii="Times New Roman" w:hAnsi="Times New Roman" w:cs="Times New Roman"/>
          <w:sz w:val="28"/>
          <w:szCs w:val="28"/>
        </w:rPr>
        <w:t>)</w:t>
      </w:r>
      <w:r w:rsidR="00B96EC5">
        <w:rPr>
          <w:rFonts w:ascii="Times New Roman" w:hAnsi="Times New Roman" w:cs="Times New Roman"/>
          <w:sz w:val="28"/>
          <w:szCs w:val="28"/>
        </w:rPr>
        <w:t>.</w:t>
      </w:r>
    </w:p>
    <w:p w:rsidR="000B44D0" w:rsidRDefault="001D588F" w:rsidP="00FA48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0CD">
        <w:rPr>
          <w:rFonts w:ascii="Times New Roman" w:hAnsi="Times New Roman" w:cs="Times New Roman"/>
          <w:sz w:val="28"/>
          <w:szCs w:val="28"/>
        </w:rPr>
        <w:t>. Настоящее положение вступает в силу</w:t>
      </w:r>
      <w:r w:rsidR="00AE05E9">
        <w:rPr>
          <w:rFonts w:ascii="Times New Roman" w:hAnsi="Times New Roman" w:cs="Times New Roman"/>
          <w:sz w:val="28"/>
          <w:szCs w:val="28"/>
        </w:rPr>
        <w:t xml:space="preserve"> </w:t>
      </w:r>
      <w:r w:rsidR="00244F0B">
        <w:rPr>
          <w:rFonts w:ascii="Times New Roman" w:hAnsi="Times New Roman" w:cs="Times New Roman"/>
          <w:sz w:val="28"/>
          <w:szCs w:val="28"/>
        </w:rPr>
        <w:t>по истечении 10 (десяти) дней после официального опубликования</w:t>
      </w:r>
      <w:r w:rsidR="00782334">
        <w:rPr>
          <w:rFonts w:ascii="Times New Roman" w:hAnsi="Times New Roman" w:cs="Times New Roman"/>
          <w:sz w:val="28"/>
          <w:szCs w:val="28"/>
        </w:rPr>
        <w:t>.</w:t>
      </w:r>
      <w:r w:rsidR="00C2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88F" w:rsidRDefault="001D588F" w:rsidP="00FA48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</w:t>
      </w:r>
      <w:r w:rsidRPr="004B4C0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</w:t>
      </w:r>
      <w:r w:rsidRPr="004B4C00">
        <w:rPr>
          <w:rFonts w:ascii="Times New Roman" w:hAnsi="Times New Roman" w:cs="Times New Roman"/>
          <w:sz w:val="28"/>
          <w:szCs w:val="28"/>
        </w:rPr>
        <w:lastRenderedPageBreak/>
        <w:t>образование городской округ город Красный Луч Луганской Народной Республики</w:t>
      </w:r>
      <w:r w:rsidRPr="00FC7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Чуприну Елену Николаевну.</w:t>
      </w:r>
    </w:p>
    <w:p w:rsidR="002049C7" w:rsidRDefault="002049C7" w:rsidP="00204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Default="00DB4014" w:rsidP="00204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Default="00DB4014" w:rsidP="00204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Default="00DB4014" w:rsidP="00204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C7" w:rsidRDefault="002049C7" w:rsidP="00B4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2049C7" w:rsidRDefault="002049C7" w:rsidP="00B4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049C7" w:rsidRDefault="002049C7" w:rsidP="00B4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4C67C4" w:rsidRDefault="002049C7" w:rsidP="00B4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</w:t>
      </w:r>
      <w:r w:rsidR="00B46DE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С.В. Соловьев </w:t>
      </w: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82950" w:rsidRDefault="00282950" w:rsidP="0028295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8F5449" w:rsidRDefault="008F5449" w:rsidP="008F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F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F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F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F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F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F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1576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«Об утверждении  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награждениях</w:t>
      </w:r>
      <w:r w:rsidRPr="00715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1576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1576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1576B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1576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12BA" w:rsidRPr="0071576B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«01» марта 2024 года №П-54/24         </w:t>
      </w:r>
    </w:p>
    <w:p w:rsidR="008A12BA" w:rsidRPr="00BE5F6C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12BA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награждениях Администрацией городского округа муниципальное образование городской округ город Красный Луч </w:t>
      </w:r>
    </w:p>
    <w:p w:rsidR="008A12BA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8A12BA" w:rsidRPr="00D73787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BA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A12BA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BA" w:rsidRDefault="008A12BA" w:rsidP="008A1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награждениях </w:t>
      </w:r>
      <w:r w:rsidRPr="004B4C0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C00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Луганской Народной Республики от 30.03.2023 № 432-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 местном самоуправлении в Луганской Народной Республике», Уставом муниципального образования городской округ город Красный Луч Луганской Народной Республики и регламентирует принципы, </w:t>
      </w:r>
      <w:r w:rsidRPr="00B01A70">
        <w:rPr>
          <w:rFonts w:ascii="Times New Roman" w:hAnsi="Times New Roman" w:cs="Times New Roman"/>
          <w:sz w:val="28"/>
          <w:szCs w:val="28"/>
        </w:rPr>
        <w:t>виды и порядок награждения граждан Российской Федерации и иностранных граждан (далее - граждане), лиц без гражданства, трудовых коллективов предприятий, учреждений и организаций независимо от формы собственности, места их расположения (далее - организации) и объединений граждан.</w:t>
      </w:r>
    </w:p>
    <w:p w:rsidR="008A12BA" w:rsidRPr="00CC36F2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Награждения Администрацией</w:t>
      </w:r>
      <w:r w:rsidRPr="00CC36F2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</w:t>
      </w:r>
      <w:r>
        <w:rPr>
          <w:rFonts w:ascii="Times New Roman" w:hAnsi="Times New Roman" w:cs="Times New Roman"/>
          <w:sz w:val="28"/>
          <w:szCs w:val="28"/>
        </w:rPr>
        <w:t>дной Республики (далее - награждения Администрацией</w:t>
      </w:r>
      <w:r w:rsidRPr="00CC36F2">
        <w:rPr>
          <w:rFonts w:ascii="Times New Roman" w:hAnsi="Times New Roman" w:cs="Times New Roman"/>
          <w:sz w:val="28"/>
          <w:szCs w:val="28"/>
        </w:rPr>
        <w:t xml:space="preserve"> города) являются формой награждения граждан, лиц без гражданства, организаций и объединений граждан за заслуги в области государственного строительства, экономики, науки, культуры, искусства и просвещения, укрепления законности, охраны здоровья и жизни, защиты прав и свобод граждан, воспитания, развития спорта, за значительный вклад в дело защиты Отечества и обеспечение безопасности, за активную благотворительную деятельность и иные заслуги перед муниципальным образованием городской округ город Красный Луч Луганской Народной Республики (далее - городской округ), государством, обществом, в связи с юбилейной датой организации или работника.</w:t>
      </w:r>
    </w:p>
    <w:p w:rsidR="008A12BA" w:rsidRPr="00CC36F2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F2">
        <w:rPr>
          <w:rFonts w:ascii="Times New Roman" w:hAnsi="Times New Roman" w:cs="Times New Roman"/>
          <w:sz w:val="28"/>
          <w:szCs w:val="28"/>
        </w:rPr>
        <w:t xml:space="preserve">Юбилейными датами для организаций считаются 20, 25, 30 лет их существования и далее каждые последующие 5 лет со дня образования; для </w:t>
      </w:r>
      <w:r w:rsidRPr="00CC36F2">
        <w:rPr>
          <w:rFonts w:ascii="Times New Roman" w:hAnsi="Times New Roman" w:cs="Times New Roman"/>
          <w:sz w:val="28"/>
          <w:szCs w:val="28"/>
        </w:rPr>
        <w:lastRenderedPageBreak/>
        <w:t>граждан - 50 лет со дня рождения и далее каждые</w:t>
      </w:r>
      <w:r>
        <w:rPr>
          <w:rFonts w:ascii="Times New Roman" w:hAnsi="Times New Roman" w:cs="Times New Roman"/>
          <w:sz w:val="28"/>
          <w:szCs w:val="28"/>
        </w:rPr>
        <w:t xml:space="preserve"> последующие</w:t>
      </w:r>
      <w:r w:rsidRPr="00CC36F2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8A12BA" w:rsidRPr="00CC36F2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F2">
        <w:rPr>
          <w:rFonts w:ascii="Times New Roman" w:hAnsi="Times New Roman" w:cs="Times New Roman"/>
          <w:sz w:val="28"/>
          <w:szCs w:val="28"/>
        </w:rPr>
        <w:t>1.3. Устанавливаются следу</w:t>
      </w:r>
      <w:r>
        <w:rPr>
          <w:rFonts w:ascii="Times New Roman" w:hAnsi="Times New Roman" w:cs="Times New Roman"/>
          <w:sz w:val="28"/>
          <w:szCs w:val="28"/>
        </w:rPr>
        <w:t>ющие виды награждений Администрацией</w:t>
      </w:r>
      <w:r w:rsidRPr="00CC36F2">
        <w:rPr>
          <w:rFonts w:ascii="Times New Roman" w:hAnsi="Times New Roman" w:cs="Times New Roman"/>
          <w:sz w:val="28"/>
          <w:szCs w:val="28"/>
        </w:rPr>
        <w:t xml:space="preserve"> города:</w:t>
      </w:r>
    </w:p>
    <w:p w:rsidR="008A12BA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F2">
        <w:rPr>
          <w:rFonts w:ascii="Times New Roman" w:hAnsi="Times New Roman" w:cs="Times New Roman"/>
          <w:sz w:val="28"/>
          <w:szCs w:val="28"/>
        </w:rPr>
        <w:t>- Почетная грамота Администрации городского округа муниципальное образование городской округ город Красный Луч Луганской Народной Республики (далее – Почетная грамота);</w:t>
      </w:r>
      <w:r w:rsidRPr="00A22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BA" w:rsidRPr="00CC36F2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F2">
        <w:rPr>
          <w:rFonts w:ascii="Times New Roman" w:hAnsi="Times New Roman" w:cs="Times New Roman"/>
          <w:sz w:val="28"/>
          <w:szCs w:val="28"/>
        </w:rPr>
        <w:t>- Грамота Администрации городского округа муниципальное образование городской округ город Красный Луч Луганской Народной Республики (далее – Грамота)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2BA" w:rsidRPr="00CC36F2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F2">
        <w:rPr>
          <w:rFonts w:ascii="Times New Roman" w:hAnsi="Times New Roman" w:cs="Times New Roman"/>
          <w:sz w:val="28"/>
          <w:szCs w:val="28"/>
        </w:rPr>
        <w:t>- Благодарственное письмо Администрации городского округа муниципальное образование городской округ город Красный Луч Луганской Народной Республики (далее – Благод</w:t>
      </w:r>
      <w:r>
        <w:rPr>
          <w:rFonts w:ascii="Times New Roman" w:hAnsi="Times New Roman" w:cs="Times New Roman"/>
          <w:sz w:val="28"/>
          <w:szCs w:val="28"/>
        </w:rPr>
        <w:t>арственное письмо).</w:t>
      </w:r>
    </w:p>
    <w:p w:rsidR="008A12BA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3AA9">
        <w:rPr>
          <w:rFonts w:ascii="Times New Roman" w:hAnsi="Times New Roman" w:cs="Times New Roman"/>
          <w:sz w:val="28"/>
          <w:szCs w:val="28"/>
        </w:rPr>
        <w:t>. При предс</w:t>
      </w:r>
      <w:r>
        <w:rPr>
          <w:rFonts w:ascii="Times New Roman" w:hAnsi="Times New Roman" w:cs="Times New Roman"/>
          <w:sz w:val="28"/>
          <w:szCs w:val="28"/>
        </w:rPr>
        <w:t>тавлении к награждению</w:t>
      </w:r>
      <w:r w:rsidRPr="00A33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города вид награждения</w:t>
      </w:r>
      <w:r w:rsidRPr="00A33AA9">
        <w:rPr>
          <w:rFonts w:ascii="Times New Roman" w:hAnsi="Times New Roman" w:cs="Times New Roman"/>
          <w:sz w:val="28"/>
          <w:szCs w:val="28"/>
        </w:rPr>
        <w:t xml:space="preserve"> определяется характером и степенью заслуг награждаемого, которые должны соответствовать настоящему Положению.</w:t>
      </w:r>
    </w:p>
    <w:p w:rsidR="008A12BA" w:rsidRPr="002B124F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4F">
        <w:rPr>
          <w:rFonts w:ascii="Times New Roman" w:hAnsi="Times New Roman" w:cs="Times New Roman"/>
          <w:sz w:val="28"/>
          <w:szCs w:val="28"/>
        </w:rPr>
        <w:t xml:space="preserve">1.5. Очередное награждение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B124F">
        <w:rPr>
          <w:rFonts w:ascii="Times New Roman" w:hAnsi="Times New Roman" w:cs="Times New Roman"/>
          <w:sz w:val="28"/>
          <w:szCs w:val="28"/>
        </w:rPr>
        <w:t xml:space="preserve"> города за новые заслуги и достижения производится с периодичностью, установленной настоящим По</w:t>
      </w:r>
      <w:r>
        <w:rPr>
          <w:rFonts w:ascii="Times New Roman" w:hAnsi="Times New Roman" w:cs="Times New Roman"/>
          <w:sz w:val="28"/>
          <w:szCs w:val="28"/>
        </w:rPr>
        <w:t>ложением для каждого вида награждений</w:t>
      </w:r>
      <w:r w:rsidRPr="002B124F">
        <w:rPr>
          <w:rFonts w:ascii="Times New Roman" w:hAnsi="Times New Roman" w:cs="Times New Roman"/>
          <w:sz w:val="28"/>
          <w:szCs w:val="28"/>
        </w:rPr>
        <w:t>.</w:t>
      </w:r>
    </w:p>
    <w:p w:rsidR="008A12BA" w:rsidRPr="002B124F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124F">
        <w:rPr>
          <w:rFonts w:ascii="Times New Roman" w:hAnsi="Times New Roman" w:cs="Times New Roman"/>
          <w:sz w:val="28"/>
          <w:szCs w:val="28"/>
        </w:rPr>
        <w:t>. В случае установления недостоверности сведений, содержавшихся в документах, внесенных для пр</w:t>
      </w:r>
      <w:r>
        <w:rPr>
          <w:rFonts w:ascii="Times New Roman" w:hAnsi="Times New Roman" w:cs="Times New Roman"/>
          <w:sz w:val="28"/>
          <w:szCs w:val="28"/>
        </w:rPr>
        <w:t>едставления лица к награждению Администрацией</w:t>
      </w:r>
      <w:r w:rsidRPr="002B124F">
        <w:rPr>
          <w:rFonts w:ascii="Times New Roman" w:hAnsi="Times New Roman" w:cs="Times New Roman"/>
          <w:sz w:val="28"/>
          <w:szCs w:val="28"/>
        </w:rPr>
        <w:t xml:space="preserve"> города (далее - документы о награждении), Администрации городского округа муниципальное образование городской округ город Красный Луч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(далее - А</w:t>
      </w:r>
      <w:r w:rsidRPr="002B124F">
        <w:rPr>
          <w:rFonts w:ascii="Times New Roman" w:hAnsi="Times New Roman" w:cs="Times New Roman"/>
          <w:sz w:val="28"/>
          <w:szCs w:val="28"/>
        </w:rPr>
        <w:t>дминистрация города) издает распоряжение об отмене распоряжения (о внес</w:t>
      </w:r>
      <w:r>
        <w:rPr>
          <w:rFonts w:ascii="Times New Roman" w:hAnsi="Times New Roman" w:cs="Times New Roman"/>
          <w:sz w:val="28"/>
          <w:szCs w:val="28"/>
        </w:rPr>
        <w:t>ении изменения в распоряжение) А</w:t>
      </w:r>
      <w:r w:rsidRPr="002B124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 города о награждении Администрацией</w:t>
      </w:r>
      <w:r w:rsidRPr="002B124F">
        <w:rPr>
          <w:rFonts w:ascii="Times New Roman" w:hAnsi="Times New Roman" w:cs="Times New Roman"/>
          <w:sz w:val="28"/>
          <w:szCs w:val="28"/>
        </w:rPr>
        <w:t xml:space="preserve"> города в отноше</w:t>
      </w:r>
      <w:r>
        <w:rPr>
          <w:rFonts w:ascii="Times New Roman" w:hAnsi="Times New Roman" w:cs="Times New Roman"/>
          <w:sz w:val="28"/>
          <w:szCs w:val="28"/>
        </w:rPr>
        <w:t>нии названного лица, а врученное</w:t>
      </w:r>
      <w:r w:rsidRPr="002B124F">
        <w:rPr>
          <w:rFonts w:ascii="Times New Roman" w:hAnsi="Times New Roman" w:cs="Times New Roman"/>
          <w:sz w:val="28"/>
          <w:szCs w:val="28"/>
        </w:rPr>
        <w:t xml:space="preserve"> лицу награ</w:t>
      </w:r>
      <w:r>
        <w:rPr>
          <w:rFonts w:ascii="Times New Roman" w:hAnsi="Times New Roman" w:cs="Times New Roman"/>
          <w:sz w:val="28"/>
          <w:szCs w:val="28"/>
        </w:rPr>
        <w:t>ждение Администрацией</w:t>
      </w:r>
      <w:r w:rsidRPr="002B124F">
        <w:rPr>
          <w:rFonts w:ascii="Times New Roman" w:hAnsi="Times New Roman" w:cs="Times New Roman"/>
          <w:sz w:val="28"/>
          <w:szCs w:val="28"/>
        </w:rPr>
        <w:t xml:space="preserve"> города подлежит возврату.</w:t>
      </w:r>
    </w:p>
    <w:p w:rsidR="008A12BA" w:rsidRPr="002B124F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124F">
        <w:rPr>
          <w:rFonts w:ascii="Times New Roman" w:hAnsi="Times New Roman" w:cs="Times New Roman"/>
          <w:sz w:val="28"/>
          <w:szCs w:val="28"/>
        </w:rPr>
        <w:t>. Финансирование расходов, связанных с награждением, производится за счет средств бюджета городского округа.</w:t>
      </w:r>
    </w:p>
    <w:p w:rsidR="008A12BA" w:rsidRPr="002B124F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12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Подготовка, учет, регистрация</w:t>
      </w:r>
      <w:r w:rsidRPr="002B124F">
        <w:rPr>
          <w:rFonts w:ascii="Times New Roman" w:hAnsi="Times New Roman" w:cs="Times New Roman"/>
          <w:sz w:val="28"/>
          <w:szCs w:val="28"/>
        </w:rPr>
        <w:t xml:space="preserve"> Почетных грамот, Грамот, Благодарственных писем, осуществляются отделом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организационного обеспечения А</w:t>
      </w:r>
      <w:r w:rsidRPr="002B124F">
        <w:rPr>
          <w:rFonts w:ascii="Times New Roman" w:hAnsi="Times New Roman" w:cs="Times New Roman"/>
          <w:sz w:val="28"/>
          <w:szCs w:val="28"/>
        </w:rPr>
        <w:t>дминистрации города.</w:t>
      </w:r>
    </w:p>
    <w:p w:rsidR="008A12BA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9. По решению Главы А</w:t>
      </w:r>
      <w:r w:rsidRPr="002B124F">
        <w:rPr>
          <w:rFonts w:ascii="Times New Roman" w:hAnsi="Times New Roman" w:cs="Times New Roman"/>
          <w:sz w:val="28"/>
          <w:szCs w:val="28"/>
        </w:rPr>
        <w:t>дминистрации города награждение лица может быть произведено до истечения (во внеочередном порядке) срока и в иной последовательности.</w:t>
      </w:r>
    </w:p>
    <w:p w:rsidR="008A12BA" w:rsidRDefault="008A12BA" w:rsidP="008A12BA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представления к награждению</w:t>
      </w:r>
    </w:p>
    <w:p w:rsidR="008A12BA" w:rsidRDefault="008A12BA" w:rsidP="008A12BA">
      <w:pPr>
        <w:pStyle w:val="ConsPlusNormal"/>
        <w:ind w:firstLine="709"/>
        <w:jc w:val="both"/>
      </w:pPr>
    </w:p>
    <w:p w:rsidR="008A12BA" w:rsidRPr="002A74FA" w:rsidRDefault="008A12BA" w:rsidP="008A1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Решение о награждении Администрацией</w:t>
      </w:r>
      <w:r w:rsidRPr="002A74FA">
        <w:rPr>
          <w:rFonts w:ascii="Times New Roman" w:hAnsi="Times New Roman" w:cs="Times New Roman"/>
          <w:sz w:val="28"/>
          <w:szCs w:val="28"/>
        </w:rPr>
        <w:t xml:space="preserve"> города принимается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4FA">
        <w:rPr>
          <w:rFonts w:ascii="Times New Roman" w:hAnsi="Times New Roman" w:cs="Times New Roman"/>
          <w:sz w:val="28"/>
          <w:szCs w:val="28"/>
        </w:rPr>
        <w:t>дминистрацией города на основании ходатайства, внесенного лицами, уполномоченными настоящим Положением.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"/>
      <w:bookmarkEnd w:id="0"/>
      <w:r w:rsidRPr="002A74FA">
        <w:rPr>
          <w:rFonts w:ascii="Times New Roman" w:hAnsi="Times New Roman" w:cs="Times New Roman"/>
          <w:sz w:val="28"/>
          <w:szCs w:val="28"/>
        </w:rPr>
        <w:lastRenderedPageBreak/>
        <w:t>2.2. Хо</w:t>
      </w:r>
      <w:r>
        <w:rPr>
          <w:rFonts w:ascii="Times New Roman" w:hAnsi="Times New Roman" w:cs="Times New Roman"/>
          <w:sz w:val="28"/>
          <w:szCs w:val="28"/>
        </w:rPr>
        <w:t>датайство о награждении Администрацией</w:t>
      </w:r>
      <w:r w:rsidRPr="002A74FA">
        <w:rPr>
          <w:rFonts w:ascii="Times New Roman" w:hAnsi="Times New Roman" w:cs="Times New Roman"/>
          <w:sz w:val="28"/>
          <w:szCs w:val="28"/>
        </w:rPr>
        <w:t xml:space="preserve"> города (далее - ходатайство) подготавливается в произвольной форме по месту основной (постоянной) работы (учебы) лица, предста</w:t>
      </w:r>
      <w:r>
        <w:rPr>
          <w:rFonts w:ascii="Times New Roman" w:hAnsi="Times New Roman" w:cs="Times New Roman"/>
          <w:sz w:val="28"/>
          <w:szCs w:val="28"/>
        </w:rPr>
        <w:t>вляемого к награждению</w:t>
      </w:r>
      <w:r w:rsidRPr="002A74FA">
        <w:rPr>
          <w:rFonts w:ascii="Times New Roman" w:hAnsi="Times New Roman" w:cs="Times New Roman"/>
          <w:sz w:val="28"/>
          <w:szCs w:val="28"/>
        </w:rPr>
        <w:t>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2.3. В случае отсутствия у</w:t>
      </w:r>
      <w:r>
        <w:rPr>
          <w:rFonts w:ascii="Times New Roman" w:hAnsi="Times New Roman" w:cs="Times New Roman"/>
          <w:sz w:val="28"/>
          <w:szCs w:val="28"/>
        </w:rPr>
        <w:t xml:space="preserve"> лица, представляемого к награждению</w:t>
      </w:r>
      <w:r w:rsidRPr="002A74FA">
        <w:rPr>
          <w:rFonts w:ascii="Times New Roman" w:hAnsi="Times New Roman" w:cs="Times New Roman"/>
          <w:sz w:val="28"/>
          <w:szCs w:val="28"/>
        </w:rPr>
        <w:t>, основного (постоянного) места работы (учебы) ходатайство может быть подготовлено по месту его общественной деятельности.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 xml:space="preserve">В случае осуществления лицом индивидуальной трудовой или индивидуальной общественной деятельности ходатайство и </w:t>
      </w:r>
      <w:r>
        <w:rPr>
          <w:rFonts w:ascii="Times New Roman" w:hAnsi="Times New Roman" w:cs="Times New Roman"/>
          <w:sz w:val="28"/>
          <w:szCs w:val="28"/>
        </w:rPr>
        <w:t>представление к награждению</w:t>
      </w:r>
      <w:r w:rsidRPr="002A74FA">
        <w:rPr>
          <w:rFonts w:ascii="Times New Roman" w:hAnsi="Times New Roman" w:cs="Times New Roman"/>
          <w:sz w:val="28"/>
          <w:szCs w:val="28"/>
        </w:rPr>
        <w:t xml:space="preserve"> подготавливаются соответствующим отраслевым (функциональным) органо</w:t>
      </w:r>
      <w:r>
        <w:rPr>
          <w:rFonts w:ascii="Times New Roman" w:hAnsi="Times New Roman" w:cs="Times New Roman"/>
          <w:sz w:val="28"/>
          <w:szCs w:val="28"/>
        </w:rPr>
        <w:t>м (структурным подразделением) А</w:t>
      </w:r>
      <w:r w:rsidRPr="002A74FA">
        <w:rPr>
          <w:rFonts w:ascii="Times New Roman" w:hAnsi="Times New Roman" w:cs="Times New Roman"/>
          <w:sz w:val="28"/>
          <w:szCs w:val="28"/>
        </w:rPr>
        <w:t>дминистрации города (по отраслевой подчиненности) на основании письменного обращения лица, выступающего инициатором награждения,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A74FA">
        <w:rPr>
          <w:rFonts w:ascii="Times New Roman" w:hAnsi="Times New Roman" w:cs="Times New Roman"/>
          <w:sz w:val="28"/>
          <w:szCs w:val="28"/>
        </w:rPr>
        <w:t xml:space="preserve"> 1 и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A74FA">
        <w:rPr>
          <w:rFonts w:ascii="Times New Roman" w:hAnsi="Times New Roman" w:cs="Times New Roman"/>
          <w:sz w:val="28"/>
          <w:szCs w:val="28"/>
        </w:rPr>
        <w:t xml:space="preserve"> 2 к настоящему Положени</w:t>
      </w:r>
      <w:r>
        <w:rPr>
          <w:rFonts w:ascii="Times New Roman" w:hAnsi="Times New Roman" w:cs="Times New Roman"/>
          <w:sz w:val="28"/>
          <w:szCs w:val="28"/>
        </w:rPr>
        <w:t>ю в соответствии с видом награждения Администрацией</w:t>
      </w:r>
      <w:r w:rsidRPr="002A74FA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 награждениям Администрацией</w:t>
      </w:r>
      <w:r w:rsidRPr="002A74FA">
        <w:rPr>
          <w:rFonts w:ascii="Times New Roman" w:hAnsi="Times New Roman" w:cs="Times New Roman"/>
          <w:sz w:val="28"/>
          <w:szCs w:val="28"/>
        </w:rPr>
        <w:t xml:space="preserve"> города представляются лица, имеющие стаж работы в организации, ходатайствующей о награждении сотрудника, не менее шести месяцев.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Для лиц, представляемых к награждению в случаях, предусмотренных пунктом 2.3 настоящего Положения, общий стаж работы не может быть менее одного года.</w:t>
      </w:r>
    </w:p>
    <w:p w:rsidR="008A12BA" w:rsidRPr="002A74FA" w:rsidRDefault="008A12BA" w:rsidP="008A12B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В случае представления к награждению в честь юбилея предприятия, учреждения, организации к ходатайству прилагаются архивная справка, которая подтверждает дату юбилея, историческая справка в произвольной форме и документ, в котором указывается дата празднования соответствующего мероприятия. К ходатайству о награждении трудовых коллективов, предприятий, организаций, их руководителей прилагается информация о производственных показателях, творческих и других достижениях на предприятии, в учреждении, общественной организации за последние 3 года.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 xml:space="preserve">2.5. На трудовой коллектив составляется </w:t>
      </w:r>
      <w:r>
        <w:rPr>
          <w:rFonts w:ascii="Times New Roman" w:hAnsi="Times New Roman" w:cs="Times New Roman"/>
          <w:sz w:val="28"/>
          <w:szCs w:val="28"/>
        </w:rPr>
        <w:t>представление к награждению</w:t>
      </w:r>
      <w:r w:rsidRPr="002A74FA">
        <w:rPr>
          <w:rFonts w:ascii="Times New Roman" w:hAnsi="Times New Roman" w:cs="Times New Roman"/>
          <w:sz w:val="28"/>
          <w:szCs w:val="28"/>
        </w:rPr>
        <w:t xml:space="preserve"> в виде справки-характеристики, в которой отражаются конкретные результаты деятельности коллектива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A74FA">
        <w:rPr>
          <w:rFonts w:ascii="Times New Roman" w:hAnsi="Times New Roman" w:cs="Times New Roman"/>
          <w:sz w:val="28"/>
          <w:szCs w:val="28"/>
        </w:rPr>
        <w:t>3).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Наградные листы</w:t>
      </w:r>
      <w:r w:rsidRPr="002A74FA">
        <w:rPr>
          <w:rFonts w:ascii="Times New Roman" w:hAnsi="Times New Roman" w:cs="Times New Roman"/>
          <w:sz w:val="28"/>
          <w:szCs w:val="28"/>
        </w:rPr>
        <w:t xml:space="preserve"> (приложения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A74FA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A74FA">
        <w:rPr>
          <w:rFonts w:ascii="Times New Roman" w:hAnsi="Times New Roman" w:cs="Times New Roman"/>
          <w:sz w:val="28"/>
          <w:szCs w:val="28"/>
        </w:rPr>
        <w:t>3 к настоящему Положению), прилаг</w:t>
      </w:r>
      <w:r>
        <w:rPr>
          <w:rFonts w:ascii="Times New Roman" w:hAnsi="Times New Roman" w:cs="Times New Roman"/>
          <w:sz w:val="28"/>
          <w:szCs w:val="28"/>
        </w:rPr>
        <w:t>аемые к ходатайству подаются в А</w:t>
      </w:r>
      <w:r w:rsidRPr="002A74FA">
        <w:rPr>
          <w:rFonts w:ascii="Times New Roman" w:hAnsi="Times New Roman" w:cs="Times New Roman"/>
          <w:sz w:val="28"/>
          <w:szCs w:val="28"/>
        </w:rPr>
        <w:t>дминистрацию города не позднее чем</w:t>
      </w:r>
      <w:r>
        <w:rPr>
          <w:rFonts w:ascii="Times New Roman" w:hAnsi="Times New Roman" w:cs="Times New Roman"/>
          <w:sz w:val="28"/>
          <w:szCs w:val="28"/>
        </w:rPr>
        <w:t xml:space="preserve"> за 15 (пятнадцать)</w:t>
      </w:r>
      <w:r w:rsidRPr="002A74FA">
        <w:rPr>
          <w:rFonts w:ascii="Times New Roman" w:hAnsi="Times New Roman" w:cs="Times New Roman"/>
          <w:sz w:val="28"/>
          <w:szCs w:val="28"/>
        </w:rPr>
        <w:t xml:space="preserve"> дней до даты награждения.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2.7. Документы о награждении, представляемые с нарушением порядка, установленного настоящим Положением, не принимаются либо возвращаются почтой инициаторам обращения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 за подписью заместителя Главы А</w:t>
      </w:r>
      <w:r w:rsidRPr="002A74FA">
        <w:rPr>
          <w:rFonts w:ascii="Times New Roman" w:hAnsi="Times New Roman" w:cs="Times New Roman"/>
          <w:sz w:val="28"/>
          <w:szCs w:val="28"/>
        </w:rPr>
        <w:t>дминистрации города.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lastRenderedPageBreak/>
        <w:t xml:space="preserve">2.8. При оформлении ходатайств и </w:t>
      </w:r>
      <w:r>
        <w:rPr>
          <w:rFonts w:ascii="Times New Roman" w:hAnsi="Times New Roman" w:cs="Times New Roman"/>
          <w:sz w:val="28"/>
          <w:szCs w:val="28"/>
        </w:rPr>
        <w:t>наградных листов к награждению</w:t>
      </w:r>
      <w:r w:rsidRPr="002A74FA">
        <w:rPr>
          <w:rFonts w:ascii="Times New Roman" w:hAnsi="Times New Roman" w:cs="Times New Roman"/>
          <w:sz w:val="28"/>
          <w:szCs w:val="28"/>
        </w:rPr>
        <w:t xml:space="preserve"> лица, являющиеся инициаторами награждения, или уполномоченные ими лица обязаны соблюдать требования Федерального закона от 27.07.2006 № 152-ФЗ "О персональных данных".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 xml:space="preserve">2.9. Основанием для награждения Почетной грамотой, Грамотой, Благодарственным письмом </w:t>
      </w:r>
      <w:r>
        <w:rPr>
          <w:rFonts w:ascii="Times New Roman" w:hAnsi="Times New Roman" w:cs="Times New Roman"/>
          <w:sz w:val="28"/>
          <w:szCs w:val="28"/>
        </w:rPr>
        <w:t>является распоряжение А</w:t>
      </w:r>
      <w:r w:rsidRPr="002A74F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о награждении Администрацией</w:t>
      </w:r>
      <w:r w:rsidRPr="002A74FA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2.10. Основаниями 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награждении Администрацией</w:t>
      </w:r>
      <w:r w:rsidRPr="002A74FA">
        <w:rPr>
          <w:rFonts w:ascii="Times New Roman" w:hAnsi="Times New Roman" w:cs="Times New Roman"/>
          <w:sz w:val="28"/>
          <w:szCs w:val="28"/>
        </w:rPr>
        <w:t xml:space="preserve"> города являются: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- наличие недос</w:t>
      </w:r>
      <w:r>
        <w:rPr>
          <w:rFonts w:ascii="Times New Roman" w:hAnsi="Times New Roman" w:cs="Times New Roman"/>
          <w:sz w:val="28"/>
          <w:szCs w:val="28"/>
        </w:rPr>
        <w:t xml:space="preserve">товерной информации в </w:t>
      </w:r>
      <w:r w:rsidRPr="002A74FA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Pr="002A74FA">
        <w:rPr>
          <w:rFonts w:ascii="Times New Roman" w:hAnsi="Times New Roman" w:cs="Times New Roman"/>
          <w:sz w:val="28"/>
          <w:szCs w:val="28"/>
        </w:rPr>
        <w:t>;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- нарушение сроков подачи документов на награждение;</w:t>
      </w:r>
    </w:p>
    <w:p w:rsidR="008A12BA" w:rsidRPr="002A74F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- наличие неснятых дисциплинарных взысканий;</w:t>
      </w:r>
    </w:p>
    <w:p w:rsidR="008A12B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FA">
        <w:rPr>
          <w:rFonts w:ascii="Times New Roman" w:hAnsi="Times New Roman" w:cs="Times New Roman"/>
          <w:sz w:val="28"/>
          <w:szCs w:val="28"/>
        </w:rPr>
        <w:t>- несоблюдение прочих условий, предусмотренных настоящим Положением.</w:t>
      </w:r>
    </w:p>
    <w:p w:rsidR="008A12BA" w:rsidRDefault="008A12BA" w:rsidP="008A12BA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Почетная грамота 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C3">
        <w:rPr>
          <w:rFonts w:ascii="Times New Roman" w:hAnsi="Times New Roman" w:cs="Times New Roman"/>
          <w:sz w:val="28"/>
          <w:szCs w:val="28"/>
        </w:rPr>
        <w:t xml:space="preserve">3.1. Почетная грамота Администрации городского округа муниципальное образование городской округ город Красный Луч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является награждением Администрацией</w:t>
      </w:r>
      <w:r w:rsidRPr="00B736C3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C3">
        <w:rPr>
          <w:rFonts w:ascii="Times New Roman" w:hAnsi="Times New Roman" w:cs="Times New Roman"/>
          <w:sz w:val="28"/>
          <w:szCs w:val="28"/>
        </w:rPr>
        <w:t xml:space="preserve">3.2. Почетной грамотой награждаются граждане, лица без гражданства, организации и объединения граждан за существенный вклад в развитие, сохранение и популяризацию социально-экономического, научно-технического и культурно-образовательного развития городского округа,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Республикой</w:t>
      </w:r>
      <w:r w:rsidRPr="00B736C3">
        <w:rPr>
          <w:rFonts w:ascii="Times New Roman" w:hAnsi="Times New Roman" w:cs="Times New Roman"/>
          <w:sz w:val="28"/>
          <w:szCs w:val="28"/>
        </w:rPr>
        <w:t>, защиту государственных интересов, а также проявление активной гражданской позиции, осуществление миротворческой, благотворительной, общественной деятельности и за другие особые заслуги перед государством, Луганской Народной Республики и городским округом.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C3">
        <w:rPr>
          <w:rFonts w:ascii="Times New Roman" w:hAnsi="Times New Roman" w:cs="Times New Roman"/>
          <w:sz w:val="28"/>
          <w:szCs w:val="28"/>
        </w:rPr>
        <w:t>3.3. Награждение Почетной грамотой приурочивается к государственным, профессиональным праздникам и памятным датам, значимым событиям в жизни государства и общества, юбилейным датам организации или работника.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C3">
        <w:rPr>
          <w:rFonts w:ascii="Times New Roman" w:hAnsi="Times New Roman" w:cs="Times New Roman"/>
          <w:sz w:val="28"/>
          <w:szCs w:val="28"/>
        </w:rPr>
        <w:t>3.4. Ходатайство о награждении Почетной грамотой подготавливается в порядке, предусмотренном пунктом 2.2, 2.3 настоящего Положения.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736C3">
        <w:rPr>
          <w:rFonts w:ascii="Times New Roman" w:hAnsi="Times New Roman" w:cs="Times New Roman"/>
          <w:sz w:val="28"/>
          <w:szCs w:val="28"/>
        </w:rPr>
        <w:t xml:space="preserve">. К ходатайству о награждении Почетной грамотой прилагаются </w:t>
      </w:r>
      <w:r>
        <w:rPr>
          <w:rFonts w:ascii="Times New Roman" w:hAnsi="Times New Roman" w:cs="Times New Roman"/>
          <w:sz w:val="28"/>
          <w:szCs w:val="28"/>
        </w:rPr>
        <w:t>наградной лист</w:t>
      </w:r>
      <w:r w:rsidRPr="00B736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оформленный</w:t>
      </w:r>
      <w:r w:rsidRPr="00B736C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36C3">
        <w:rPr>
          <w:rFonts w:ascii="Times New Roman" w:hAnsi="Times New Roman" w:cs="Times New Roman"/>
          <w:sz w:val="28"/>
          <w:szCs w:val="28"/>
        </w:rPr>
        <w:t xml:space="preserve">1 или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36C3">
        <w:rPr>
          <w:rFonts w:ascii="Times New Roman" w:hAnsi="Times New Roman" w:cs="Times New Roman"/>
          <w:sz w:val="28"/>
          <w:szCs w:val="28"/>
        </w:rPr>
        <w:t>3 к настоящему Положени</w:t>
      </w:r>
      <w:r>
        <w:rPr>
          <w:rFonts w:ascii="Times New Roman" w:hAnsi="Times New Roman" w:cs="Times New Roman"/>
          <w:sz w:val="28"/>
          <w:szCs w:val="28"/>
        </w:rPr>
        <w:t>ю в соответствии с видом награждения Администрацией</w:t>
      </w:r>
      <w:r w:rsidRPr="00B736C3">
        <w:rPr>
          <w:rFonts w:ascii="Times New Roman" w:hAnsi="Times New Roman" w:cs="Times New Roman"/>
          <w:sz w:val="28"/>
          <w:szCs w:val="28"/>
        </w:rPr>
        <w:t xml:space="preserve"> города, копия свидетельства о постановке на учет в налоговом </w:t>
      </w:r>
      <w:r w:rsidRPr="00B736C3">
        <w:rPr>
          <w:rFonts w:ascii="Times New Roman" w:hAnsi="Times New Roman" w:cs="Times New Roman"/>
          <w:sz w:val="28"/>
          <w:szCs w:val="28"/>
        </w:rPr>
        <w:lastRenderedPageBreak/>
        <w:t>органе (при награждении юридического лица), выписка из протокола собрания трудового коллектива.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C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6C3">
        <w:rPr>
          <w:rFonts w:ascii="Times New Roman" w:hAnsi="Times New Roman" w:cs="Times New Roman"/>
          <w:sz w:val="28"/>
          <w:szCs w:val="28"/>
        </w:rPr>
        <w:t xml:space="preserve">. К награждению Почетной грамотой представляются граждане, лица без гражданства, организации и объединения граждан, которые были награждены </w:t>
      </w:r>
      <w:r>
        <w:rPr>
          <w:rFonts w:ascii="Times New Roman" w:hAnsi="Times New Roman" w:cs="Times New Roman"/>
          <w:sz w:val="28"/>
          <w:szCs w:val="28"/>
        </w:rPr>
        <w:t>Грамотой</w:t>
      </w:r>
      <w:r w:rsidRPr="00B736C3">
        <w:rPr>
          <w:rFonts w:ascii="Times New Roman" w:hAnsi="Times New Roman" w:cs="Times New Roman"/>
          <w:sz w:val="28"/>
          <w:szCs w:val="28"/>
        </w:rPr>
        <w:t xml:space="preserve">, но не ранее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36C3">
        <w:rPr>
          <w:rFonts w:ascii="Times New Roman" w:hAnsi="Times New Roman" w:cs="Times New Roman"/>
          <w:sz w:val="28"/>
          <w:szCs w:val="28"/>
        </w:rPr>
        <w:t>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C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6C3">
        <w:rPr>
          <w:rFonts w:ascii="Times New Roman" w:hAnsi="Times New Roman" w:cs="Times New Roman"/>
          <w:sz w:val="28"/>
          <w:szCs w:val="28"/>
        </w:rPr>
        <w:t>. Повторное награждение Почетной грамотой за новые заслуги может осуществляться не ранее чем через 3</w:t>
      </w:r>
      <w:r>
        <w:rPr>
          <w:rFonts w:ascii="Times New Roman" w:hAnsi="Times New Roman" w:cs="Times New Roman"/>
          <w:sz w:val="28"/>
          <w:szCs w:val="28"/>
        </w:rPr>
        <w:t xml:space="preserve"> (три)</w:t>
      </w:r>
      <w:r w:rsidRPr="00B736C3">
        <w:rPr>
          <w:rFonts w:ascii="Times New Roman" w:hAnsi="Times New Roman" w:cs="Times New Roman"/>
          <w:sz w:val="28"/>
          <w:szCs w:val="28"/>
        </w:rPr>
        <w:t xml:space="preserve"> года со дня предыдущего награждения.</w:t>
      </w:r>
    </w:p>
    <w:p w:rsidR="008A12BA" w:rsidRDefault="008A12BA" w:rsidP="008A12BA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Грамота 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Г</w:t>
      </w:r>
      <w:r w:rsidRPr="00B736C3">
        <w:rPr>
          <w:rFonts w:ascii="Times New Roman" w:hAnsi="Times New Roman" w:cs="Times New Roman"/>
          <w:sz w:val="28"/>
          <w:szCs w:val="28"/>
        </w:rPr>
        <w:t>рамота Администрации городского округа муниципальное образование городской округ город Красный Луч Луганской Народ</w:t>
      </w:r>
      <w:r>
        <w:rPr>
          <w:rFonts w:ascii="Times New Roman" w:hAnsi="Times New Roman" w:cs="Times New Roman"/>
          <w:sz w:val="28"/>
          <w:szCs w:val="28"/>
        </w:rPr>
        <w:t>ной Республики является награждением</w:t>
      </w:r>
      <w:r w:rsidRPr="00B73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736C3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36C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736C3">
        <w:rPr>
          <w:rFonts w:ascii="Times New Roman" w:hAnsi="Times New Roman" w:cs="Times New Roman"/>
          <w:sz w:val="28"/>
          <w:szCs w:val="28"/>
        </w:rPr>
        <w:t>рамотой награждаются граждане, лица без гражданства, организации и объединения граждан за существенный вклад в развитие, сохранение и популяризацию социально-экономического, научно-технического и культурно-образовательного развития городского округа, Луганской Народной Республики, защиту государственных интересов, а также проявление активной гражданской позиции, осуществление миротворческой, благотворительной, общественной деятельности и за другие особые заслуги перед государство</w:t>
      </w:r>
      <w:r>
        <w:rPr>
          <w:rFonts w:ascii="Times New Roman" w:hAnsi="Times New Roman" w:cs="Times New Roman"/>
          <w:sz w:val="28"/>
          <w:szCs w:val="28"/>
        </w:rPr>
        <w:t>м, Луганской Народной Республикой</w:t>
      </w:r>
      <w:r w:rsidRPr="00B736C3">
        <w:rPr>
          <w:rFonts w:ascii="Times New Roman" w:hAnsi="Times New Roman" w:cs="Times New Roman"/>
          <w:sz w:val="28"/>
          <w:szCs w:val="28"/>
        </w:rPr>
        <w:t xml:space="preserve"> и городским округом.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Награждение Г</w:t>
      </w:r>
      <w:r w:rsidRPr="00B736C3">
        <w:rPr>
          <w:rFonts w:ascii="Times New Roman" w:hAnsi="Times New Roman" w:cs="Times New Roman"/>
          <w:sz w:val="28"/>
          <w:szCs w:val="28"/>
        </w:rPr>
        <w:t>рамотой приурочивается к государственным, профессиональным праздникам и памятным датам, значимым событиям в жизни государства и общества, юбилейным датам организации или работника.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36C3">
        <w:rPr>
          <w:rFonts w:ascii="Times New Roman" w:hAnsi="Times New Roman" w:cs="Times New Roman"/>
          <w:sz w:val="28"/>
          <w:szCs w:val="28"/>
        </w:rPr>
        <w:t>.4. Хо</w:t>
      </w:r>
      <w:r>
        <w:rPr>
          <w:rFonts w:ascii="Times New Roman" w:hAnsi="Times New Roman" w:cs="Times New Roman"/>
          <w:sz w:val="28"/>
          <w:szCs w:val="28"/>
        </w:rPr>
        <w:t>датайство о награждении Г</w:t>
      </w:r>
      <w:r w:rsidRPr="00B736C3">
        <w:rPr>
          <w:rFonts w:ascii="Times New Roman" w:hAnsi="Times New Roman" w:cs="Times New Roman"/>
          <w:sz w:val="28"/>
          <w:szCs w:val="28"/>
        </w:rPr>
        <w:t>рамотой подготавливается в порядке, предусмотренном пунктом 2.2, 2.3 настоящего Положения.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3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6C3">
        <w:rPr>
          <w:rFonts w:ascii="Times New Roman" w:hAnsi="Times New Roman" w:cs="Times New Roman"/>
          <w:sz w:val="28"/>
          <w:szCs w:val="28"/>
        </w:rPr>
        <w:t>. К хода</w:t>
      </w:r>
      <w:r>
        <w:rPr>
          <w:rFonts w:ascii="Times New Roman" w:hAnsi="Times New Roman" w:cs="Times New Roman"/>
          <w:sz w:val="28"/>
          <w:szCs w:val="28"/>
        </w:rPr>
        <w:t>тайству о награждении Г</w:t>
      </w:r>
      <w:r w:rsidRPr="00B736C3">
        <w:rPr>
          <w:rFonts w:ascii="Times New Roman" w:hAnsi="Times New Roman" w:cs="Times New Roman"/>
          <w:sz w:val="28"/>
          <w:szCs w:val="28"/>
        </w:rPr>
        <w:t xml:space="preserve">рамотой прилагаются </w:t>
      </w:r>
      <w:r>
        <w:rPr>
          <w:rFonts w:ascii="Times New Roman" w:hAnsi="Times New Roman" w:cs="Times New Roman"/>
          <w:sz w:val="28"/>
          <w:szCs w:val="28"/>
        </w:rPr>
        <w:t>наградной лист</w:t>
      </w:r>
      <w:r w:rsidRPr="00B736C3">
        <w:rPr>
          <w:rFonts w:ascii="Times New Roman" w:hAnsi="Times New Roman" w:cs="Times New Roman"/>
          <w:sz w:val="28"/>
          <w:szCs w:val="28"/>
        </w:rPr>
        <w:t>, оформленн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736C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36C3">
        <w:rPr>
          <w:rFonts w:ascii="Times New Roman" w:hAnsi="Times New Roman" w:cs="Times New Roman"/>
          <w:sz w:val="28"/>
          <w:szCs w:val="28"/>
        </w:rPr>
        <w:t xml:space="preserve">1 или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36C3">
        <w:rPr>
          <w:rFonts w:ascii="Times New Roman" w:hAnsi="Times New Roman" w:cs="Times New Roman"/>
          <w:sz w:val="28"/>
          <w:szCs w:val="28"/>
        </w:rPr>
        <w:t>3 к настоящему Положени</w:t>
      </w:r>
      <w:r>
        <w:rPr>
          <w:rFonts w:ascii="Times New Roman" w:hAnsi="Times New Roman" w:cs="Times New Roman"/>
          <w:sz w:val="28"/>
          <w:szCs w:val="28"/>
        </w:rPr>
        <w:t>ю в соответствии с видом награждения</w:t>
      </w:r>
      <w:r w:rsidRPr="00B73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736C3">
        <w:rPr>
          <w:rFonts w:ascii="Times New Roman" w:hAnsi="Times New Roman" w:cs="Times New Roman"/>
          <w:sz w:val="28"/>
          <w:szCs w:val="28"/>
        </w:rPr>
        <w:t xml:space="preserve"> города, копия свидетельства о постановке на учет в налоговом органе (при награждении юридического лица), выписка из протокола собрания трудового коллектива.</w:t>
      </w:r>
    </w:p>
    <w:p w:rsidR="008A12BA" w:rsidRPr="00B736C3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 награждению Г</w:t>
      </w:r>
      <w:r w:rsidRPr="00B736C3">
        <w:rPr>
          <w:rFonts w:ascii="Times New Roman" w:hAnsi="Times New Roman" w:cs="Times New Roman"/>
          <w:sz w:val="28"/>
          <w:szCs w:val="28"/>
        </w:rPr>
        <w:t xml:space="preserve">рамотой представляются граждане, лица без гражданства, организации и объединения граждан, которые были награждены Благодарственным письмом, но не ранее чем через </w:t>
      </w:r>
      <w:r>
        <w:rPr>
          <w:rFonts w:ascii="Times New Roman" w:hAnsi="Times New Roman" w:cs="Times New Roman"/>
          <w:sz w:val="28"/>
          <w:szCs w:val="28"/>
        </w:rPr>
        <w:t>3 (три)</w:t>
      </w:r>
      <w:r w:rsidRPr="00B736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12B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B736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Повторное награждение Г</w:t>
      </w:r>
      <w:r w:rsidRPr="00B736C3">
        <w:rPr>
          <w:rFonts w:ascii="Times New Roman" w:hAnsi="Times New Roman" w:cs="Times New Roman"/>
          <w:sz w:val="28"/>
          <w:szCs w:val="28"/>
        </w:rPr>
        <w:t>рамотой за новые заслуги может осуществляться не ранее чем через 3</w:t>
      </w:r>
      <w:r>
        <w:rPr>
          <w:rFonts w:ascii="Times New Roman" w:hAnsi="Times New Roman" w:cs="Times New Roman"/>
          <w:sz w:val="28"/>
          <w:szCs w:val="28"/>
        </w:rPr>
        <w:t xml:space="preserve"> (три)</w:t>
      </w:r>
      <w:r w:rsidRPr="00B736C3">
        <w:rPr>
          <w:rFonts w:ascii="Times New Roman" w:hAnsi="Times New Roman" w:cs="Times New Roman"/>
          <w:sz w:val="28"/>
          <w:szCs w:val="28"/>
        </w:rPr>
        <w:t xml:space="preserve"> года со дня предыдущего награждения.</w:t>
      </w:r>
    </w:p>
    <w:p w:rsidR="008A12BA" w:rsidRPr="001E78FC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Благодарственное письмо 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8A12BA" w:rsidRPr="004F556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556A">
        <w:rPr>
          <w:rFonts w:ascii="Times New Roman" w:hAnsi="Times New Roman" w:cs="Times New Roman"/>
          <w:sz w:val="28"/>
          <w:szCs w:val="28"/>
        </w:rPr>
        <w:t>.1. Благодарственное письмо Администрации городского округа муниципальное образование городской округ город Красный Луч Луганской Народ</w:t>
      </w:r>
      <w:r>
        <w:rPr>
          <w:rFonts w:ascii="Times New Roman" w:hAnsi="Times New Roman" w:cs="Times New Roman"/>
          <w:sz w:val="28"/>
          <w:szCs w:val="28"/>
        </w:rPr>
        <w:t>ной Республики является награждением</w:t>
      </w:r>
      <w:r w:rsidRPr="004F5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F556A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8A12B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556A">
        <w:rPr>
          <w:rFonts w:ascii="Times New Roman" w:hAnsi="Times New Roman" w:cs="Times New Roman"/>
          <w:sz w:val="28"/>
          <w:szCs w:val="28"/>
        </w:rPr>
        <w:t xml:space="preserve">.2. Благодарственным письмом награждаются граждане, лица без гражданства, </w:t>
      </w:r>
      <w:r w:rsidRPr="008F51E3">
        <w:rPr>
          <w:rFonts w:ascii="Times New Roman" w:hAnsi="Times New Roman" w:cs="Times New Roman"/>
          <w:sz w:val="28"/>
          <w:szCs w:val="28"/>
        </w:rPr>
        <w:t>организации и объединения граждан за значительный личный вклад в создание материальных и духовных ценностей, достижение значительных успехов в научной, культурной и другой творческой работе, достижение высоких результатов в спорте и профессиональной деятельности, за многолетний добросовестный труд, за активную общественную работу и благотворительную деятельность, за участие в профессиональных, культурных, спортивных конкурсах, выставках, олимпиадах, спартакиадах, смотрах, соревнованиях, турнирах, форумах, проектах и т.п., а также</w:t>
      </w:r>
      <w:r>
        <w:t xml:space="preserve"> </w:t>
      </w:r>
      <w:r w:rsidRPr="004F556A">
        <w:rPr>
          <w:rFonts w:ascii="Times New Roman" w:hAnsi="Times New Roman" w:cs="Times New Roman"/>
          <w:sz w:val="28"/>
          <w:szCs w:val="28"/>
        </w:rPr>
        <w:t>лица, осуществляющие трудовую, спортивную, культурную, иную не запрещенную законом деятельность на территории городского округа на законных основаниях, организации и объединения граждан за активное содействие, помощь в организации и проведении мероприятий, имеющих важное значение для социальной, экономической, политической и духовной жизни общес</w:t>
      </w:r>
      <w:r>
        <w:rPr>
          <w:rFonts w:ascii="Times New Roman" w:hAnsi="Times New Roman" w:cs="Times New Roman"/>
          <w:sz w:val="28"/>
          <w:szCs w:val="28"/>
        </w:rPr>
        <w:t>тва, активное сотрудничество с А</w:t>
      </w:r>
      <w:r w:rsidRPr="004F556A">
        <w:rPr>
          <w:rFonts w:ascii="Times New Roman" w:hAnsi="Times New Roman" w:cs="Times New Roman"/>
          <w:sz w:val="28"/>
          <w:szCs w:val="28"/>
        </w:rPr>
        <w:t>дминистрацией города по вопросам, отнесенным к ее полномочиям, работу с детьми, подростками, молодежью, участие в благотворительных акциях и оказание благотворительной помощи.</w:t>
      </w:r>
    </w:p>
    <w:p w:rsidR="008A12BA" w:rsidRPr="001824B2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1824B2">
        <w:rPr>
          <w:rFonts w:ascii="Times New Roman" w:hAnsi="Times New Roman" w:cs="Times New Roman"/>
          <w:sz w:val="28"/>
          <w:szCs w:val="28"/>
        </w:rPr>
        <w:t>Награждение Благодарственным письмом приурочивается к государственным, профессиональным праздникам и памятным датам, значимым событиям в жизни государства и общества, юбилейным датам организации или работника.</w:t>
      </w:r>
    </w:p>
    <w:p w:rsidR="008A12BA" w:rsidRPr="003C620F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5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556A">
        <w:rPr>
          <w:rFonts w:ascii="Times New Roman" w:hAnsi="Times New Roman" w:cs="Times New Roman"/>
          <w:sz w:val="28"/>
          <w:szCs w:val="28"/>
        </w:rPr>
        <w:t xml:space="preserve">. </w:t>
      </w:r>
      <w:r w:rsidRPr="003C620F">
        <w:rPr>
          <w:rFonts w:ascii="Times New Roman" w:hAnsi="Times New Roman" w:cs="Times New Roman"/>
          <w:sz w:val="28"/>
          <w:szCs w:val="28"/>
        </w:rPr>
        <w:t>Ходатайство о награждении Благодарственным письмом подготавливается в порядке, предусмотренном пунктом 2.2, 2.3 настоящего Положения.</w:t>
      </w:r>
    </w:p>
    <w:p w:rsidR="008A12BA" w:rsidRPr="00D03E8C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3E8C">
        <w:rPr>
          <w:rFonts w:ascii="Times New Roman" w:hAnsi="Times New Roman" w:cs="Times New Roman"/>
          <w:sz w:val="28"/>
          <w:szCs w:val="28"/>
        </w:rPr>
        <w:t xml:space="preserve">. К ходатайству о награждении Благодарственным письмом прилагаются </w:t>
      </w:r>
      <w:r>
        <w:rPr>
          <w:rFonts w:ascii="Times New Roman" w:hAnsi="Times New Roman" w:cs="Times New Roman"/>
          <w:sz w:val="28"/>
          <w:szCs w:val="28"/>
        </w:rPr>
        <w:t>наградной лист</w:t>
      </w:r>
      <w:r w:rsidRPr="00D03E8C">
        <w:rPr>
          <w:rFonts w:ascii="Times New Roman" w:hAnsi="Times New Roman" w:cs="Times New Roman"/>
          <w:sz w:val="28"/>
          <w:szCs w:val="28"/>
        </w:rPr>
        <w:t>, оформленн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03E8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03E8C">
        <w:rPr>
          <w:rFonts w:ascii="Times New Roman" w:hAnsi="Times New Roman" w:cs="Times New Roman"/>
          <w:sz w:val="28"/>
          <w:szCs w:val="28"/>
        </w:rPr>
        <w:t xml:space="preserve">1 или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03E8C">
        <w:rPr>
          <w:rFonts w:ascii="Times New Roman" w:hAnsi="Times New Roman" w:cs="Times New Roman"/>
          <w:sz w:val="28"/>
          <w:szCs w:val="28"/>
        </w:rPr>
        <w:t>3 к настоящему Положени</w:t>
      </w:r>
      <w:r>
        <w:rPr>
          <w:rFonts w:ascii="Times New Roman" w:hAnsi="Times New Roman" w:cs="Times New Roman"/>
          <w:sz w:val="28"/>
          <w:szCs w:val="28"/>
        </w:rPr>
        <w:t>ю в соответствии с видом награждения</w:t>
      </w:r>
      <w:r w:rsidRPr="00D03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03E8C">
        <w:rPr>
          <w:rFonts w:ascii="Times New Roman" w:hAnsi="Times New Roman" w:cs="Times New Roman"/>
          <w:sz w:val="28"/>
          <w:szCs w:val="28"/>
        </w:rPr>
        <w:t xml:space="preserve"> города, копия свидетельства о постановке на учет в налоговом органе (при награждении юридического лица), выписка из протокола собрания трудового коллектива.</w:t>
      </w:r>
    </w:p>
    <w:p w:rsidR="008A12BA" w:rsidRPr="00D03E8C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C">
        <w:rPr>
          <w:rFonts w:ascii="Times New Roman" w:hAnsi="Times New Roman" w:cs="Times New Roman"/>
          <w:sz w:val="28"/>
          <w:szCs w:val="28"/>
        </w:rPr>
        <w:t>В характеристике претендента должны быть указаны его конкретные заслуги, достижения и успехи в трудовой или иной деятельности.</w:t>
      </w:r>
    </w:p>
    <w:p w:rsidR="008A12BA" w:rsidRPr="00582226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226"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2226">
        <w:rPr>
          <w:rFonts w:ascii="Times New Roman" w:hAnsi="Times New Roman" w:cs="Times New Roman"/>
          <w:sz w:val="28"/>
          <w:szCs w:val="28"/>
        </w:rPr>
        <w:t>. Инициаторами награждения Благодарственным письмом могу</w:t>
      </w:r>
      <w:r>
        <w:rPr>
          <w:rFonts w:ascii="Times New Roman" w:hAnsi="Times New Roman" w:cs="Times New Roman"/>
          <w:sz w:val="28"/>
          <w:szCs w:val="28"/>
        </w:rPr>
        <w:t>т выступать Глава Администрации, первый заместитель Г</w:t>
      </w:r>
      <w:r w:rsidRPr="0058222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Администрации, заместители Г</w:t>
      </w:r>
      <w:r w:rsidRPr="0058222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82226">
        <w:rPr>
          <w:rFonts w:ascii="Times New Roman" w:hAnsi="Times New Roman" w:cs="Times New Roman"/>
          <w:sz w:val="28"/>
          <w:szCs w:val="28"/>
        </w:rPr>
        <w:t xml:space="preserve">, руководители отраслевых (функциональных) органов (структурных подразделений)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82226">
        <w:rPr>
          <w:rFonts w:ascii="Times New Roman" w:hAnsi="Times New Roman" w:cs="Times New Roman"/>
          <w:sz w:val="28"/>
          <w:szCs w:val="28"/>
        </w:rPr>
        <w:t xml:space="preserve"> города (по отраслевой принадлежности награждаемых).</w:t>
      </w:r>
    </w:p>
    <w:p w:rsidR="008A12BA" w:rsidRPr="00582226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22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2226">
        <w:rPr>
          <w:rFonts w:ascii="Times New Roman" w:hAnsi="Times New Roman" w:cs="Times New Roman"/>
          <w:sz w:val="28"/>
          <w:szCs w:val="28"/>
        </w:rPr>
        <w:t>. Инициатор награждения или другое уполномоченное лицо оформляет ходатайство о награждении Благодарственным письмом. Проверку достоверности сведений о награждаемом Благодарственным письмом осуществляет инициатор награждения.</w:t>
      </w:r>
    </w:p>
    <w:p w:rsidR="008A12B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22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2226">
        <w:rPr>
          <w:rFonts w:ascii="Times New Roman" w:hAnsi="Times New Roman" w:cs="Times New Roman"/>
          <w:sz w:val="28"/>
          <w:szCs w:val="28"/>
        </w:rPr>
        <w:t xml:space="preserve">. К ходатайству о награждении Благодарственным письмом прилагается </w:t>
      </w:r>
      <w:r>
        <w:rPr>
          <w:rFonts w:ascii="Times New Roman" w:hAnsi="Times New Roman" w:cs="Times New Roman"/>
          <w:sz w:val="28"/>
          <w:szCs w:val="28"/>
        </w:rPr>
        <w:t>наградной лист</w:t>
      </w:r>
      <w:r w:rsidRPr="00582226">
        <w:rPr>
          <w:rFonts w:ascii="Times New Roman" w:hAnsi="Times New Roman" w:cs="Times New Roman"/>
          <w:sz w:val="28"/>
          <w:szCs w:val="28"/>
        </w:rPr>
        <w:t xml:space="preserve"> установленного образца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82226">
        <w:rPr>
          <w:rFonts w:ascii="Times New Roman" w:hAnsi="Times New Roman" w:cs="Times New Roman"/>
          <w:sz w:val="28"/>
          <w:szCs w:val="28"/>
        </w:rPr>
        <w:t xml:space="preserve"> 2 к настоящему Положению).</w:t>
      </w:r>
    </w:p>
    <w:p w:rsidR="008A12BA" w:rsidRPr="002A6D91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Повторное награждение Благодарственным письмом</w:t>
      </w:r>
      <w:r w:rsidRPr="00B736C3">
        <w:rPr>
          <w:rFonts w:ascii="Times New Roman" w:hAnsi="Times New Roman" w:cs="Times New Roman"/>
          <w:sz w:val="28"/>
          <w:szCs w:val="28"/>
        </w:rPr>
        <w:t xml:space="preserve"> за новые заслуги может осуществляться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B73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BA" w:rsidRDefault="008A12BA" w:rsidP="008A12BA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8A12BA" w:rsidRPr="00D81980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Вручение награждений</w:t>
      </w:r>
      <w:r w:rsidRPr="00D8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81980">
        <w:rPr>
          <w:rFonts w:ascii="Times New Roman" w:hAnsi="Times New Roman" w:cs="Times New Roman"/>
          <w:sz w:val="28"/>
          <w:szCs w:val="28"/>
        </w:rPr>
        <w:t xml:space="preserve"> города производится гласно в торжественной обстановке по месту работы награждаемого или в другом предусмотренном для данного мероприятия месте.</w:t>
      </w:r>
    </w:p>
    <w:p w:rsidR="008A12BA" w:rsidRPr="00D81980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Дубликаты награждений</w:t>
      </w:r>
      <w:r w:rsidRPr="00D8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81980">
        <w:rPr>
          <w:rFonts w:ascii="Times New Roman" w:hAnsi="Times New Roman" w:cs="Times New Roman"/>
          <w:sz w:val="28"/>
          <w:szCs w:val="28"/>
        </w:rPr>
        <w:t xml:space="preserve"> города в случае утраты не выдаются.</w:t>
      </w:r>
      <w:r>
        <w:rPr>
          <w:rFonts w:ascii="Times New Roman" w:hAnsi="Times New Roman" w:cs="Times New Roman"/>
          <w:sz w:val="28"/>
          <w:szCs w:val="28"/>
        </w:rPr>
        <w:t xml:space="preserve"> В случае утраты Почетной грамоты, Грамоты и Благодарственного письма по ходатайству руководителей учреждений или организации может быть выдана копия распоряжения Главы Администрации города.</w:t>
      </w:r>
    </w:p>
    <w:p w:rsidR="008A12B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1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980">
        <w:rPr>
          <w:rFonts w:ascii="Times New Roman" w:hAnsi="Times New Roman" w:cs="Times New Roman"/>
          <w:sz w:val="28"/>
          <w:szCs w:val="28"/>
        </w:rPr>
        <w:t>. В трудовой книжке награжденного делается соответствующая запись о награждении.</w:t>
      </w:r>
    </w:p>
    <w:p w:rsidR="008A12B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                       С.В. Соловьев </w:t>
      </w:r>
    </w:p>
    <w:p w:rsidR="008A12B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Pr="00D81980" w:rsidRDefault="008A12BA" w:rsidP="008A12B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награждениях</w:t>
      </w:r>
      <w:r w:rsidRPr="002E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E40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A12BA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НАГРАДНОЙ ЛИСТ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557"/>
        <w:gridCol w:w="851"/>
        <w:gridCol w:w="454"/>
        <w:gridCol w:w="633"/>
        <w:gridCol w:w="189"/>
        <w:gridCol w:w="636"/>
        <w:gridCol w:w="2907"/>
      </w:tblGrid>
      <w:tr w:rsidR="008A12BA" w:rsidTr="00642B49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12BA" w:rsidRPr="00580F1D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A033A">
              <w:rPr>
                <w:rFonts w:ascii="Times New Roman" w:hAnsi="Times New Roman" w:cs="Times New Roman"/>
                <w:sz w:val="28"/>
                <w:szCs w:val="28"/>
              </w:rPr>
              <w:t xml:space="preserve">к награждению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Российской Федерации, </w:t>
            </w:r>
            <w:r w:rsidRPr="008A033A">
              <w:rPr>
                <w:rFonts w:ascii="Times New Roman" w:hAnsi="Times New Roman" w:cs="Times New Roman"/>
                <w:sz w:val="28"/>
                <w:szCs w:val="28"/>
              </w:rPr>
              <w:t>иностранного гражданина, лица без гражданства)</w:t>
            </w:r>
          </w:p>
        </w:tc>
      </w:tr>
      <w:tr w:rsidR="008A12BA" w:rsidTr="00642B49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</w:t>
            </w: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 xml:space="preserve"> 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 xml:space="preserve"> (Грамот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Благодарственное письмо</w:t>
            </w: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12BA" w:rsidRDefault="008A12BA" w:rsidP="00642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городского округа муниципальное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Красный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</w:p>
          <w:p w:rsidR="008A12BA" w:rsidRPr="00D06F8E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F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(наименование награждения</w:t>
            </w:r>
            <w:r w:rsidRPr="00D06F8E">
              <w:rPr>
                <w:rFonts w:ascii="Times New Roman" w:hAnsi="Times New Roman" w:cs="Times New Roman"/>
              </w:rPr>
              <w:t>)</w:t>
            </w:r>
          </w:p>
        </w:tc>
      </w:tr>
      <w:tr w:rsidR="008A12BA" w:rsidTr="00642B49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1. Фамилия _______________ Имя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Отчество 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2. Место работы, должность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527861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7861">
              <w:rPr>
                <w:rFonts w:ascii="Times New Roman" w:hAnsi="Times New Roman" w:cs="Times New Roman"/>
              </w:rPr>
              <w:t>(полное наименование предприятия с указанием организационно-правовой формы, полное наименование должности)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 _________________</w:t>
            </w: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 xml:space="preserve"> 4. 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5. Образование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9E3792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792">
              <w:rPr>
                <w:rFonts w:ascii="Times New Roman" w:hAnsi="Times New Roman" w:cs="Times New Roman"/>
              </w:rPr>
              <w:t>(специальность по диплому, наименование учебного заведения, год окончания)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6. Ученая степень, ученое звание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7. Какими наградами награжден(а) (указать дату, номер распоряжения), а также имеющиеся поощрения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9E3792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(указываются награждения</w:t>
            </w:r>
            <w:r w:rsidRPr="009E3792">
              <w:rPr>
                <w:rFonts w:ascii="Times New Roman" w:hAnsi="Times New Roman" w:cs="Times New Roman"/>
              </w:rPr>
              <w:t xml:space="preserve"> государственного, регионального, местного уровня, а также поощрения организаций)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16"/>
            <w:bookmarkEnd w:id="1"/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8. Общий стаж работы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9. Стаж работы в отрасли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10. Стаж работы в данном коллективе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19"/>
            <w:bookmarkEnd w:id="2"/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11. Трудовая деятельность за последние 10 лет (включая учебу в высших и средних специальных учебных заведениях, военную службу):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29"/>
              <w:gridCol w:w="1134"/>
              <w:gridCol w:w="3402"/>
              <w:gridCol w:w="3897"/>
            </w:tblGrid>
            <w:tr w:rsidR="008A12BA" w:rsidTr="00642B49">
              <w:tc>
                <w:tcPr>
                  <w:tcW w:w="2263" w:type="dxa"/>
                  <w:gridSpan w:val="2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организации, министерства (ведомства)</w:t>
                  </w:r>
                </w:p>
              </w:tc>
              <w:tc>
                <w:tcPr>
                  <w:tcW w:w="3897" w:type="dxa"/>
                  <w:vMerge w:val="restart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организации, министерства (ведомства)</w:t>
                  </w:r>
                </w:p>
              </w:tc>
            </w:tr>
            <w:tr w:rsidR="008A12BA" w:rsidTr="00642B49">
              <w:tc>
                <w:tcPr>
                  <w:tcW w:w="1129" w:type="dxa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посту-пления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3402" w:type="dxa"/>
                  <w:vMerge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7" w:type="dxa"/>
                  <w:vMerge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12BA" w:rsidTr="00642B49">
              <w:tc>
                <w:tcPr>
                  <w:tcW w:w="1129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7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12BA" w:rsidTr="00642B49">
              <w:tc>
                <w:tcPr>
                  <w:tcW w:w="1129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7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 8 - 11</w:t>
            </w: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данным трудовой книжки.</w:t>
            </w:r>
          </w:p>
        </w:tc>
      </w:tr>
      <w:tr w:rsidR="008A12BA" w:rsidTr="00642B49"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кадровой </w:t>
            </w: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2BA" w:rsidTr="00642B49"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2BA" w:rsidRPr="00332411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41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332411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2BA" w:rsidRPr="00332411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41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A12BA" w:rsidTr="00642B49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12. Характеристика претендента с указанием конкретных достижений и заслуг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D7869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869">
              <w:rPr>
                <w:rFonts w:ascii="Times New Roman" w:hAnsi="Times New Roman" w:cs="Times New Roman"/>
              </w:rPr>
              <w:t>(профессиональное мастерство, особые достижения и иное)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Кандидатура _______________________________________________________________</w:t>
            </w:r>
          </w:p>
          <w:p w:rsidR="008A12BA" w:rsidRPr="005D7869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869">
              <w:rPr>
                <w:rFonts w:ascii="Times New Roman" w:hAnsi="Times New Roman" w:cs="Times New Roman"/>
              </w:rPr>
              <w:t>(Ф.И.О. в родительном падеже)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рекомендована общим собранием трудового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ктива ___________________</w:t>
            </w:r>
          </w:p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A12BA" w:rsidRPr="00E74116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4116">
              <w:rPr>
                <w:rFonts w:ascii="Times New Roman" w:hAnsi="Times New Roman" w:cs="Times New Roman"/>
              </w:rPr>
              <w:t>(наименование организации, учреждения, предприятия и т.д., номер протокола и дата)</w:t>
            </w:r>
          </w:p>
        </w:tc>
      </w:tr>
      <w:tr w:rsidR="008A12BA" w:rsidTr="00642B49"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Руководитель (заместитель руководителя) предприятия, учреждения, организации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на общем собрании (конференции) коллектива</w:t>
            </w:r>
          </w:p>
        </w:tc>
      </w:tr>
      <w:tr w:rsidR="008A12BA" w:rsidTr="00642B4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A12BA" w:rsidRPr="00AD16A5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__________________ М.П.</w:t>
            </w:r>
          </w:p>
          <w:p w:rsidR="008A12BA" w:rsidRPr="00AD16A5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A12BA" w:rsidRPr="00AD16A5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A12BA" w:rsidRPr="00AD16A5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8A12BA" w:rsidTr="00642B49"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2BA" w:rsidRPr="00D06F8E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</w:tr>
    </w:tbl>
    <w:p w:rsidR="008A12BA" w:rsidRPr="002E40C1" w:rsidRDefault="008A12BA" w:rsidP="008A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                        С.В. Соловьев </w:t>
      </w:r>
    </w:p>
    <w:p w:rsidR="008A12BA" w:rsidRDefault="008A12BA" w:rsidP="008A12BA">
      <w:pPr>
        <w:pStyle w:val="ConsPlusNormal"/>
        <w:spacing w:before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439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439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439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439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439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439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439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439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439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награждениях</w:t>
      </w:r>
      <w:r w:rsidRPr="002E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E40C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A12BA" w:rsidRDefault="008A12BA" w:rsidP="008A12B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835"/>
        <w:gridCol w:w="454"/>
        <w:gridCol w:w="1644"/>
        <w:gridCol w:w="3294"/>
      </w:tblGrid>
      <w:tr w:rsidR="008A12BA" w:rsidTr="00642B4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НАГРАДНОЙ ЛИСТ</w:t>
            </w:r>
          </w:p>
          <w:p w:rsidR="008A12BA" w:rsidRPr="00F73CF0" w:rsidRDefault="008A12BA" w:rsidP="00642B49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к награждению гражданина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иностранного гражданина,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лица без гражданства, организаций)</w:t>
            </w:r>
          </w:p>
        </w:tc>
      </w:tr>
      <w:tr w:rsidR="008A12BA" w:rsidTr="00642B4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(Грамота, </w:t>
            </w: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Благодарственн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2BA" w:rsidRDefault="008A12BA" w:rsidP="00642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городского округа муниципальное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Красный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</w:p>
          <w:p w:rsidR="008A12BA" w:rsidRPr="00F73CF0" w:rsidRDefault="008A12BA" w:rsidP="00642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(наименование награждения</w:t>
            </w:r>
            <w:r w:rsidRPr="00D06F8E">
              <w:rPr>
                <w:rFonts w:ascii="Times New Roman" w:hAnsi="Times New Roman" w:cs="Times New Roman"/>
              </w:rPr>
              <w:t>)</w:t>
            </w:r>
          </w:p>
        </w:tc>
      </w:tr>
      <w:tr w:rsidR="008A12BA" w:rsidTr="00642B4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1. ФИО (наименование):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2. Дата рождения (основания):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3. Образование (для граждан, лиц без гражданства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_______________________</w:t>
            </w:r>
          </w:p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4. Место работы, должность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402D83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D83">
              <w:rPr>
                <w:rFonts w:ascii="Times New Roman" w:hAnsi="Times New Roman" w:cs="Times New Roman"/>
              </w:rPr>
              <w:t>(полное наименование предприятия с указанием организационно-правовой формы, полное наименование должности)</w:t>
            </w:r>
          </w:p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5. Стаж работы в данном коллективе: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6. Краткая характеристика и конкретные достижения:</w:t>
            </w:r>
          </w:p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B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6F8E">
              <w:rPr>
                <w:rFonts w:ascii="Times New Roman" w:hAnsi="Times New Roman" w:cs="Times New Roman"/>
                <w:sz w:val="28"/>
                <w:szCs w:val="28"/>
              </w:rPr>
              <w:t>. Трудовая деятельность за последние 10 лет (включая учебу в высших и средних специальных учебных заведениях, военную службу):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29"/>
              <w:gridCol w:w="1134"/>
              <w:gridCol w:w="3402"/>
              <w:gridCol w:w="3897"/>
            </w:tblGrid>
            <w:tr w:rsidR="008A12BA" w:rsidTr="00642B49">
              <w:tc>
                <w:tcPr>
                  <w:tcW w:w="2263" w:type="dxa"/>
                  <w:gridSpan w:val="2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организации, министерства (ведомства)</w:t>
                  </w:r>
                </w:p>
              </w:tc>
              <w:tc>
                <w:tcPr>
                  <w:tcW w:w="3897" w:type="dxa"/>
                  <w:vMerge w:val="restart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организации, министерства (ведомства)</w:t>
                  </w:r>
                </w:p>
              </w:tc>
            </w:tr>
            <w:tr w:rsidR="008A12BA" w:rsidTr="00642B49">
              <w:tc>
                <w:tcPr>
                  <w:tcW w:w="1129" w:type="dxa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посту-пления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A12BA" w:rsidRDefault="008A12BA" w:rsidP="00642B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3402" w:type="dxa"/>
                  <w:vMerge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7" w:type="dxa"/>
                  <w:vMerge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12BA" w:rsidTr="00642B49">
              <w:tc>
                <w:tcPr>
                  <w:tcW w:w="1129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7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12BA" w:rsidTr="00642B49">
              <w:tc>
                <w:tcPr>
                  <w:tcW w:w="1129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7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12BA" w:rsidTr="00642B49">
              <w:tc>
                <w:tcPr>
                  <w:tcW w:w="1129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7" w:type="dxa"/>
                </w:tcPr>
                <w:p w:rsidR="008A12BA" w:rsidRDefault="008A12BA" w:rsidP="00642B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Кандидатура _______________________________________ согласована.</w:t>
            </w:r>
          </w:p>
        </w:tc>
      </w:tr>
      <w:tr w:rsidR="008A12BA" w:rsidTr="00642B49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</w:t>
            </w: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городского округа муниципальное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Красный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Руководитель (заместитель руководителя) отраслевого (функционального) органа (структурного подразделения) администрации города</w:t>
            </w:r>
          </w:p>
        </w:tc>
      </w:tr>
      <w:tr w:rsidR="008A12BA" w:rsidTr="00642B4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A12BA" w:rsidRPr="00A32070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07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8A12BA" w:rsidRPr="00A3207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2070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8A12BA" w:rsidRPr="00A32070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07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A12BA" w:rsidRPr="00A32070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070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8A12BA" w:rsidTr="00642B49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F73CF0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F0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</w:tr>
    </w:tbl>
    <w:p w:rsidR="008A12BA" w:rsidRDefault="008A12BA" w:rsidP="008A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                       С.В. Соловьев </w:t>
      </w: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pStyle w:val="ConsPlusNormal"/>
        <w:spacing w:before="20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награждениях</w:t>
      </w:r>
      <w:r w:rsidRPr="002E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E40C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8A12BA" w:rsidRDefault="008A12BA" w:rsidP="008A12B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835"/>
        <w:gridCol w:w="454"/>
        <w:gridCol w:w="1644"/>
        <w:gridCol w:w="3294"/>
      </w:tblGrid>
      <w:tr w:rsidR="008A12BA" w:rsidTr="00642B4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12BA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BA" w:rsidRPr="00585354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НАГРАДНОЙ ЛИСТ</w:t>
            </w:r>
          </w:p>
          <w:p w:rsidR="008A12BA" w:rsidRPr="00585354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к награждению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рудового коллектива организации)</w:t>
            </w:r>
          </w:p>
        </w:tc>
      </w:tr>
      <w:tr w:rsidR="008A12BA" w:rsidTr="00642B4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12BA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</w:t>
            </w: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 xml:space="preserve"> 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(Грамота, Благодарственное письмо)</w:t>
            </w:r>
          </w:p>
          <w:p w:rsidR="008A12BA" w:rsidRDefault="008A12BA" w:rsidP="00642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городского округа муниципальное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Красный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0C1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</w:p>
          <w:p w:rsidR="008A12BA" w:rsidRPr="00105811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(наименование награждения</w:t>
            </w:r>
            <w:r w:rsidRPr="00105811">
              <w:rPr>
                <w:rFonts w:ascii="Times New Roman" w:hAnsi="Times New Roman" w:cs="Times New Roman"/>
              </w:rPr>
              <w:t>)</w:t>
            </w:r>
          </w:p>
        </w:tc>
      </w:tr>
      <w:tr w:rsidR="008A12BA" w:rsidTr="00642B4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1. Наименование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2. Характеристика с указанием конкретных достижений и заслуг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Характеристика на трудовой коллектив ______________________________ утверждена собранием (правлением) коллектива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8A12BA" w:rsidRPr="0071046A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6A">
              <w:rPr>
                <w:rFonts w:ascii="Times New Roman" w:hAnsi="Times New Roman" w:cs="Times New Roman"/>
              </w:rPr>
              <w:t>(наименование предприятия, учреждения, организации, номер протокола, дата)</w:t>
            </w:r>
          </w:p>
        </w:tc>
      </w:tr>
      <w:tr w:rsidR="008A12BA" w:rsidTr="00642B49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Руководитель (заместитель руководителя) предприятия, учреждения, организации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на общем собрании (конференции) коллектива</w:t>
            </w:r>
          </w:p>
        </w:tc>
      </w:tr>
      <w:tr w:rsidR="008A12BA" w:rsidTr="00642B4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A12BA" w:rsidRPr="0071046A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6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8A12BA" w:rsidRPr="0071046A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046A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8A12BA" w:rsidRPr="0071046A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6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A12BA" w:rsidRPr="0071046A" w:rsidRDefault="008A12BA" w:rsidP="00642B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6A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8A12BA" w:rsidTr="00642B49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BA" w:rsidRPr="00585354" w:rsidRDefault="008A12BA" w:rsidP="00642B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354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</w:tr>
    </w:tbl>
    <w:p w:rsidR="008A12BA" w:rsidRDefault="008A12BA" w:rsidP="008A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8A12BA" w:rsidRDefault="008A12BA" w:rsidP="008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                        С.В. Соловьев </w:t>
      </w:r>
    </w:p>
    <w:sectPr w:rsidR="008A12BA" w:rsidSect="00F763B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7B" w:rsidRDefault="00290E7B" w:rsidP="00F763B4">
      <w:pPr>
        <w:spacing w:after="0" w:line="240" w:lineRule="auto"/>
      </w:pPr>
      <w:r>
        <w:separator/>
      </w:r>
    </w:p>
  </w:endnote>
  <w:endnote w:type="continuationSeparator" w:id="1">
    <w:p w:rsidR="00290E7B" w:rsidRDefault="00290E7B" w:rsidP="00F7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7B" w:rsidRDefault="00290E7B" w:rsidP="00F763B4">
      <w:pPr>
        <w:spacing w:after="0" w:line="240" w:lineRule="auto"/>
      </w:pPr>
      <w:r>
        <w:separator/>
      </w:r>
    </w:p>
  </w:footnote>
  <w:footnote w:type="continuationSeparator" w:id="1">
    <w:p w:rsidR="00290E7B" w:rsidRDefault="00290E7B" w:rsidP="00F7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1063"/>
      <w:docPartObj>
        <w:docPartGallery w:val="Page Numbers (Top of Page)"/>
        <w:docPartUnique/>
      </w:docPartObj>
    </w:sdtPr>
    <w:sdtContent>
      <w:p w:rsidR="00410B9D" w:rsidRDefault="00F77690">
        <w:pPr>
          <w:pStyle w:val="a4"/>
          <w:jc w:val="center"/>
        </w:pPr>
        <w:fldSimple w:instr=" PAGE   \* MERGEFORMAT ">
          <w:r w:rsidR="008A12BA">
            <w:rPr>
              <w:noProof/>
            </w:rPr>
            <w:t>14</w:t>
          </w:r>
        </w:fldSimple>
      </w:p>
    </w:sdtContent>
  </w:sdt>
  <w:p w:rsidR="00410B9D" w:rsidRDefault="00410B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AD" w:rsidRPr="00FC7373" w:rsidRDefault="00D674AD" w:rsidP="00D674AD">
    <w:pPr>
      <w:pStyle w:val="a4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FC7373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362"/>
    <w:rsid w:val="00011075"/>
    <w:rsid w:val="000158E1"/>
    <w:rsid w:val="0003250F"/>
    <w:rsid w:val="00051B23"/>
    <w:rsid w:val="00057F35"/>
    <w:rsid w:val="00060700"/>
    <w:rsid w:val="00072F29"/>
    <w:rsid w:val="000764B1"/>
    <w:rsid w:val="00092ECB"/>
    <w:rsid w:val="000959D9"/>
    <w:rsid w:val="000A3E32"/>
    <w:rsid w:val="000B0182"/>
    <w:rsid w:val="000B44D0"/>
    <w:rsid w:val="000D6720"/>
    <w:rsid w:val="000E0A3C"/>
    <w:rsid w:val="000E3F72"/>
    <w:rsid w:val="000F1DC7"/>
    <w:rsid w:val="00100B13"/>
    <w:rsid w:val="0010332A"/>
    <w:rsid w:val="00104691"/>
    <w:rsid w:val="00104B9E"/>
    <w:rsid w:val="00105811"/>
    <w:rsid w:val="00113075"/>
    <w:rsid w:val="001210BB"/>
    <w:rsid w:val="00124B7A"/>
    <w:rsid w:val="00125BAA"/>
    <w:rsid w:val="00125CB3"/>
    <w:rsid w:val="00127ECF"/>
    <w:rsid w:val="0013003C"/>
    <w:rsid w:val="0013256A"/>
    <w:rsid w:val="00134E75"/>
    <w:rsid w:val="00142F5F"/>
    <w:rsid w:val="00143FC3"/>
    <w:rsid w:val="0014521E"/>
    <w:rsid w:val="0016243B"/>
    <w:rsid w:val="00182499"/>
    <w:rsid w:val="001824B2"/>
    <w:rsid w:val="00190582"/>
    <w:rsid w:val="00196E85"/>
    <w:rsid w:val="001A28D5"/>
    <w:rsid w:val="001D2B96"/>
    <w:rsid w:val="001D588F"/>
    <w:rsid w:val="001E38EC"/>
    <w:rsid w:val="001E78FC"/>
    <w:rsid w:val="001F4522"/>
    <w:rsid w:val="002025B9"/>
    <w:rsid w:val="0020413B"/>
    <w:rsid w:val="002049C7"/>
    <w:rsid w:val="00205658"/>
    <w:rsid w:val="002146D0"/>
    <w:rsid w:val="00220008"/>
    <w:rsid w:val="00244F0B"/>
    <w:rsid w:val="00261E1D"/>
    <w:rsid w:val="0027293D"/>
    <w:rsid w:val="00282950"/>
    <w:rsid w:val="00285F72"/>
    <w:rsid w:val="00286562"/>
    <w:rsid w:val="00287DAC"/>
    <w:rsid w:val="00290E7B"/>
    <w:rsid w:val="00293ACE"/>
    <w:rsid w:val="002A4396"/>
    <w:rsid w:val="002A6D91"/>
    <w:rsid w:val="002A74FA"/>
    <w:rsid w:val="002B01CB"/>
    <w:rsid w:val="002B124F"/>
    <w:rsid w:val="002B6B50"/>
    <w:rsid w:val="002E40C1"/>
    <w:rsid w:val="002F0C16"/>
    <w:rsid w:val="002F39BC"/>
    <w:rsid w:val="002F476B"/>
    <w:rsid w:val="00302167"/>
    <w:rsid w:val="00312148"/>
    <w:rsid w:val="003130F2"/>
    <w:rsid w:val="003160EF"/>
    <w:rsid w:val="00327839"/>
    <w:rsid w:val="00332411"/>
    <w:rsid w:val="003357F8"/>
    <w:rsid w:val="00337734"/>
    <w:rsid w:val="0034354E"/>
    <w:rsid w:val="00362A71"/>
    <w:rsid w:val="0037406B"/>
    <w:rsid w:val="003776D9"/>
    <w:rsid w:val="003820AA"/>
    <w:rsid w:val="003912FD"/>
    <w:rsid w:val="003A1A7F"/>
    <w:rsid w:val="003A271C"/>
    <w:rsid w:val="003B77CE"/>
    <w:rsid w:val="003C620F"/>
    <w:rsid w:val="003D105F"/>
    <w:rsid w:val="003D2750"/>
    <w:rsid w:val="003D363B"/>
    <w:rsid w:val="003D62AF"/>
    <w:rsid w:val="003E2FAC"/>
    <w:rsid w:val="00400809"/>
    <w:rsid w:val="00402D83"/>
    <w:rsid w:val="00410B9D"/>
    <w:rsid w:val="00411602"/>
    <w:rsid w:val="004121E8"/>
    <w:rsid w:val="00413DD0"/>
    <w:rsid w:val="0044153A"/>
    <w:rsid w:val="00442F82"/>
    <w:rsid w:val="004815E8"/>
    <w:rsid w:val="0049081B"/>
    <w:rsid w:val="00495A12"/>
    <w:rsid w:val="004B1362"/>
    <w:rsid w:val="004B4C00"/>
    <w:rsid w:val="004C311C"/>
    <w:rsid w:val="004C4EBE"/>
    <w:rsid w:val="004C67C4"/>
    <w:rsid w:val="004C716A"/>
    <w:rsid w:val="004D3186"/>
    <w:rsid w:val="004F3910"/>
    <w:rsid w:val="004F556A"/>
    <w:rsid w:val="005007C5"/>
    <w:rsid w:val="00511F4A"/>
    <w:rsid w:val="00514C91"/>
    <w:rsid w:val="00527861"/>
    <w:rsid w:val="005304AA"/>
    <w:rsid w:val="00582226"/>
    <w:rsid w:val="00582367"/>
    <w:rsid w:val="0058375D"/>
    <w:rsid w:val="0058401F"/>
    <w:rsid w:val="0058445A"/>
    <w:rsid w:val="00585354"/>
    <w:rsid w:val="00592809"/>
    <w:rsid w:val="005A0F13"/>
    <w:rsid w:val="005B15F5"/>
    <w:rsid w:val="005D7869"/>
    <w:rsid w:val="0060122D"/>
    <w:rsid w:val="00601283"/>
    <w:rsid w:val="00604684"/>
    <w:rsid w:val="00623489"/>
    <w:rsid w:val="00640D6C"/>
    <w:rsid w:val="006411B6"/>
    <w:rsid w:val="006560C6"/>
    <w:rsid w:val="0066033A"/>
    <w:rsid w:val="00663251"/>
    <w:rsid w:val="00665BDA"/>
    <w:rsid w:val="006701C0"/>
    <w:rsid w:val="00674A3F"/>
    <w:rsid w:val="00684E2A"/>
    <w:rsid w:val="00687EE3"/>
    <w:rsid w:val="006B2339"/>
    <w:rsid w:val="007012AB"/>
    <w:rsid w:val="007038FC"/>
    <w:rsid w:val="00703FBD"/>
    <w:rsid w:val="00707D5D"/>
    <w:rsid w:val="00710383"/>
    <w:rsid w:val="007103CA"/>
    <w:rsid w:val="0071046A"/>
    <w:rsid w:val="0071576B"/>
    <w:rsid w:val="007220D5"/>
    <w:rsid w:val="007331B4"/>
    <w:rsid w:val="00742D8B"/>
    <w:rsid w:val="007502F9"/>
    <w:rsid w:val="007701AA"/>
    <w:rsid w:val="00782334"/>
    <w:rsid w:val="00784C33"/>
    <w:rsid w:val="00794731"/>
    <w:rsid w:val="00797AAC"/>
    <w:rsid w:val="007C6F97"/>
    <w:rsid w:val="007D2474"/>
    <w:rsid w:val="007F3E43"/>
    <w:rsid w:val="007F6B1E"/>
    <w:rsid w:val="00812084"/>
    <w:rsid w:val="008374A8"/>
    <w:rsid w:val="00840BA7"/>
    <w:rsid w:val="008515BA"/>
    <w:rsid w:val="00856E5C"/>
    <w:rsid w:val="0086238B"/>
    <w:rsid w:val="00886BE2"/>
    <w:rsid w:val="008A033A"/>
    <w:rsid w:val="008A12BA"/>
    <w:rsid w:val="008F51E3"/>
    <w:rsid w:val="008F5449"/>
    <w:rsid w:val="009019D9"/>
    <w:rsid w:val="00923BE4"/>
    <w:rsid w:val="009257D1"/>
    <w:rsid w:val="009270C6"/>
    <w:rsid w:val="00931F3B"/>
    <w:rsid w:val="00950713"/>
    <w:rsid w:val="00957696"/>
    <w:rsid w:val="009621A5"/>
    <w:rsid w:val="0098351C"/>
    <w:rsid w:val="00991E83"/>
    <w:rsid w:val="009B44CD"/>
    <w:rsid w:val="009C13CD"/>
    <w:rsid w:val="009C2DA6"/>
    <w:rsid w:val="009C7F0F"/>
    <w:rsid w:val="009E0230"/>
    <w:rsid w:val="009E3792"/>
    <w:rsid w:val="009F38C8"/>
    <w:rsid w:val="00A22F1F"/>
    <w:rsid w:val="00A26423"/>
    <w:rsid w:val="00A27F69"/>
    <w:rsid w:val="00A31DB8"/>
    <w:rsid w:val="00A32070"/>
    <w:rsid w:val="00A326BC"/>
    <w:rsid w:val="00A33AA9"/>
    <w:rsid w:val="00A56429"/>
    <w:rsid w:val="00A61932"/>
    <w:rsid w:val="00A6237C"/>
    <w:rsid w:val="00A6261E"/>
    <w:rsid w:val="00A757ED"/>
    <w:rsid w:val="00A82DC2"/>
    <w:rsid w:val="00A86073"/>
    <w:rsid w:val="00A960D3"/>
    <w:rsid w:val="00A970E8"/>
    <w:rsid w:val="00AA5D8C"/>
    <w:rsid w:val="00AB460A"/>
    <w:rsid w:val="00AD16A5"/>
    <w:rsid w:val="00AE05E9"/>
    <w:rsid w:val="00AE4A07"/>
    <w:rsid w:val="00AE52F3"/>
    <w:rsid w:val="00B01A70"/>
    <w:rsid w:val="00B26E40"/>
    <w:rsid w:val="00B27360"/>
    <w:rsid w:val="00B27EE7"/>
    <w:rsid w:val="00B3383D"/>
    <w:rsid w:val="00B33900"/>
    <w:rsid w:val="00B40435"/>
    <w:rsid w:val="00B46DE0"/>
    <w:rsid w:val="00B736C3"/>
    <w:rsid w:val="00B96EC5"/>
    <w:rsid w:val="00BD7D6C"/>
    <w:rsid w:val="00BE1CA1"/>
    <w:rsid w:val="00BE5F6C"/>
    <w:rsid w:val="00C17A19"/>
    <w:rsid w:val="00C21913"/>
    <w:rsid w:val="00C230CD"/>
    <w:rsid w:val="00C2694A"/>
    <w:rsid w:val="00C34CF5"/>
    <w:rsid w:val="00C41160"/>
    <w:rsid w:val="00C536FE"/>
    <w:rsid w:val="00C53C9E"/>
    <w:rsid w:val="00C53F33"/>
    <w:rsid w:val="00C60BE5"/>
    <w:rsid w:val="00C60DDE"/>
    <w:rsid w:val="00C73141"/>
    <w:rsid w:val="00C77ED9"/>
    <w:rsid w:val="00C87BC5"/>
    <w:rsid w:val="00C9491C"/>
    <w:rsid w:val="00CA0E6C"/>
    <w:rsid w:val="00CB783D"/>
    <w:rsid w:val="00CC36F2"/>
    <w:rsid w:val="00CC402D"/>
    <w:rsid w:val="00CD25E0"/>
    <w:rsid w:val="00CE0936"/>
    <w:rsid w:val="00CE5BAF"/>
    <w:rsid w:val="00CF0F2F"/>
    <w:rsid w:val="00D03E8C"/>
    <w:rsid w:val="00D06040"/>
    <w:rsid w:val="00D06F8E"/>
    <w:rsid w:val="00D11744"/>
    <w:rsid w:val="00D12C0F"/>
    <w:rsid w:val="00D2233D"/>
    <w:rsid w:val="00D61865"/>
    <w:rsid w:val="00D663BF"/>
    <w:rsid w:val="00D674AD"/>
    <w:rsid w:val="00D70627"/>
    <w:rsid w:val="00D72656"/>
    <w:rsid w:val="00D73787"/>
    <w:rsid w:val="00D81980"/>
    <w:rsid w:val="00D82F94"/>
    <w:rsid w:val="00D867CD"/>
    <w:rsid w:val="00D91A5D"/>
    <w:rsid w:val="00DB0778"/>
    <w:rsid w:val="00DB4014"/>
    <w:rsid w:val="00DF325A"/>
    <w:rsid w:val="00E02496"/>
    <w:rsid w:val="00E05ECB"/>
    <w:rsid w:val="00E127DC"/>
    <w:rsid w:val="00E21B8B"/>
    <w:rsid w:val="00E349CE"/>
    <w:rsid w:val="00E51111"/>
    <w:rsid w:val="00E525DA"/>
    <w:rsid w:val="00E74116"/>
    <w:rsid w:val="00E7706C"/>
    <w:rsid w:val="00E85570"/>
    <w:rsid w:val="00E86074"/>
    <w:rsid w:val="00E86C5B"/>
    <w:rsid w:val="00EA17C0"/>
    <w:rsid w:val="00EB4FFF"/>
    <w:rsid w:val="00EB7189"/>
    <w:rsid w:val="00ED261D"/>
    <w:rsid w:val="00ED3613"/>
    <w:rsid w:val="00EE387A"/>
    <w:rsid w:val="00EF0252"/>
    <w:rsid w:val="00EF12EB"/>
    <w:rsid w:val="00F1311A"/>
    <w:rsid w:val="00F20EC4"/>
    <w:rsid w:val="00F261B1"/>
    <w:rsid w:val="00F33BB2"/>
    <w:rsid w:val="00F461BB"/>
    <w:rsid w:val="00F64FCB"/>
    <w:rsid w:val="00F659D5"/>
    <w:rsid w:val="00F73A59"/>
    <w:rsid w:val="00F73CF0"/>
    <w:rsid w:val="00F763B4"/>
    <w:rsid w:val="00F77690"/>
    <w:rsid w:val="00F9168A"/>
    <w:rsid w:val="00F95DEB"/>
    <w:rsid w:val="00F9742D"/>
    <w:rsid w:val="00FA4836"/>
    <w:rsid w:val="00FB0C06"/>
    <w:rsid w:val="00FC2E74"/>
    <w:rsid w:val="00FC7373"/>
    <w:rsid w:val="00FE3396"/>
    <w:rsid w:val="00FE7484"/>
    <w:rsid w:val="00FE7A0F"/>
    <w:rsid w:val="00FF0700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A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511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3B4"/>
  </w:style>
  <w:style w:type="paragraph" w:styleId="a6">
    <w:name w:val="footer"/>
    <w:basedOn w:val="a"/>
    <w:link w:val="a7"/>
    <w:uiPriority w:val="99"/>
    <w:semiHidden/>
    <w:unhideWhenUsed/>
    <w:rsid w:val="00F7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04D0-6CFC-4358-9C6D-142F5B9F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jkh</cp:lastModifiedBy>
  <cp:revision>18</cp:revision>
  <cp:lastPrinted>2024-02-29T12:01:00Z</cp:lastPrinted>
  <dcterms:created xsi:type="dcterms:W3CDTF">2024-02-09T09:10:00Z</dcterms:created>
  <dcterms:modified xsi:type="dcterms:W3CDTF">2024-03-04T14:59:00Z</dcterms:modified>
</cp:coreProperties>
</file>