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9" w:rsidRDefault="004413A9" w:rsidP="004413A9">
      <w:pPr>
        <w:widowControl w:val="0"/>
        <w:ind w:right="-284"/>
        <w:jc w:val="center"/>
        <w:rPr>
          <w:b/>
          <w:bCs/>
          <w:kern w:val="32"/>
          <w:sz w:val="32"/>
          <w:szCs w:val="32"/>
          <w:lang w:eastAsia="ru-RU"/>
        </w:rPr>
      </w:pPr>
      <w:r w:rsidRPr="00612BB2">
        <w:rPr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3A9" w:rsidRDefault="004413A9" w:rsidP="004413A9">
      <w:pPr>
        <w:widowControl w:val="0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4413A9" w:rsidRDefault="004413A9" w:rsidP="00DE1F38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F38" w:rsidRPr="006C1667" w:rsidRDefault="00DE1F38" w:rsidP="00DE1F38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DE1F38" w:rsidRPr="006C1667" w:rsidRDefault="00DE1F38" w:rsidP="00DE1F38">
      <w:pPr>
        <w:jc w:val="center"/>
        <w:rPr>
          <w:rFonts w:eastAsia="Calibri"/>
          <w:b/>
          <w:sz w:val="28"/>
          <w:szCs w:val="28"/>
        </w:rPr>
      </w:pPr>
    </w:p>
    <w:p w:rsidR="00DE1F38" w:rsidRPr="006C1667" w:rsidRDefault="00DE1F38" w:rsidP="00DE1F38">
      <w:pPr>
        <w:jc w:val="center"/>
        <w:rPr>
          <w:rFonts w:eastAsia="Calibri"/>
          <w:b/>
          <w:sz w:val="32"/>
          <w:szCs w:val="32"/>
        </w:rPr>
      </w:pPr>
    </w:p>
    <w:p w:rsidR="00DE1F38" w:rsidRPr="006C1667" w:rsidRDefault="00DE1F38" w:rsidP="00DE1F38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F55FB7">
        <w:rPr>
          <w:sz w:val="28"/>
          <w:szCs w:val="28"/>
          <w:u w:val="single"/>
        </w:rPr>
        <w:t>04</w:t>
      </w:r>
      <w:r>
        <w:rPr>
          <w:rFonts w:eastAsia="Calibri"/>
          <w:sz w:val="28"/>
          <w:szCs w:val="28"/>
        </w:rPr>
        <w:t xml:space="preserve">» </w:t>
      </w:r>
      <w:r w:rsidR="00F55FB7">
        <w:rPr>
          <w:rFonts w:eastAsia="Calibri"/>
          <w:sz w:val="28"/>
          <w:szCs w:val="28"/>
          <w:u w:val="single"/>
        </w:rPr>
        <w:t>июня</w:t>
      </w:r>
      <w:r>
        <w:rPr>
          <w:rFonts w:eastAsia="Calibri"/>
          <w:sz w:val="28"/>
          <w:szCs w:val="28"/>
        </w:rPr>
        <w:t xml:space="preserve"> 2024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6C1667">
        <w:rPr>
          <w:rFonts w:eastAsia="Calibri"/>
          <w:sz w:val="28"/>
          <w:szCs w:val="28"/>
        </w:rPr>
        <w:t xml:space="preserve">№ </w:t>
      </w:r>
      <w:r w:rsidR="00F55FB7">
        <w:rPr>
          <w:rFonts w:eastAsia="Calibri"/>
          <w:sz w:val="28"/>
          <w:szCs w:val="28"/>
          <w:u w:val="single"/>
        </w:rPr>
        <w:t>П-154/24</w:t>
      </w:r>
      <w:bookmarkStart w:id="0" w:name="_GoBack"/>
      <w:bookmarkEnd w:id="0"/>
    </w:p>
    <w:p w:rsidR="00DE1F38" w:rsidRDefault="00DE1F38" w:rsidP="00DE1F3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DE1F38" w:rsidRDefault="00DE1F38" w:rsidP="00DE1F38">
      <w:pPr>
        <w:jc w:val="center"/>
        <w:rPr>
          <w:rFonts w:eastAsia="Calibri"/>
          <w:sz w:val="28"/>
          <w:szCs w:val="28"/>
        </w:rPr>
      </w:pPr>
    </w:p>
    <w:p w:rsidR="004413A9" w:rsidRDefault="004413A9" w:rsidP="00DE1F38">
      <w:pPr>
        <w:jc w:val="center"/>
        <w:rPr>
          <w:rFonts w:eastAsia="Calibri"/>
          <w:sz w:val="28"/>
          <w:szCs w:val="28"/>
        </w:rPr>
      </w:pPr>
    </w:p>
    <w:p w:rsidR="00023408" w:rsidRDefault="00023408" w:rsidP="00DE1F38">
      <w:pPr>
        <w:jc w:val="center"/>
        <w:rPr>
          <w:rFonts w:eastAsia="Calibri"/>
          <w:sz w:val="28"/>
          <w:szCs w:val="28"/>
        </w:rPr>
      </w:pPr>
    </w:p>
    <w:p w:rsidR="0085305F" w:rsidRDefault="0058704E" w:rsidP="008530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89668F">
        <w:rPr>
          <w:b/>
          <w:sz w:val="28"/>
          <w:szCs w:val="28"/>
        </w:rPr>
        <w:t xml:space="preserve"> силу </w:t>
      </w:r>
      <w:r>
        <w:rPr>
          <w:b/>
          <w:sz w:val="28"/>
          <w:szCs w:val="28"/>
        </w:rPr>
        <w:t>постановления</w:t>
      </w:r>
    </w:p>
    <w:p w:rsidR="0085305F" w:rsidRDefault="0089668F" w:rsidP="0085305F">
      <w:pPr>
        <w:spacing w:line="276" w:lineRule="auto"/>
        <w:jc w:val="center"/>
        <w:rPr>
          <w:b/>
          <w:sz w:val="28"/>
          <w:szCs w:val="28"/>
        </w:rPr>
      </w:pPr>
      <w:r w:rsidRPr="0089668F">
        <w:rPr>
          <w:b/>
          <w:sz w:val="28"/>
          <w:szCs w:val="28"/>
        </w:rPr>
        <w:t>Администрации городского о</w:t>
      </w:r>
      <w:r w:rsidR="0085305F">
        <w:rPr>
          <w:b/>
          <w:sz w:val="28"/>
          <w:szCs w:val="28"/>
        </w:rPr>
        <w:t>круга</w:t>
      </w:r>
    </w:p>
    <w:p w:rsidR="0085305F" w:rsidRDefault="0085305F" w:rsidP="008530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  <w:r w:rsidR="0089668F" w:rsidRPr="0089668F">
        <w:rPr>
          <w:b/>
          <w:sz w:val="28"/>
          <w:szCs w:val="28"/>
        </w:rPr>
        <w:t>гор</w:t>
      </w:r>
      <w:r>
        <w:rPr>
          <w:b/>
          <w:sz w:val="28"/>
          <w:szCs w:val="28"/>
        </w:rPr>
        <w:t>одской округ город Красный Луч</w:t>
      </w:r>
    </w:p>
    <w:p w:rsidR="006D308B" w:rsidRDefault="0089668F" w:rsidP="006D308B">
      <w:pPr>
        <w:spacing w:line="276" w:lineRule="auto"/>
        <w:jc w:val="center"/>
        <w:rPr>
          <w:b/>
          <w:sz w:val="28"/>
          <w:szCs w:val="28"/>
        </w:rPr>
      </w:pPr>
      <w:r w:rsidRPr="0089668F">
        <w:rPr>
          <w:b/>
          <w:sz w:val="28"/>
          <w:szCs w:val="28"/>
        </w:rPr>
        <w:t>Луганской Народной Республики</w:t>
      </w:r>
      <w:r w:rsidR="0058704E" w:rsidRPr="0089668F">
        <w:rPr>
          <w:b/>
          <w:sz w:val="28"/>
          <w:szCs w:val="28"/>
        </w:rPr>
        <w:t>от 26.01.2024</w:t>
      </w:r>
      <w:r w:rsidR="0058704E">
        <w:rPr>
          <w:b/>
          <w:sz w:val="28"/>
          <w:szCs w:val="28"/>
        </w:rPr>
        <w:t xml:space="preserve"> № П-10/24</w:t>
      </w:r>
    </w:p>
    <w:p w:rsidR="00FB059D" w:rsidRDefault="00FB059D" w:rsidP="006D308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413A9" w:rsidRPr="0069313C" w:rsidRDefault="004413A9" w:rsidP="006D308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17B42" w:rsidRDefault="0089668F" w:rsidP="008877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887748">
        <w:rPr>
          <w:sz w:val="28"/>
          <w:szCs w:val="28"/>
        </w:rPr>
        <w:t>Постановления</w:t>
      </w:r>
      <w:r w:rsidR="00887748" w:rsidRPr="00887748">
        <w:rPr>
          <w:sz w:val="28"/>
          <w:szCs w:val="28"/>
        </w:rPr>
        <w:t xml:space="preserve"> ПравительстваЛуганской Народной Республики</w:t>
      </w:r>
      <w:r w:rsidR="00887748">
        <w:rPr>
          <w:sz w:val="28"/>
          <w:szCs w:val="28"/>
        </w:rPr>
        <w:t xml:space="preserve"> от 17.05.</w:t>
      </w:r>
      <w:r w:rsidR="00887748" w:rsidRPr="00887748">
        <w:rPr>
          <w:sz w:val="28"/>
          <w:szCs w:val="28"/>
        </w:rPr>
        <w:t>2024 № 113/24</w:t>
      </w:r>
      <w:r w:rsidR="00887748">
        <w:rPr>
          <w:sz w:val="28"/>
          <w:szCs w:val="28"/>
        </w:rPr>
        <w:t xml:space="preserve"> «</w:t>
      </w:r>
      <w:r w:rsidR="00F66473" w:rsidRPr="00F66473">
        <w:rPr>
          <w:sz w:val="28"/>
          <w:szCs w:val="28"/>
        </w:rPr>
        <w:t>О некоторых вопросах реализации мер социальной поддержки граждан,жилые помещения которых утрачены или повреждены в результатебоевых действий на территории Луганской Народной Республики,а также утративших имущество первой необходимости в результатебоевых действий</w:t>
      </w:r>
      <w:r w:rsidR="004413A9">
        <w:rPr>
          <w:sz w:val="28"/>
          <w:szCs w:val="28"/>
        </w:rPr>
        <w:t xml:space="preserve">», </w:t>
      </w:r>
      <w:r w:rsidR="002D4177">
        <w:rPr>
          <w:sz w:val="28"/>
          <w:szCs w:val="28"/>
        </w:rPr>
        <w:t xml:space="preserve">руководствуясь </w:t>
      </w:r>
      <w:r w:rsidR="00846680">
        <w:rPr>
          <w:sz w:val="28"/>
          <w:szCs w:val="28"/>
        </w:rPr>
        <w:t>Положением</w:t>
      </w:r>
      <w:r w:rsidR="002D4177" w:rsidRPr="00DE1F38">
        <w:rPr>
          <w:sz w:val="28"/>
          <w:szCs w:val="28"/>
        </w:rPr>
        <w:t xml:space="preserve"> об Администрации городского округа муниципальное образование городской округ город Красный Луч Луганской На</w:t>
      </w:r>
      <w:r w:rsidR="006A1D15">
        <w:rPr>
          <w:sz w:val="28"/>
          <w:szCs w:val="28"/>
        </w:rPr>
        <w:t>родной Республики, утвержденным</w:t>
      </w:r>
      <w:r w:rsidR="002D4177" w:rsidRPr="00DE1F38">
        <w:rPr>
          <w:sz w:val="28"/>
          <w:szCs w:val="28"/>
        </w:rPr>
        <w:t xml:space="preserve"> 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Pr="00CC61F1">
        <w:rPr>
          <w:sz w:val="28"/>
          <w:szCs w:val="28"/>
        </w:rPr>
        <w:t>(с изменениями),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DC0AB1" w:rsidRDefault="00DC0AB1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023408" w:rsidRDefault="00023408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DE1F38" w:rsidRDefault="000B0680" w:rsidP="00DE1F38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E1F38" w:rsidRPr="00577955">
        <w:rPr>
          <w:b/>
          <w:sz w:val="28"/>
          <w:szCs w:val="28"/>
        </w:rPr>
        <w:t>:</w:t>
      </w:r>
    </w:p>
    <w:p w:rsidR="00DE1F38" w:rsidRDefault="00DE1F38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023408" w:rsidRDefault="00023408" w:rsidP="002735B1">
      <w:pPr>
        <w:spacing w:line="276" w:lineRule="auto"/>
        <w:ind w:firstLine="567"/>
        <w:jc w:val="both"/>
        <w:rPr>
          <w:sz w:val="28"/>
          <w:szCs w:val="28"/>
        </w:rPr>
      </w:pPr>
    </w:p>
    <w:p w:rsidR="00A12DDF" w:rsidRDefault="00FB059D" w:rsidP="00586BC2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53C43">
        <w:rPr>
          <w:sz w:val="28"/>
          <w:szCs w:val="28"/>
        </w:rPr>
        <w:t>.</w:t>
      </w:r>
      <w:r w:rsidR="00586BC2">
        <w:rPr>
          <w:sz w:val="28"/>
          <w:szCs w:val="28"/>
        </w:rPr>
        <w:t>Признать утратившим силу Постановление Администрации</w:t>
      </w:r>
      <w:r w:rsidR="00586BC2" w:rsidRPr="00586BC2">
        <w:rPr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820311">
        <w:rPr>
          <w:sz w:val="28"/>
          <w:szCs w:val="28"/>
        </w:rPr>
        <w:t xml:space="preserve">от 26.01.2024 № П-10/24 </w:t>
      </w:r>
      <w:r w:rsidR="00586BC2">
        <w:rPr>
          <w:sz w:val="28"/>
          <w:szCs w:val="28"/>
        </w:rPr>
        <w:t>«</w:t>
      </w:r>
      <w:r w:rsidR="00586BC2" w:rsidRPr="00586BC2">
        <w:rPr>
          <w:sz w:val="28"/>
          <w:szCs w:val="28"/>
        </w:rPr>
        <w:t xml:space="preserve">О создании комиссии по вопросам проведения обследованияповрежденного в результате боевых действий жилого помещенияна территории муниципального </w:t>
      </w:r>
      <w:r w:rsidR="00586BC2" w:rsidRPr="00586BC2">
        <w:rPr>
          <w:sz w:val="28"/>
          <w:szCs w:val="28"/>
        </w:rPr>
        <w:lastRenderedPageBreak/>
        <w:t>образования городской округгород Красный Луч Луганской Народной Республики</w:t>
      </w:r>
      <w:r w:rsidR="00586BC2">
        <w:rPr>
          <w:sz w:val="28"/>
          <w:szCs w:val="28"/>
        </w:rPr>
        <w:t>»</w:t>
      </w:r>
      <w:r w:rsidR="00F640A5">
        <w:rPr>
          <w:sz w:val="28"/>
          <w:szCs w:val="28"/>
        </w:rPr>
        <w:t>.</w:t>
      </w:r>
    </w:p>
    <w:p w:rsidR="0089668F" w:rsidRPr="0089668F" w:rsidRDefault="0089668F" w:rsidP="0089668F">
      <w:pPr>
        <w:spacing w:line="276" w:lineRule="auto"/>
        <w:ind w:firstLine="567"/>
        <w:jc w:val="both"/>
        <w:rPr>
          <w:sz w:val="28"/>
          <w:szCs w:val="28"/>
        </w:rPr>
      </w:pPr>
      <w:r w:rsidRPr="0089668F">
        <w:rPr>
          <w:sz w:val="28"/>
          <w:szCs w:val="28"/>
        </w:rPr>
        <w:t>2. Раз</w:t>
      </w:r>
      <w:r>
        <w:rPr>
          <w:sz w:val="28"/>
          <w:szCs w:val="28"/>
        </w:rPr>
        <w:t>местить настоящее постановление</w:t>
      </w:r>
      <w:r w:rsidRPr="0089668F">
        <w:rPr>
          <w:sz w:val="28"/>
          <w:szCs w:val="28"/>
        </w:rPr>
        <w:t xml:space="preserve">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 (https://krasnyluch.su/).</w:t>
      </w:r>
    </w:p>
    <w:p w:rsidR="00FB059D" w:rsidRDefault="0089668F" w:rsidP="0089668F">
      <w:pPr>
        <w:spacing w:line="276" w:lineRule="auto"/>
        <w:ind w:firstLine="567"/>
        <w:jc w:val="both"/>
        <w:rPr>
          <w:sz w:val="28"/>
          <w:szCs w:val="28"/>
        </w:rPr>
      </w:pPr>
      <w:r w:rsidRPr="0089668F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640A5" w:rsidRDefault="00F640A5" w:rsidP="006D47E6">
      <w:pPr>
        <w:spacing w:line="276" w:lineRule="auto"/>
        <w:ind w:firstLine="567"/>
        <w:jc w:val="both"/>
        <w:rPr>
          <w:sz w:val="28"/>
          <w:szCs w:val="28"/>
        </w:rPr>
      </w:pPr>
    </w:p>
    <w:p w:rsidR="00023408" w:rsidRDefault="00023408" w:rsidP="006D47E6">
      <w:pPr>
        <w:spacing w:line="276" w:lineRule="auto"/>
        <w:ind w:firstLine="567"/>
        <w:jc w:val="both"/>
        <w:rPr>
          <w:sz w:val="28"/>
          <w:szCs w:val="28"/>
        </w:rPr>
      </w:pPr>
    </w:p>
    <w:p w:rsidR="00C579FD" w:rsidRDefault="00C579FD" w:rsidP="006D47E6">
      <w:pPr>
        <w:spacing w:line="276" w:lineRule="auto"/>
        <w:ind w:firstLine="567"/>
        <w:jc w:val="both"/>
        <w:rPr>
          <w:sz w:val="28"/>
          <w:szCs w:val="28"/>
        </w:rPr>
      </w:pPr>
    </w:p>
    <w:p w:rsidR="00FC2684" w:rsidRDefault="00FC2684" w:rsidP="00DC0AB1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Временно исполняющий полномочия</w:t>
      </w:r>
    </w:p>
    <w:p w:rsidR="00DC0AB1" w:rsidRPr="006C1667" w:rsidRDefault="00DC0AB1" w:rsidP="00DC0AB1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>Глав</w:t>
      </w:r>
      <w:r w:rsidR="00FC2684">
        <w:rPr>
          <w:rFonts w:eastAsia="Calibri"/>
          <w:sz w:val="28"/>
          <w:szCs w:val="28"/>
        </w:rPr>
        <w:t>ы</w:t>
      </w:r>
      <w:r w:rsidRPr="006C1667">
        <w:rPr>
          <w:rFonts w:eastAsia="Calibri"/>
          <w:sz w:val="28"/>
          <w:szCs w:val="28"/>
        </w:rPr>
        <w:t xml:space="preserve"> городского округа </w:t>
      </w:r>
    </w:p>
    <w:p w:rsidR="00DC0AB1" w:rsidRPr="006C1667" w:rsidRDefault="00DC0AB1" w:rsidP="00DC0AB1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муниципальное образование </w:t>
      </w:r>
    </w:p>
    <w:p w:rsidR="00DC0AB1" w:rsidRPr="006C1667" w:rsidRDefault="00DC0AB1" w:rsidP="00DC0AB1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>городской округ город Красный Луч</w:t>
      </w:r>
    </w:p>
    <w:p w:rsidR="00FB059D" w:rsidRDefault="00DC0AB1" w:rsidP="00DC0AB1">
      <w:pPr>
        <w:spacing w:line="276" w:lineRule="auto"/>
        <w:jc w:val="both"/>
        <w:rPr>
          <w:sz w:val="28"/>
          <w:szCs w:val="28"/>
        </w:rPr>
      </w:pPr>
      <w:r w:rsidRPr="006C1667">
        <w:rPr>
          <w:rFonts w:eastAsia="Calibri"/>
          <w:sz w:val="28"/>
          <w:szCs w:val="28"/>
        </w:rPr>
        <w:t>Луганской Народной Республики</w:t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C2684">
        <w:rPr>
          <w:sz w:val="28"/>
          <w:szCs w:val="28"/>
        </w:rPr>
        <w:t>О</w:t>
      </w:r>
      <w:r w:rsidR="00F640A5">
        <w:rPr>
          <w:sz w:val="28"/>
          <w:szCs w:val="28"/>
        </w:rPr>
        <w:t>.</w:t>
      </w:r>
      <w:r w:rsidR="00FC2684">
        <w:rPr>
          <w:sz w:val="28"/>
          <w:szCs w:val="28"/>
        </w:rPr>
        <w:t>Ю</w:t>
      </w:r>
      <w:r w:rsidR="00F640A5">
        <w:rPr>
          <w:sz w:val="28"/>
          <w:szCs w:val="28"/>
        </w:rPr>
        <w:t xml:space="preserve">. </w:t>
      </w:r>
      <w:r w:rsidR="00FC2684">
        <w:rPr>
          <w:sz w:val="28"/>
          <w:szCs w:val="28"/>
        </w:rPr>
        <w:t>Лямцева</w:t>
      </w:r>
    </w:p>
    <w:sectPr w:rsidR="00FB059D" w:rsidSect="004413A9">
      <w:headerReference w:type="default" r:id="rId8"/>
      <w:pgSz w:w="11906" w:h="16838" w:code="9"/>
      <w:pgMar w:top="567" w:right="566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FB" w:rsidRDefault="00EA09FB" w:rsidP="00E514D2">
      <w:r>
        <w:separator/>
      </w:r>
    </w:p>
  </w:endnote>
  <w:endnote w:type="continuationSeparator" w:id="1">
    <w:p w:rsidR="00EA09FB" w:rsidRDefault="00EA09FB" w:rsidP="00E5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FB" w:rsidRDefault="00EA09FB" w:rsidP="00E514D2">
      <w:r>
        <w:separator/>
      </w:r>
    </w:p>
  </w:footnote>
  <w:footnote w:type="continuationSeparator" w:id="1">
    <w:p w:rsidR="00EA09FB" w:rsidRDefault="00EA09FB" w:rsidP="00E5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77" w:rsidRPr="00A37FDF" w:rsidRDefault="00830077" w:rsidP="00B23B0D">
    <w:pPr>
      <w:pStyle w:val="a3"/>
      <w:tabs>
        <w:tab w:val="clear" w:pos="4677"/>
        <w:tab w:val="clear" w:pos="9355"/>
        <w:tab w:val="left" w:pos="7852"/>
      </w:tabs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228F"/>
    <w:multiLevelType w:val="hybridMultilevel"/>
    <w:tmpl w:val="A9C21200"/>
    <w:lvl w:ilvl="0" w:tplc="751895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71192"/>
    <w:multiLevelType w:val="hybridMultilevel"/>
    <w:tmpl w:val="6AAE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569E"/>
    <w:multiLevelType w:val="hybridMultilevel"/>
    <w:tmpl w:val="68C4812C"/>
    <w:lvl w:ilvl="0" w:tplc="0DC49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1299"/>
    <w:multiLevelType w:val="hybridMultilevel"/>
    <w:tmpl w:val="5FE447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B6C30"/>
    <w:rsid w:val="0000273E"/>
    <w:rsid w:val="00006179"/>
    <w:rsid w:val="00010566"/>
    <w:rsid w:val="0001138A"/>
    <w:rsid w:val="00012DC5"/>
    <w:rsid w:val="0001511A"/>
    <w:rsid w:val="00016266"/>
    <w:rsid w:val="00017DD7"/>
    <w:rsid w:val="000231A9"/>
    <w:rsid w:val="00023408"/>
    <w:rsid w:val="00025B72"/>
    <w:rsid w:val="00026B59"/>
    <w:rsid w:val="00027AC7"/>
    <w:rsid w:val="00027F3F"/>
    <w:rsid w:val="00043192"/>
    <w:rsid w:val="00046D2E"/>
    <w:rsid w:val="00047010"/>
    <w:rsid w:val="000478AD"/>
    <w:rsid w:val="000568CF"/>
    <w:rsid w:val="00056D3A"/>
    <w:rsid w:val="00061957"/>
    <w:rsid w:val="0006354D"/>
    <w:rsid w:val="00064CC5"/>
    <w:rsid w:val="00067752"/>
    <w:rsid w:val="000868AF"/>
    <w:rsid w:val="00087CA6"/>
    <w:rsid w:val="00090A32"/>
    <w:rsid w:val="000927FC"/>
    <w:rsid w:val="000A2DAD"/>
    <w:rsid w:val="000A43A0"/>
    <w:rsid w:val="000A7250"/>
    <w:rsid w:val="000B0680"/>
    <w:rsid w:val="000B3C1C"/>
    <w:rsid w:val="000B4400"/>
    <w:rsid w:val="000B44D3"/>
    <w:rsid w:val="000B4A6B"/>
    <w:rsid w:val="000B592F"/>
    <w:rsid w:val="000C050A"/>
    <w:rsid w:val="000C071D"/>
    <w:rsid w:val="000C2E94"/>
    <w:rsid w:val="000C550A"/>
    <w:rsid w:val="000D65D9"/>
    <w:rsid w:val="000E100E"/>
    <w:rsid w:val="000E2A1F"/>
    <w:rsid w:val="000E429F"/>
    <w:rsid w:val="000F338B"/>
    <w:rsid w:val="000F3B29"/>
    <w:rsid w:val="00102F13"/>
    <w:rsid w:val="00106461"/>
    <w:rsid w:val="00107A24"/>
    <w:rsid w:val="001155E2"/>
    <w:rsid w:val="00116EA4"/>
    <w:rsid w:val="00121160"/>
    <w:rsid w:val="00121ECA"/>
    <w:rsid w:val="00126398"/>
    <w:rsid w:val="001309B5"/>
    <w:rsid w:val="001324D5"/>
    <w:rsid w:val="001374B1"/>
    <w:rsid w:val="00137BB7"/>
    <w:rsid w:val="0014294A"/>
    <w:rsid w:val="00147D33"/>
    <w:rsid w:val="001537E0"/>
    <w:rsid w:val="0015499C"/>
    <w:rsid w:val="0015732B"/>
    <w:rsid w:val="00160EEE"/>
    <w:rsid w:val="00163C61"/>
    <w:rsid w:val="00174907"/>
    <w:rsid w:val="00174AF6"/>
    <w:rsid w:val="001758DD"/>
    <w:rsid w:val="00177F86"/>
    <w:rsid w:val="00183488"/>
    <w:rsid w:val="00187395"/>
    <w:rsid w:val="00195925"/>
    <w:rsid w:val="00195B11"/>
    <w:rsid w:val="00195B9D"/>
    <w:rsid w:val="00197CCC"/>
    <w:rsid w:val="001A137F"/>
    <w:rsid w:val="001A25ED"/>
    <w:rsid w:val="001A33FB"/>
    <w:rsid w:val="001A76F1"/>
    <w:rsid w:val="001A7963"/>
    <w:rsid w:val="001B1116"/>
    <w:rsid w:val="001B60E3"/>
    <w:rsid w:val="001B6FAF"/>
    <w:rsid w:val="001C2455"/>
    <w:rsid w:val="001C2F66"/>
    <w:rsid w:val="001C4050"/>
    <w:rsid w:val="001D1616"/>
    <w:rsid w:val="001D28E8"/>
    <w:rsid w:val="001D3423"/>
    <w:rsid w:val="001D448C"/>
    <w:rsid w:val="001D6D95"/>
    <w:rsid w:val="001E1179"/>
    <w:rsid w:val="001E327D"/>
    <w:rsid w:val="001E4645"/>
    <w:rsid w:val="001F191E"/>
    <w:rsid w:val="001F4F63"/>
    <w:rsid w:val="001F5947"/>
    <w:rsid w:val="002022E3"/>
    <w:rsid w:val="002049B2"/>
    <w:rsid w:val="00204D8F"/>
    <w:rsid w:val="002055D7"/>
    <w:rsid w:val="00205EE6"/>
    <w:rsid w:val="002100AE"/>
    <w:rsid w:val="002175B2"/>
    <w:rsid w:val="00221CFB"/>
    <w:rsid w:val="00226823"/>
    <w:rsid w:val="002276BA"/>
    <w:rsid w:val="0022797E"/>
    <w:rsid w:val="00234C97"/>
    <w:rsid w:val="0023793F"/>
    <w:rsid w:val="002401F1"/>
    <w:rsid w:val="00241468"/>
    <w:rsid w:val="002415A7"/>
    <w:rsid w:val="00243790"/>
    <w:rsid w:val="002479BB"/>
    <w:rsid w:val="00251A3E"/>
    <w:rsid w:val="0025773C"/>
    <w:rsid w:val="00261051"/>
    <w:rsid w:val="00266929"/>
    <w:rsid w:val="002735B1"/>
    <w:rsid w:val="00275E4F"/>
    <w:rsid w:val="0027798A"/>
    <w:rsid w:val="002815E5"/>
    <w:rsid w:val="00282F47"/>
    <w:rsid w:val="002851B1"/>
    <w:rsid w:val="00286836"/>
    <w:rsid w:val="00286F0B"/>
    <w:rsid w:val="00290099"/>
    <w:rsid w:val="00294666"/>
    <w:rsid w:val="0029468B"/>
    <w:rsid w:val="002A4900"/>
    <w:rsid w:val="002A6864"/>
    <w:rsid w:val="002B27E1"/>
    <w:rsid w:val="002B2FED"/>
    <w:rsid w:val="002B4072"/>
    <w:rsid w:val="002B499E"/>
    <w:rsid w:val="002B4EAA"/>
    <w:rsid w:val="002B56D3"/>
    <w:rsid w:val="002B7166"/>
    <w:rsid w:val="002C41DF"/>
    <w:rsid w:val="002C7EAE"/>
    <w:rsid w:val="002D093A"/>
    <w:rsid w:val="002D4177"/>
    <w:rsid w:val="002D681E"/>
    <w:rsid w:val="002E1009"/>
    <w:rsid w:val="002E1111"/>
    <w:rsid w:val="002E2826"/>
    <w:rsid w:val="002E324E"/>
    <w:rsid w:val="002E505E"/>
    <w:rsid w:val="002E6505"/>
    <w:rsid w:val="002E7398"/>
    <w:rsid w:val="002E780C"/>
    <w:rsid w:val="002F2C76"/>
    <w:rsid w:val="002F2D6C"/>
    <w:rsid w:val="0030069C"/>
    <w:rsid w:val="00300910"/>
    <w:rsid w:val="00300CE0"/>
    <w:rsid w:val="00300EE7"/>
    <w:rsid w:val="003025ED"/>
    <w:rsid w:val="00306655"/>
    <w:rsid w:val="003154F3"/>
    <w:rsid w:val="0032216F"/>
    <w:rsid w:val="00326F0C"/>
    <w:rsid w:val="00327C1B"/>
    <w:rsid w:val="00330C9C"/>
    <w:rsid w:val="00335C8F"/>
    <w:rsid w:val="00337424"/>
    <w:rsid w:val="00346FC3"/>
    <w:rsid w:val="003508D0"/>
    <w:rsid w:val="00353437"/>
    <w:rsid w:val="003540FC"/>
    <w:rsid w:val="0035420B"/>
    <w:rsid w:val="00354F55"/>
    <w:rsid w:val="0035678A"/>
    <w:rsid w:val="00356F12"/>
    <w:rsid w:val="003575B4"/>
    <w:rsid w:val="00362100"/>
    <w:rsid w:val="00367E51"/>
    <w:rsid w:val="0037162F"/>
    <w:rsid w:val="0037250D"/>
    <w:rsid w:val="003744F6"/>
    <w:rsid w:val="00375916"/>
    <w:rsid w:val="00383889"/>
    <w:rsid w:val="00384761"/>
    <w:rsid w:val="00384803"/>
    <w:rsid w:val="00385BC0"/>
    <w:rsid w:val="0038640B"/>
    <w:rsid w:val="0038730A"/>
    <w:rsid w:val="00392398"/>
    <w:rsid w:val="003B0D68"/>
    <w:rsid w:val="003B6AA3"/>
    <w:rsid w:val="003C0ACE"/>
    <w:rsid w:val="003C1A81"/>
    <w:rsid w:val="003C3DB7"/>
    <w:rsid w:val="003C7DC2"/>
    <w:rsid w:val="003D1B1F"/>
    <w:rsid w:val="003D5E75"/>
    <w:rsid w:val="003D6212"/>
    <w:rsid w:val="003D7214"/>
    <w:rsid w:val="003E3160"/>
    <w:rsid w:val="003E4E5A"/>
    <w:rsid w:val="003E53C5"/>
    <w:rsid w:val="003E54BC"/>
    <w:rsid w:val="003F088F"/>
    <w:rsid w:val="003F1477"/>
    <w:rsid w:val="003F1AD6"/>
    <w:rsid w:val="003F4653"/>
    <w:rsid w:val="003F4EEC"/>
    <w:rsid w:val="003F5692"/>
    <w:rsid w:val="00403941"/>
    <w:rsid w:val="0041244A"/>
    <w:rsid w:val="00415A12"/>
    <w:rsid w:val="00426BC9"/>
    <w:rsid w:val="00427357"/>
    <w:rsid w:val="004373B7"/>
    <w:rsid w:val="004409A5"/>
    <w:rsid w:val="00440FF9"/>
    <w:rsid w:val="004413A9"/>
    <w:rsid w:val="004441DB"/>
    <w:rsid w:val="00446EF7"/>
    <w:rsid w:val="00447537"/>
    <w:rsid w:val="00450742"/>
    <w:rsid w:val="00452D64"/>
    <w:rsid w:val="00453210"/>
    <w:rsid w:val="00453834"/>
    <w:rsid w:val="004538A7"/>
    <w:rsid w:val="00455968"/>
    <w:rsid w:val="0046144C"/>
    <w:rsid w:val="00463176"/>
    <w:rsid w:val="004635AF"/>
    <w:rsid w:val="00466394"/>
    <w:rsid w:val="004673C3"/>
    <w:rsid w:val="00477343"/>
    <w:rsid w:val="0048128B"/>
    <w:rsid w:val="00483369"/>
    <w:rsid w:val="004848D4"/>
    <w:rsid w:val="00486EB5"/>
    <w:rsid w:val="0048795B"/>
    <w:rsid w:val="0049239B"/>
    <w:rsid w:val="00492C6B"/>
    <w:rsid w:val="004A5627"/>
    <w:rsid w:val="004B059D"/>
    <w:rsid w:val="004B48F9"/>
    <w:rsid w:val="004B51B2"/>
    <w:rsid w:val="004B57D6"/>
    <w:rsid w:val="004C0D67"/>
    <w:rsid w:val="004C2ABA"/>
    <w:rsid w:val="004C3010"/>
    <w:rsid w:val="004C3F15"/>
    <w:rsid w:val="004C4C34"/>
    <w:rsid w:val="004C5AF8"/>
    <w:rsid w:val="004C5B26"/>
    <w:rsid w:val="004D0B33"/>
    <w:rsid w:val="004D2255"/>
    <w:rsid w:val="004D2714"/>
    <w:rsid w:val="004D3BA7"/>
    <w:rsid w:val="004E2C1B"/>
    <w:rsid w:val="004E4E51"/>
    <w:rsid w:val="004F2E92"/>
    <w:rsid w:val="004F32B3"/>
    <w:rsid w:val="0050681B"/>
    <w:rsid w:val="00512D2F"/>
    <w:rsid w:val="005301D4"/>
    <w:rsid w:val="00530E8A"/>
    <w:rsid w:val="00531B12"/>
    <w:rsid w:val="005345AA"/>
    <w:rsid w:val="005517D3"/>
    <w:rsid w:val="005519A1"/>
    <w:rsid w:val="00552F8A"/>
    <w:rsid w:val="00553D9E"/>
    <w:rsid w:val="00555744"/>
    <w:rsid w:val="00556561"/>
    <w:rsid w:val="005604DB"/>
    <w:rsid w:val="0056310D"/>
    <w:rsid w:val="00565C73"/>
    <w:rsid w:val="00565D86"/>
    <w:rsid w:val="0056645F"/>
    <w:rsid w:val="00571735"/>
    <w:rsid w:val="00572358"/>
    <w:rsid w:val="00572DEE"/>
    <w:rsid w:val="00573EE5"/>
    <w:rsid w:val="00577B4C"/>
    <w:rsid w:val="00580FCA"/>
    <w:rsid w:val="00581DBD"/>
    <w:rsid w:val="00586BC2"/>
    <w:rsid w:val="0058704E"/>
    <w:rsid w:val="00587754"/>
    <w:rsid w:val="005918FE"/>
    <w:rsid w:val="005A31C0"/>
    <w:rsid w:val="005A5717"/>
    <w:rsid w:val="005B0E5D"/>
    <w:rsid w:val="005B294D"/>
    <w:rsid w:val="005B58BB"/>
    <w:rsid w:val="005C0624"/>
    <w:rsid w:val="005C0BC9"/>
    <w:rsid w:val="005C1A19"/>
    <w:rsid w:val="005C6A33"/>
    <w:rsid w:val="005D05E6"/>
    <w:rsid w:val="005D0E96"/>
    <w:rsid w:val="005E338B"/>
    <w:rsid w:val="005E63F2"/>
    <w:rsid w:val="005E759F"/>
    <w:rsid w:val="005F60C1"/>
    <w:rsid w:val="005F617A"/>
    <w:rsid w:val="00601709"/>
    <w:rsid w:val="00604DC4"/>
    <w:rsid w:val="00605E32"/>
    <w:rsid w:val="00607BB5"/>
    <w:rsid w:val="006143CA"/>
    <w:rsid w:val="0061494C"/>
    <w:rsid w:val="00621768"/>
    <w:rsid w:val="0063045F"/>
    <w:rsid w:val="00632E0A"/>
    <w:rsid w:val="00637DCF"/>
    <w:rsid w:val="00640FB2"/>
    <w:rsid w:val="00641269"/>
    <w:rsid w:val="00642DB4"/>
    <w:rsid w:val="00643F25"/>
    <w:rsid w:val="00645250"/>
    <w:rsid w:val="00645FA2"/>
    <w:rsid w:val="00646258"/>
    <w:rsid w:val="0064750E"/>
    <w:rsid w:val="00650418"/>
    <w:rsid w:val="00650B43"/>
    <w:rsid w:val="006528A3"/>
    <w:rsid w:val="0065378A"/>
    <w:rsid w:val="00653FE7"/>
    <w:rsid w:val="006574C1"/>
    <w:rsid w:val="00662D43"/>
    <w:rsid w:val="00665DD6"/>
    <w:rsid w:val="00667A36"/>
    <w:rsid w:val="006713AC"/>
    <w:rsid w:val="00673831"/>
    <w:rsid w:val="00675B63"/>
    <w:rsid w:val="00675FF7"/>
    <w:rsid w:val="0067670E"/>
    <w:rsid w:val="00677379"/>
    <w:rsid w:val="006800A1"/>
    <w:rsid w:val="00681058"/>
    <w:rsid w:val="00682102"/>
    <w:rsid w:val="00684527"/>
    <w:rsid w:val="006A0D23"/>
    <w:rsid w:val="006A1A0F"/>
    <w:rsid w:val="006A1D15"/>
    <w:rsid w:val="006A6339"/>
    <w:rsid w:val="006A6A50"/>
    <w:rsid w:val="006A6FAE"/>
    <w:rsid w:val="006A7161"/>
    <w:rsid w:val="006B0489"/>
    <w:rsid w:val="006B2A00"/>
    <w:rsid w:val="006B3955"/>
    <w:rsid w:val="006B72FE"/>
    <w:rsid w:val="006B79D7"/>
    <w:rsid w:val="006B7B23"/>
    <w:rsid w:val="006C13BB"/>
    <w:rsid w:val="006C1AAF"/>
    <w:rsid w:val="006C381C"/>
    <w:rsid w:val="006C3E18"/>
    <w:rsid w:val="006D012F"/>
    <w:rsid w:val="006D028D"/>
    <w:rsid w:val="006D308B"/>
    <w:rsid w:val="006D40F6"/>
    <w:rsid w:val="006D47E6"/>
    <w:rsid w:val="006D6A95"/>
    <w:rsid w:val="006E02AF"/>
    <w:rsid w:val="006E5B73"/>
    <w:rsid w:val="006E5D73"/>
    <w:rsid w:val="006F30D2"/>
    <w:rsid w:val="006F6405"/>
    <w:rsid w:val="00700385"/>
    <w:rsid w:val="00703394"/>
    <w:rsid w:val="00706286"/>
    <w:rsid w:val="007108D6"/>
    <w:rsid w:val="00716134"/>
    <w:rsid w:val="00716576"/>
    <w:rsid w:val="007166A9"/>
    <w:rsid w:val="00717B42"/>
    <w:rsid w:val="0072274B"/>
    <w:rsid w:val="00730EF1"/>
    <w:rsid w:val="00734F0A"/>
    <w:rsid w:val="00735D24"/>
    <w:rsid w:val="007414C5"/>
    <w:rsid w:val="0074307E"/>
    <w:rsid w:val="00752D24"/>
    <w:rsid w:val="0075435D"/>
    <w:rsid w:val="0075651F"/>
    <w:rsid w:val="0075782B"/>
    <w:rsid w:val="00760FD3"/>
    <w:rsid w:val="00762717"/>
    <w:rsid w:val="00766FA4"/>
    <w:rsid w:val="007673A9"/>
    <w:rsid w:val="00771A0B"/>
    <w:rsid w:val="0077409C"/>
    <w:rsid w:val="00777528"/>
    <w:rsid w:val="0078096A"/>
    <w:rsid w:val="00780D8D"/>
    <w:rsid w:val="00781127"/>
    <w:rsid w:val="00784D2D"/>
    <w:rsid w:val="007853D5"/>
    <w:rsid w:val="00787546"/>
    <w:rsid w:val="00787651"/>
    <w:rsid w:val="007A03E5"/>
    <w:rsid w:val="007A1F5D"/>
    <w:rsid w:val="007A2E33"/>
    <w:rsid w:val="007A4F8A"/>
    <w:rsid w:val="007A6DC5"/>
    <w:rsid w:val="007B0E13"/>
    <w:rsid w:val="007C1AF8"/>
    <w:rsid w:val="007D345A"/>
    <w:rsid w:val="007D393E"/>
    <w:rsid w:val="007D4904"/>
    <w:rsid w:val="007D4E12"/>
    <w:rsid w:val="007D6571"/>
    <w:rsid w:val="007D760B"/>
    <w:rsid w:val="007E253F"/>
    <w:rsid w:val="007E2893"/>
    <w:rsid w:val="007E45BF"/>
    <w:rsid w:val="007E4CFF"/>
    <w:rsid w:val="007E7992"/>
    <w:rsid w:val="007F0517"/>
    <w:rsid w:val="007F06CE"/>
    <w:rsid w:val="007F2FE4"/>
    <w:rsid w:val="007F3095"/>
    <w:rsid w:val="007F775A"/>
    <w:rsid w:val="007F79F3"/>
    <w:rsid w:val="00801651"/>
    <w:rsid w:val="00801A3F"/>
    <w:rsid w:val="008030C5"/>
    <w:rsid w:val="00805ABA"/>
    <w:rsid w:val="00805C98"/>
    <w:rsid w:val="00814814"/>
    <w:rsid w:val="00817131"/>
    <w:rsid w:val="0081731A"/>
    <w:rsid w:val="00820311"/>
    <w:rsid w:val="008208C2"/>
    <w:rsid w:val="008231C1"/>
    <w:rsid w:val="0082373E"/>
    <w:rsid w:val="008248FB"/>
    <w:rsid w:val="00825F78"/>
    <w:rsid w:val="00830077"/>
    <w:rsid w:val="00830E06"/>
    <w:rsid w:val="0083432B"/>
    <w:rsid w:val="00834EAD"/>
    <w:rsid w:val="008360D3"/>
    <w:rsid w:val="008378B6"/>
    <w:rsid w:val="00841CC5"/>
    <w:rsid w:val="0084221E"/>
    <w:rsid w:val="008459B7"/>
    <w:rsid w:val="00846680"/>
    <w:rsid w:val="008507D8"/>
    <w:rsid w:val="0085305F"/>
    <w:rsid w:val="00855954"/>
    <w:rsid w:val="008565B6"/>
    <w:rsid w:val="0085680B"/>
    <w:rsid w:val="0085711F"/>
    <w:rsid w:val="00857AE0"/>
    <w:rsid w:val="00860DFB"/>
    <w:rsid w:val="0087347E"/>
    <w:rsid w:val="00876992"/>
    <w:rsid w:val="00876F9D"/>
    <w:rsid w:val="00882304"/>
    <w:rsid w:val="00882706"/>
    <w:rsid w:val="00884B62"/>
    <w:rsid w:val="0088679A"/>
    <w:rsid w:val="00887748"/>
    <w:rsid w:val="00890F81"/>
    <w:rsid w:val="00891471"/>
    <w:rsid w:val="00894588"/>
    <w:rsid w:val="00894BD0"/>
    <w:rsid w:val="0089668F"/>
    <w:rsid w:val="008979FD"/>
    <w:rsid w:val="008A7FC0"/>
    <w:rsid w:val="008B1142"/>
    <w:rsid w:val="008B5681"/>
    <w:rsid w:val="008B66B7"/>
    <w:rsid w:val="008C3C8A"/>
    <w:rsid w:val="008C5DA3"/>
    <w:rsid w:val="008D02FE"/>
    <w:rsid w:val="008D4970"/>
    <w:rsid w:val="008D6C06"/>
    <w:rsid w:val="008D6F5D"/>
    <w:rsid w:val="008E1457"/>
    <w:rsid w:val="008E18AD"/>
    <w:rsid w:val="008E18DA"/>
    <w:rsid w:val="008E257C"/>
    <w:rsid w:val="008E41DD"/>
    <w:rsid w:val="008E6138"/>
    <w:rsid w:val="008F41AE"/>
    <w:rsid w:val="008F5114"/>
    <w:rsid w:val="009069E5"/>
    <w:rsid w:val="00907F41"/>
    <w:rsid w:val="00912692"/>
    <w:rsid w:val="0091399C"/>
    <w:rsid w:val="00913AA2"/>
    <w:rsid w:val="00922B37"/>
    <w:rsid w:val="009245C8"/>
    <w:rsid w:val="00925E06"/>
    <w:rsid w:val="009333B7"/>
    <w:rsid w:val="00936F4A"/>
    <w:rsid w:val="009455D9"/>
    <w:rsid w:val="00945CD4"/>
    <w:rsid w:val="00951633"/>
    <w:rsid w:val="00951E2C"/>
    <w:rsid w:val="009553E7"/>
    <w:rsid w:val="00956A03"/>
    <w:rsid w:val="0096070C"/>
    <w:rsid w:val="00963D5A"/>
    <w:rsid w:val="00964255"/>
    <w:rsid w:val="00966BC8"/>
    <w:rsid w:val="00967D63"/>
    <w:rsid w:val="00972431"/>
    <w:rsid w:val="00973F2D"/>
    <w:rsid w:val="0099036E"/>
    <w:rsid w:val="00993E9A"/>
    <w:rsid w:val="009A3230"/>
    <w:rsid w:val="009A50AC"/>
    <w:rsid w:val="009A5731"/>
    <w:rsid w:val="009A683F"/>
    <w:rsid w:val="009C4199"/>
    <w:rsid w:val="009C7E40"/>
    <w:rsid w:val="009D18D3"/>
    <w:rsid w:val="009E0520"/>
    <w:rsid w:val="009E0BB3"/>
    <w:rsid w:val="009E10CC"/>
    <w:rsid w:val="009E1502"/>
    <w:rsid w:val="009E3E14"/>
    <w:rsid w:val="009F7E07"/>
    <w:rsid w:val="009F7F16"/>
    <w:rsid w:val="00A03E9F"/>
    <w:rsid w:val="00A03FCE"/>
    <w:rsid w:val="00A07F0A"/>
    <w:rsid w:val="00A1178F"/>
    <w:rsid w:val="00A12DDF"/>
    <w:rsid w:val="00A13244"/>
    <w:rsid w:val="00A1342F"/>
    <w:rsid w:val="00A16C4D"/>
    <w:rsid w:val="00A17794"/>
    <w:rsid w:val="00A206AA"/>
    <w:rsid w:val="00A207F8"/>
    <w:rsid w:val="00A22EA1"/>
    <w:rsid w:val="00A23B5A"/>
    <w:rsid w:val="00A26139"/>
    <w:rsid w:val="00A32843"/>
    <w:rsid w:val="00A35EC3"/>
    <w:rsid w:val="00A36984"/>
    <w:rsid w:val="00A36FE8"/>
    <w:rsid w:val="00A37FDF"/>
    <w:rsid w:val="00A43864"/>
    <w:rsid w:val="00A447B6"/>
    <w:rsid w:val="00A44845"/>
    <w:rsid w:val="00A44A04"/>
    <w:rsid w:val="00A45B37"/>
    <w:rsid w:val="00A4649D"/>
    <w:rsid w:val="00A46919"/>
    <w:rsid w:val="00A52915"/>
    <w:rsid w:val="00A5523C"/>
    <w:rsid w:val="00A56570"/>
    <w:rsid w:val="00A567E7"/>
    <w:rsid w:val="00A634A9"/>
    <w:rsid w:val="00A66F3D"/>
    <w:rsid w:val="00A67193"/>
    <w:rsid w:val="00A752BA"/>
    <w:rsid w:val="00A775BD"/>
    <w:rsid w:val="00A779E4"/>
    <w:rsid w:val="00A824F5"/>
    <w:rsid w:val="00A87551"/>
    <w:rsid w:val="00A9133C"/>
    <w:rsid w:val="00A94C69"/>
    <w:rsid w:val="00A9552B"/>
    <w:rsid w:val="00A95BE0"/>
    <w:rsid w:val="00A9795E"/>
    <w:rsid w:val="00AA4034"/>
    <w:rsid w:val="00AA70D9"/>
    <w:rsid w:val="00AB5110"/>
    <w:rsid w:val="00AC1E3D"/>
    <w:rsid w:val="00AC487F"/>
    <w:rsid w:val="00AC5585"/>
    <w:rsid w:val="00AC5F3F"/>
    <w:rsid w:val="00AC6CFE"/>
    <w:rsid w:val="00AD0674"/>
    <w:rsid w:val="00AD3D4E"/>
    <w:rsid w:val="00AD59E5"/>
    <w:rsid w:val="00AD61A2"/>
    <w:rsid w:val="00AE06F9"/>
    <w:rsid w:val="00AE3AFC"/>
    <w:rsid w:val="00AF1C31"/>
    <w:rsid w:val="00AF72AB"/>
    <w:rsid w:val="00B009F6"/>
    <w:rsid w:val="00B0118E"/>
    <w:rsid w:val="00B03954"/>
    <w:rsid w:val="00B044B6"/>
    <w:rsid w:val="00B044FC"/>
    <w:rsid w:val="00B137AD"/>
    <w:rsid w:val="00B15AFB"/>
    <w:rsid w:val="00B16962"/>
    <w:rsid w:val="00B21E25"/>
    <w:rsid w:val="00B21E96"/>
    <w:rsid w:val="00B2251E"/>
    <w:rsid w:val="00B23B0D"/>
    <w:rsid w:val="00B24E1D"/>
    <w:rsid w:val="00B26A92"/>
    <w:rsid w:val="00B27E0A"/>
    <w:rsid w:val="00B347A4"/>
    <w:rsid w:val="00B354DC"/>
    <w:rsid w:val="00B35F0B"/>
    <w:rsid w:val="00B3752E"/>
    <w:rsid w:val="00B43F9D"/>
    <w:rsid w:val="00B44119"/>
    <w:rsid w:val="00B444AC"/>
    <w:rsid w:val="00B558BE"/>
    <w:rsid w:val="00B61B34"/>
    <w:rsid w:val="00B6236C"/>
    <w:rsid w:val="00B71FF5"/>
    <w:rsid w:val="00B724F7"/>
    <w:rsid w:val="00B76EAE"/>
    <w:rsid w:val="00B85423"/>
    <w:rsid w:val="00B911B8"/>
    <w:rsid w:val="00B92824"/>
    <w:rsid w:val="00B94ED4"/>
    <w:rsid w:val="00B963B0"/>
    <w:rsid w:val="00B96538"/>
    <w:rsid w:val="00B97349"/>
    <w:rsid w:val="00BB20F2"/>
    <w:rsid w:val="00BB22A6"/>
    <w:rsid w:val="00BB4B75"/>
    <w:rsid w:val="00BB7F27"/>
    <w:rsid w:val="00BC02FD"/>
    <w:rsid w:val="00BC0DB7"/>
    <w:rsid w:val="00BD09EA"/>
    <w:rsid w:val="00BD0BC6"/>
    <w:rsid w:val="00BD379F"/>
    <w:rsid w:val="00BD59C9"/>
    <w:rsid w:val="00BD5C6F"/>
    <w:rsid w:val="00BD5D0E"/>
    <w:rsid w:val="00BD60E7"/>
    <w:rsid w:val="00BD64E4"/>
    <w:rsid w:val="00BE322A"/>
    <w:rsid w:val="00BE61E9"/>
    <w:rsid w:val="00BF050A"/>
    <w:rsid w:val="00BF3E31"/>
    <w:rsid w:val="00BF6495"/>
    <w:rsid w:val="00C05C7A"/>
    <w:rsid w:val="00C16991"/>
    <w:rsid w:val="00C2226D"/>
    <w:rsid w:val="00C232E2"/>
    <w:rsid w:val="00C247F6"/>
    <w:rsid w:val="00C276EF"/>
    <w:rsid w:val="00C32592"/>
    <w:rsid w:val="00C3712D"/>
    <w:rsid w:val="00C400B5"/>
    <w:rsid w:val="00C40725"/>
    <w:rsid w:val="00C42B5A"/>
    <w:rsid w:val="00C45DA1"/>
    <w:rsid w:val="00C473D6"/>
    <w:rsid w:val="00C51B15"/>
    <w:rsid w:val="00C556FF"/>
    <w:rsid w:val="00C579FD"/>
    <w:rsid w:val="00C616F8"/>
    <w:rsid w:val="00C647DC"/>
    <w:rsid w:val="00C65068"/>
    <w:rsid w:val="00C677FB"/>
    <w:rsid w:val="00C706D9"/>
    <w:rsid w:val="00C7382A"/>
    <w:rsid w:val="00C761EA"/>
    <w:rsid w:val="00C76E1F"/>
    <w:rsid w:val="00C810CE"/>
    <w:rsid w:val="00C819BC"/>
    <w:rsid w:val="00C83323"/>
    <w:rsid w:val="00C84C25"/>
    <w:rsid w:val="00C90164"/>
    <w:rsid w:val="00C93EB3"/>
    <w:rsid w:val="00C95367"/>
    <w:rsid w:val="00CA3E72"/>
    <w:rsid w:val="00CA4D77"/>
    <w:rsid w:val="00CA6648"/>
    <w:rsid w:val="00CB1532"/>
    <w:rsid w:val="00CB6B23"/>
    <w:rsid w:val="00CC0FF5"/>
    <w:rsid w:val="00CC1F16"/>
    <w:rsid w:val="00CC4005"/>
    <w:rsid w:val="00CC7E97"/>
    <w:rsid w:val="00CD3488"/>
    <w:rsid w:val="00CD36E4"/>
    <w:rsid w:val="00CD3DE9"/>
    <w:rsid w:val="00CD4AB8"/>
    <w:rsid w:val="00CD5F71"/>
    <w:rsid w:val="00CD6298"/>
    <w:rsid w:val="00CD6F83"/>
    <w:rsid w:val="00CD7CF8"/>
    <w:rsid w:val="00CE1024"/>
    <w:rsid w:val="00CE14DD"/>
    <w:rsid w:val="00CE488B"/>
    <w:rsid w:val="00CE7B5D"/>
    <w:rsid w:val="00CF1FD6"/>
    <w:rsid w:val="00CF4982"/>
    <w:rsid w:val="00CF4CB5"/>
    <w:rsid w:val="00CF5494"/>
    <w:rsid w:val="00CF6FE8"/>
    <w:rsid w:val="00D011DB"/>
    <w:rsid w:val="00D07A08"/>
    <w:rsid w:val="00D12C1C"/>
    <w:rsid w:val="00D1537E"/>
    <w:rsid w:val="00D176DC"/>
    <w:rsid w:val="00D20C0E"/>
    <w:rsid w:val="00D218EB"/>
    <w:rsid w:val="00D304CA"/>
    <w:rsid w:val="00D352F0"/>
    <w:rsid w:val="00D35B3B"/>
    <w:rsid w:val="00D35C49"/>
    <w:rsid w:val="00D3707E"/>
    <w:rsid w:val="00D4036B"/>
    <w:rsid w:val="00D40BA6"/>
    <w:rsid w:val="00D44256"/>
    <w:rsid w:val="00D468CB"/>
    <w:rsid w:val="00D47691"/>
    <w:rsid w:val="00D50829"/>
    <w:rsid w:val="00D50C02"/>
    <w:rsid w:val="00D51445"/>
    <w:rsid w:val="00D57762"/>
    <w:rsid w:val="00D62634"/>
    <w:rsid w:val="00D62B66"/>
    <w:rsid w:val="00D643A8"/>
    <w:rsid w:val="00D714EF"/>
    <w:rsid w:val="00D74206"/>
    <w:rsid w:val="00D75D88"/>
    <w:rsid w:val="00D75EE2"/>
    <w:rsid w:val="00D914DC"/>
    <w:rsid w:val="00D92986"/>
    <w:rsid w:val="00D93B4D"/>
    <w:rsid w:val="00DA12E3"/>
    <w:rsid w:val="00DA5BDF"/>
    <w:rsid w:val="00DB5B98"/>
    <w:rsid w:val="00DB6C30"/>
    <w:rsid w:val="00DC0AB1"/>
    <w:rsid w:val="00DC2923"/>
    <w:rsid w:val="00DC5B5A"/>
    <w:rsid w:val="00DC6FB6"/>
    <w:rsid w:val="00DD32D3"/>
    <w:rsid w:val="00DD467C"/>
    <w:rsid w:val="00DD5B1B"/>
    <w:rsid w:val="00DD6F58"/>
    <w:rsid w:val="00DE0243"/>
    <w:rsid w:val="00DE1367"/>
    <w:rsid w:val="00DE1508"/>
    <w:rsid w:val="00DE1F38"/>
    <w:rsid w:val="00DE5D7B"/>
    <w:rsid w:val="00DE7BA1"/>
    <w:rsid w:val="00DF4600"/>
    <w:rsid w:val="00E1507F"/>
    <w:rsid w:val="00E1608A"/>
    <w:rsid w:val="00E17E73"/>
    <w:rsid w:val="00E2111B"/>
    <w:rsid w:val="00E260CA"/>
    <w:rsid w:val="00E27900"/>
    <w:rsid w:val="00E318F9"/>
    <w:rsid w:val="00E36C1E"/>
    <w:rsid w:val="00E44049"/>
    <w:rsid w:val="00E45034"/>
    <w:rsid w:val="00E46018"/>
    <w:rsid w:val="00E514D2"/>
    <w:rsid w:val="00E517BA"/>
    <w:rsid w:val="00E561B7"/>
    <w:rsid w:val="00E57E61"/>
    <w:rsid w:val="00E64DCE"/>
    <w:rsid w:val="00E65EFE"/>
    <w:rsid w:val="00E67EB5"/>
    <w:rsid w:val="00E74566"/>
    <w:rsid w:val="00E8515B"/>
    <w:rsid w:val="00E92499"/>
    <w:rsid w:val="00E925A8"/>
    <w:rsid w:val="00E96CB3"/>
    <w:rsid w:val="00EA09FB"/>
    <w:rsid w:val="00EA0BBE"/>
    <w:rsid w:val="00EA2912"/>
    <w:rsid w:val="00EB488B"/>
    <w:rsid w:val="00EB655F"/>
    <w:rsid w:val="00EB6733"/>
    <w:rsid w:val="00EB6AE3"/>
    <w:rsid w:val="00EB7E9A"/>
    <w:rsid w:val="00EC17B4"/>
    <w:rsid w:val="00ED29A5"/>
    <w:rsid w:val="00ED7314"/>
    <w:rsid w:val="00EE3997"/>
    <w:rsid w:val="00EE55F5"/>
    <w:rsid w:val="00EE695B"/>
    <w:rsid w:val="00EE77F8"/>
    <w:rsid w:val="00EF03C0"/>
    <w:rsid w:val="00EF2BB7"/>
    <w:rsid w:val="00EF2E5B"/>
    <w:rsid w:val="00EF5464"/>
    <w:rsid w:val="00EF6C2B"/>
    <w:rsid w:val="00F01D0F"/>
    <w:rsid w:val="00F02A6B"/>
    <w:rsid w:val="00F02F85"/>
    <w:rsid w:val="00F0707B"/>
    <w:rsid w:val="00F11F32"/>
    <w:rsid w:val="00F2133D"/>
    <w:rsid w:val="00F23AC5"/>
    <w:rsid w:val="00F33C92"/>
    <w:rsid w:val="00F340B1"/>
    <w:rsid w:val="00F3622B"/>
    <w:rsid w:val="00F4795F"/>
    <w:rsid w:val="00F51EB4"/>
    <w:rsid w:val="00F53445"/>
    <w:rsid w:val="00F54F7D"/>
    <w:rsid w:val="00F55FB7"/>
    <w:rsid w:val="00F640A5"/>
    <w:rsid w:val="00F66473"/>
    <w:rsid w:val="00F72029"/>
    <w:rsid w:val="00F72E79"/>
    <w:rsid w:val="00F736DF"/>
    <w:rsid w:val="00F740A2"/>
    <w:rsid w:val="00F77855"/>
    <w:rsid w:val="00F84FC4"/>
    <w:rsid w:val="00F91CDE"/>
    <w:rsid w:val="00F940CB"/>
    <w:rsid w:val="00F94CD7"/>
    <w:rsid w:val="00FB0141"/>
    <w:rsid w:val="00FB059D"/>
    <w:rsid w:val="00FB0896"/>
    <w:rsid w:val="00FB21C9"/>
    <w:rsid w:val="00FB3967"/>
    <w:rsid w:val="00FC2684"/>
    <w:rsid w:val="00FC40DD"/>
    <w:rsid w:val="00FC540A"/>
    <w:rsid w:val="00FC5712"/>
    <w:rsid w:val="00FC573E"/>
    <w:rsid w:val="00FD1978"/>
    <w:rsid w:val="00FD4335"/>
    <w:rsid w:val="00FD46AE"/>
    <w:rsid w:val="00FD6E4E"/>
    <w:rsid w:val="00FE629A"/>
    <w:rsid w:val="00FF356E"/>
    <w:rsid w:val="00FF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514D2"/>
    <w:rPr>
      <w:lang w:eastAsia="ar-SA"/>
    </w:rPr>
  </w:style>
  <w:style w:type="paragraph" w:styleId="a5">
    <w:name w:val="footer"/>
    <w:basedOn w:val="a"/>
    <w:link w:val="a6"/>
    <w:rsid w:val="00E5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514D2"/>
    <w:rPr>
      <w:lang w:eastAsia="ar-SA"/>
    </w:rPr>
  </w:style>
  <w:style w:type="paragraph" w:styleId="a7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30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D0B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"/>
    <w:rsid w:val="00AD59E5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b"/>
    <w:rsid w:val="00AD59E5"/>
    <w:pPr>
      <w:widowControl w:val="0"/>
      <w:suppressAutoHyphens w:val="0"/>
      <w:spacing w:after="460" w:line="269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rsid w:val="00DE1F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iPriority w:val="99"/>
    <w:unhideWhenUsed/>
    <w:rsid w:val="00DC0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OVP 2</cp:lastModifiedBy>
  <cp:revision>2</cp:revision>
  <cp:lastPrinted>2024-06-04T11:41:00Z</cp:lastPrinted>
  <dcterms:created xsi:type="dcterms:W3CDTF">2024-06-05T09:33:00Z</dcterms:created>
  <dcterms:modified xsi:type="dcterms:W3CDTF">2024-06-05T09:33:00Z</dcterms:modified>
</cp:coreProperties>
</file>