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B3" w:rsidRPr="00895915" w:rsidRDefault="00575B95" w:rsidP="002325B3">
      <w:pPr>
        <w:pStyle w:val="ConsPlusTitle"/>
        <w:ind w:right="14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895915">
        <w:rPr>
          <w:rFonts w:ascii="Times New Roman" w:eastAsia="MS Mincho" w:hAnsi="Times New Roman" w:cs="Times New Roman"/>
          <w:sz w:val="28"/>
          <w:szCs w:val="28"/>
        </w:rPr>
        <w:t>Администрация</w:t>
      </w:r>
      <w:r w:rsidR="002325B3" w:rsidRPr="00895915">
        <w:rPr>
          <w:rFonts w:ascii="Times New Roman" w:eastAsia="MS Mincho" w:hAnsi="Times New Roman" w:cs="Times New Roman"/>
          <w:sz w:val="28"/>
          <w:szCs w:val="28"/>
        </w:rPr>
        <w:t xml:space="preserve"> городского округа муниципальное образование </w:t>
      </w:r>
      <w:r w:rsidR="002325B3" w:rsidRPr="00895915">
        <w:rPr>
          <w:rFonts w:ascii="Times New Roman" w:eastAsia="MS Mincho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2325B3" w:rsidRPr="00895915" w:rsidRDefault="002325B3" w:rsidP="002325B3">
      <w:pPr>
        <w:pStyle w:val="ConsPlusTitle"/>
        <w:ind w:right="14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575B95" w:rsidRPr="00895915" w:rsidRDefault="00575B95" w:rsidP="002325B3">
      <w:pPr>
        <w:pStyle w:val="ConsPlusTitle"/>
        <w:ind w:right="14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895915">
        <w:rPr>
          <w:rFonts w:ascii="Times New Roman" w:eastAsia="MS Mincho" w:hAnsi="Times New Roman" w:cs="Times New Roman"/>
          <w:sz w:val="28"/>
          <w:szCs w:val="28"/>
        </w:rPr>
        <w:t>ПОСТАНОВЛЕНИЕ</w:t>
      </w:r>
    </w:p>
    <w:p w:rsidR="002325B3" w:rsidRPr="00895915" w:rsidRDefault="002325B3" w:rsidP="002325B3">
      <w:pPr>
        <w:pStyle w:val="ConsPlusNormal"/>
        <w:ind w:right="140"/>
        <w:outlineLvl w:val="0"/>
        <w:rPr>
          <w:rFonts w:ascii="Times New Roman" w:hAnsi="Times New Roman" w:cs="Times New Roman"/>
          <w:sz w:val="28"/>
          <w:szCs w:val="28"/>
        </w:rPr>
      </w:pPr>
    </w:p>
    <w:p w:rsidR="002325B3" w:rsidRPr="00BF34E6" w:rsidRDefault="002325B3" w:rsidP="002325B3">
      <w:pPr>
        <w:pStyle w:val="ConsPlusNormal"/>
        <w:ind w:right="140"/>
        <w:outlineLvl w:val="0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895915">
        <w:rPr>
          <w:rFonts w:ascii="Times New Roman" w:eastAsia="MS Mincho" w:hAnsi="Times New Roman" w:cs="Times New Roman"/>
          <w:sz w:val="28"/>
          <w:szCs w:val="28"/>
        </w:rPr>
        <w:t>«</w:t>
      </w:r>
      <w:r w:rsidR="00BF34E6">
        <w:rPr>
          <w:rFonts w:ascii="Times New Roman" w:eastAsia="MS Mincho" w:hAnsi="Times New Roman" w:cs="Times New Roman"/>
          <w:sz w:val="28"/>
          <w:szCs w:val="28"/>
        </w:rPr>
        <w:t>20</w:t>
      </w:r>
      <w:r w:rsidRPr="00895915">
        <w:rPr>
          <w:rFonts w:ascii="Times New Roman" w:eastAsia="MS Mincho" w:hAnsi="Times New Roman" w:cs="Times New Roman"/>
          <w:sz w:val="28"/>
          <w:szCs w:val="28"/>
        </w:rPr>
        <w:t>»</w:t>
      </w:r>
      <w:r w:rsidR="00BF34E6" w:rsidRPr="00BF34E6">
        <w:rPr>
          <w:rFonts w:ascii="Times New Roman" w:eastAsia="MS Mincho" w:hAnsi="Times New Roman" w:cs="Times New Roman"/>
          <w:sz w:val="28"/>
          <w:szCs w:val="28"/>
          <w:u w:val="single"/>
        </w:rPr>
        <w:t>марта</w:t>
      </w:r>
      <w:r w:rsidRPr="00895915">
        <w:rPr>
          <w:rFonts w:ascii="Times New Roman" w:eastAsia="MS Mincho" w:hAnsi="Times New Roman" w:cs="Times New Roman"/>
          <w:sz w:val="28"/>
          <w:szCs w:val="28"/>
        </w:rPr>
        <w:t xml:space="preserve"> 2024 г</w:t>
      </w:r>
      <w:r w:rsidRPr="00895915">
        <w:rPr>
          <w:rFonts w:ascii="Times New Roman" w:eastAsia="MS Mincho" w:hAnsi="Times New Roman" w:cs="Times New Roman"/>
          <w:i/>
          <w:sz w:val="28"/>
          <w:szCs w:val="28"/>
        </w:rPr>
        <w:t>.</w:t>
      </w:r>
      <w:r w:rsidRPr="00895915">
        <w:rPr>
          <w:rFonts w:ascii="Times New Roman" w:eastAsia="MS Mincho" w:hAnsi="Times New Roman" w:cs="Times New Roman"/>
          <w:i/>
          <w:sz w:val="28"/>
          <w:szCs w:val="28"/>
        </w:rPr>
        <w:tab/>
      </w:r>
      <w:r w:rsidR="00BF34E6">
        <w:rPr>
          <w:rFonts w:ascii="Times New Roman" w:eastAsia="MS Mincho" w:hAnsi="Times New Roman" w:cs="Times New Roman"/>
          <w:i/>
          <w:sz w:val="28"/>
          <w:szCs w:val="28"/>
        </w:rPr>
        <w:tab/>
      </w:r>
      <w:r w:rsidRPr="00895915">
        <w:rPr>
          <w:rFonts w:ascii="Times New Roman" w:eastAsia="MS Mincho" w:hAnsi="Times New Roman" w:cs="Times New Roman"/>
          <w:sz w:val="28"/>
          <w:szCs w:val="28"/>
        </w:rPr>
        <w:t xml:space="preserve">г. Красный Луч </w:t>
      </w:r>
      <w:r w:rsidRPr="00895915">
        <w:rPr>
          <w:rFonts w:ascii="Times New Roman" w:hAnsi="Times New Roman" w:cs="Times New Roman"/>
          <w:sz w:val="28"/>
          <w:szCs w:val="28"/>
        </w:rPr>
        <w:tab/>
      </w:r>
      <w:r w:rsidRPr="00895915">
        <w:rPr>
          <w:rFonts w:ascii="Times New Roman" w:hAnsi="Times New Roman" w:cs="Times New Roman"/>
          <w:sz w:val="28"/>
          <w:szCs w:val="28"/>
        </w:rPr>
        <w:tab/>
      </w:r>
      <w:r w:rsidR="00BF34E6">
        <w:rPr>
          <w:rFonts w:ascii="Times New Roman" w:hAnsi="Times New Roman" w:cs="Times New Roman"/>
          <w:sz w:val="28"/>
          <w:szCs w:val="28"/>
        </w:rPr>
        <w:tab/>
      </w:r>
      <w:r w:rsidR="00BF34E6">
        <w:rPr>
          <w:rFonts w:ascii="Times New Roman" w:hAnsi="Times New Roman" w:cs="Times New Roman"/>
          <w:sz w:val="28"/>
          <w:szCs w:val="28"/>
        </w:rPr>
        <w:tab/>
      </w:r>
      <w:r w:rsidR="00BF34E6">
        <w:rPr>
          <w:rFonts w:ascii="Times New Roman" w:eastAsia="MS Mincho" w:hAnsi="Times New Roman" w:cs="Times New Roman"/>
          <w:sz w:val="28"/>
          <w:szCs w:val="28"/>
        </w:rPr>
        <w:t xml:space="preserve">№ </w:t>
      </w:r>
      <w:r w:rsidR="00BF34E6">
        <w:rPr>
          <w:rFonts w:ascii="Times New Roman" w:eastAsia="MS Mincho" w:hAnsi="Times New Roman" w:cs="Times New Roman"/>
          <w:sz w:val="28"/>
          <w:szCs w:val="28"/>
          <w:u w:val="single"/>
        </w:rPr>
        <w:t>П-69/24</w:t>
      </w:r>
    </w:p>
    <w:p w:rsidR="002325B3" w:rsidRPr="00895915" w:rsidRDefault="002325B3" w:rsidP="002325B3">
      <w:pPr>
        <w:pStyle w:val="ConsPlusTitle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2325B3" w:rsidRPr="00895915" w:rsidRDefault="002325B3" w:rsidP="002325B3">
      <w:pPr>
        <w:pStyle w:val="ConsPlusTitle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2325B3" w:rsidRPr="00895915" w:rsidRDefault="002325B3" w:rsidP="00CC252A">
      <w:pPr>
        <w:pStyle w:val="ConsPlusTitle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895915">
        <w:rPr>
          <w:rFonts w:ascii="Times New Roman" w:hAnsi="Times New Roman" w:cs="Times New Roman"/>
          <w:sz w:val="28"/>
          <w:szCs w:val="28"/>
        </w:rPr>
        <w:t>Об утверждении П</w:t>
      </w:r>
      <w:r w:rsidR="00575B95" w:rsidRPr="00895915">
        <w:rPr>
          <w:rFonts w:ascii="Times New Roman" w:hAnsi="Times New Roman" w:cs="Times New Roman"/>
          <w:sz w:val="28"/>
          <w:szCs w:val="28"/>
        </w:rPr>
        <w:t xml:space="preserve">орядка реализации полномочий в </w:t>
      </w:r>
      <w:r w:rsidR="008E1C44" w:rsidRPr="00895915">
        <w:rPr>
          <w:rFonts w:ascii="Times New Roman" w:hAnsi="Times New Roman" w:cs="Times New Roman"/>
          <w:sz w:val="28"/>
          <w:szCs w:val="28"/>
        </w:rPr>
        <w:t xml:space="preserve">области контроля за соблюдением предельных уровней цен (тарифов) установленных в Луганской Народной Республике </w:t>
      </w:r>
      <w:r w:rsidR="00575B95" w:rsidRPr="00895915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муниципальное образование городской округ город Красный Луч Луганской Народной Республики </w:t>
      </w:r>
    </w:p>
    <w:p w:rsidR="002325B3" w:rsidRPr="00895915" w:rsidRDefault="002325B3" w:rsidP="002325B3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2325B3" w:rsidRPr="00895915" w:rsidRDefault="00B752F1" w:rsidP="00050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95915">
        <w:rPr>
          <w:rFonts w:ascii="Times New Roman" w:eastAsia="Times New Roman" w:hAnsi="Times New Roman" w:cs="Times New Roman"/>
          <w:sz w:val="28"/>
          <w:szCs w:val="28"/>
        </w:rPr>
        <w:t xml:space="preserve">Законом Луганской Народной Республики от 01.02.2024 № 41- </w:t>
      </w:r>
      <w:r w:rsidRPr="0089591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95915">
        <w:rPr>
          <w:rFonts w:ascii="Times New Roman" w:eastAsia="Times New Roman" w:hAnsi="Times New Roman" w:cs="Times New Roman"/>
          <w:sz w:val="28"/>
          <w:szCs w:val="28"/>
        </w:rPr>
        <w:t xml:space="preserve"> «О наделении органов местного самоуправления в Луганской Народной Республике отдельными государственными полномочиями Луганской Народной Республики в области контроля предельных уровней цен (тарифов), установленных в Луганской Народной Республике, и внесении изменений в Закон Луганской Народной Республики «Об административной ответственности за завышение установленных в Луганской Народной Республике цен (тарифов) и /или их предельных</w:t>
      </w:r>
      <w:r w:rsidR="00D95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15">
        <w:rPr>
          <w:rFonts w:ascii="Times New Roman" w:eastAsia="Times New Roman" w:hAnsi="Times New Roman" w:cs="Times New Roman"/>
          <w:sz w:val="28"/>
          <w:szCs w:val="28"/>
        </w:rPr>
        <w:t>уровней на товары»,</w:t>
      </w:r>
      <w:hyperlink r:id="rId8">
        <w:r w:rsidRPr="008959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95C38">
        <w:t xml:space="preserve"> </w:t>
      </w:r>
      <w:r w:rsidRPr="00895915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 от 30.03.2023 № </w:t>
      </w:r>
      <w:r w:rsidRPr="0089591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AFBFB"/>
        </w:rPr>
        <w:t>432-III</w:t>
      </w:r>
      <w:r w:rsidRPr="00895915">
        <w:rPr>
          <w:rFonts w:ascii="Times New Roman" w:eastAsia="Times New Roman" w:hAnsi="Times New Roman" w:cs="Times New Roman"/>
          <w:sz w:val="28"/>
          <w:szCs w:val="28"/>
        </w:rPr>
        <w:t xml:space="preserve"> «О местном самоуправлении в Луганской Народной Республике»,</w:t>
      </w:r>
      <w:r w:rsidRPr="0089591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95915" w:rsidRPr="00895915">
        <w:rPr>
          <w:rFonts w:ascii="Times New Roman" w:hAnsi="Times New Roman" w:cs="Times New Roman"/>
          <w:sz w:val="28"/>
          <w:szCs w:val="28"/>
        </w:rPr>
        <w:t xml:space="preserve">с </w:t>
      </w:r>
      <w:r w:rsidRPr="00895915">
        <w:rPr>
          <w:rFonts w:ascii="Times New Roman" w:hAnsi="Times New Roman" w:cs="Times New Roman"/>
          <w:sz w:val="28"/>
          <w:szCs w:val="28"/>
        </w:rPr>
        <w:t>п.1.1.</w:t>
      </w:r>
      <w:r w:rsidR="002E2AC1" w:rsidRPr="00895915">
        <w:rPr>
          <w:rFonts w:ascii="Times New Roman" w:hAnsi="Times New Roman" w:cs="Times New Roman"/>
          <w:sz w:val="28"/>
          <w:szCs w:val="28"/>
        </w:rPr>
        <w:t>5.</w:t>
      </w:r>
      <w:r w:rsidR="00895915" w:rsidRPr="00895915">
        <w:rPr>
          <w:rFonts w:ascii="Times New Roman" w:hAnsi="Times New Roman" w:cs="Times New Roman"/>
          <w:sz w:val="28"/>
          <w:szCs w:val="28"/>
        </w:rPr>
        <w:t> </w:t>
      </w:r>
      <w:r w:rsidR="002E2AC1" w:rsidRPr="00895915">
        <w:rPr>
          <w:rFonts w:ascii="Times New Roman" w:hAnsi="Times New Roman" w:cs="Times New Roman"/>
          <w:sz w:val="28"/>
          <w:szCs w:val="28"/>
        </w:rPr>
        <w:t xml:space="preserve">ст.6 Устава </w:t>
      </w:r>
      <w:r w:rsidR="002E2AC1" w:rsidRPr="00895915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муниципального образования </w:t>
      </w:r>
      <w:r w:rsidR="002E2AC1" w:rsidRPr="00895915">
        <w:rPr>
          <w:rFonts w:ascii="Times New Roman" w:hAnsi="Times New Roman" w:cs="Times New Roman"/>
          <w:bCs/>
          <w:sz w:val="28"/>
          <w:szCs w:val="28"/>
        </w:rPr>
        <w:t>городской округ город Красный Луч Луганской Народной Республики,</w:t>
      </w:r>
      <w:r w:rsidR="00D95C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F93" w:rsidRPr="00895915">
        <w:rPr>
          <w:rFonts w:ascii="Times New Roman" w:hAnsi="Times New Roman" w:cs="Times New Roman"/>
          <w:sz w:val="28"/>
          <w:szCs w:val="28"/>
        </w:rPr>
        <w:t>приняты</w:t>
      </w:r>
      <w:r w:rsidR="00000CF9">
        <w:rPr>
          <w:rFonts w:ascii="Times New Roman" w:hAnsi="Times New Roman" w:cs="Times New Roman"/>
          <w:sz w:val="28"/>
          <w:szCs w:val="28"/>
        </w:rPr>
        <w:t>м</w:t>
      </w:r>
      <w:r w:rsidR="00F57F93" w:rsidRPr="00895915">
        <w:rPr>
          <w:rFonts w:ascii="Times New Roman" w:hAnsi="Times New Roman" w:cs="Times New Roman"/>
          <w:sz w:val="28"/>
          <w:szCs w:val="28"/>
        </w:rPr>
        <w:t xml:space="preserve"> </w:t>
      </w:r>
      <w:r w:rsidR="002E2AC1" w:rsidRPr="00895915">
        <w:rPr>
          <w:rFonts w:ascii="Times New Roman" w:hAnsi="Times New Roman" w:cs="Times New Roman"/>
          <w:sz w:val="28"/>
          <w:szCs w:val="28"/>
        </w:rPr>
        <w:t>Совет</w:t>
      </w:r>
      <w:r w:rsidR="00F57F93" w:rsidRPr="00895915">
        <w:rPr>
          <w:rFonts w:ascii="Times New Roman" w:hAnsi="Times New Roman" w:cs="Times New Roman"/>
          <w:sz w:val="28"/>
          <w:szCs w:val="28"/>
        </w:rPr>
        <w:t>ом</w:t>
      </w:r>
      <w:r w:rsidR="002E2AC1" w:rsidRPr="00895915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F57F93" w:rsidRPr="00895915">
        <w:rPr>
          <w:rFonts w:ascii="Times New Roman" w:hAnsi="Times New Roman" w:cs="Times New Roman"/>
          <w:sz w:val="28"/>
          <w:szCs w:val="28"/>
        </w:rPr>
        <w:t xml:space="preserve"> от 30.10.2023 №5</w:t>
      </w:r>
      <w:r w:rsidR="002E2AC1" w:rsidRPr="00895915">
        <w:rPr>
          <w:rFonts w:ascii="Times New Roman" w:hAnsi="Times New Roman" w:cs="Times New Roman"/>
          <w:sz w:val="28"/>
          <w:szCs w:val="28"/>
        </w:rPr>
        <w:t>,</w:t>
      </w:r>
      <w:r w:rsidR="00895915" w:rsidRPr="00895915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муниципальное образование городской округ город Красный Луч Луганской Народной Республики,</w:t>
      </w:r>
    </w:p>
    <w:p w:rsidR="002325B3" w:rsidRPr="00895915" w:rsidRDefault="002325B3" w:rsidP="00CC252A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5B3" w:rsidRPr="00895915" w:rsidRDefault="00CF04D9" w:rsidP="00050C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15">
        <w:rPr>
          <w:rFonts w:ascii="Times New Roman" w:hAnsi="Times New Roman" w:cs="Times New Roman"/>
          <w:b/>
          <w:caps/>
          <w:sz w:val="28"/>
          <w:szCs w:val="28"/>
        </w:rPr>
        <w:t>Постановляет</w:t>
      </w:r>
      <w:r w:rsidR="002325B3" w:rsidRPr="00895915">
        <w:rPr>
          <w:rFonts w:ascii="Times New Roman" w:hAnsi="Times New Roman" w:cs="Times New Roman"/>
          <w:b/>
          <w:sz w:val="28"/>
          <w:szCs w:val="28"/>
        </w:rPr>
        <w:t>:</w:t>
      </w:r>
    </w:p>
    <w:p w:rsidR="002325B3" w:rsidRPr="00895915" w:rsidRDefault="002325B3" w:rsidP="00CC252A">
      <w:pPr>
        <w:pStyle w:val="ConsPlusNormal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5B3" w:rsidRPr="00895915" w:rsidRDefault="0060438E" w:rsidP="002E2A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915">
        <w:rPr>
          <w:rFonts w:ascii="Times New Roman" w:hAnsi="Times New Roman" w:cs="Times New Roman"/>
          <w:sz w:val="28"/>
          <w:szCs w:val="28"/>
        </w:rPr>
        <w:t>1. </w:t>
      </w:r>
      <w:r w:rsidR="002325B3" w:rsidRPr="00895915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CF04D9" w:rsidRPr="00895915">
        <w:rPr>
          <w:rFonts w:ascii="Times New Roman" w:hAnsi="Times New Roman" w:cs="Times New Roman"/>
          <w:sz w:val="28"/>
          <w:szCs w:val="28"/>
        </w:rPr>
        <w:t>ый</w:t>
      </w:r>
      <w:r w:rsidR="00D95C3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>
        <w:r w:rsidR="002325B3" w:rsidRPr="00895915">
          <w:rPr>
            <w:rFonts w:ascii="Times New Roman" w:hAnsi="Times New Roman" w:cs="Times New Roman"/>
            <w:sz w:val="28"/>
            <w:szCs w:val="28"/>
          </w:rPr>
          <w:t>По</w:t>
        </w:r>
      </w:hyperlink>
      <w:r w:rsidR="00CF04D9" w:rsidRPr="00895915">
        <w:rPr>
          <w:rFonts w:ascii="Times New Roman" w:hAnsi="Times New Roman" w:cs="Times New Roman"/>
          <w:sz w:val="28"/>
          <w:szCs w:val="28"/>
        </w:rPr>
        <w:t>рядок реализации полномочий в области контроля за соблюдением предельных уровней цен (тарифов), установленных в Луганской Народной Республике на территории городского округа муниципальное образование городской округ город Красный Луч Луганской Народной Республики (Приложение 1)</w:t>
      </w:r>
      <w:r w:rsidR="002325B3" w:rsidRPr="00895915">
        <w:rPr>
          <w:rFonts w:ascii="Times New Roman" w:hAnsi="Times New Roman" w:cs="Times New Roman"/>
          <w:sz w:val="28"/>
          <w:szCs w:val="28"/>
        </w:rPr>
        <w:t>.</w:t>
      </w:r>
    </w:p>
    <w:p w:rsidR="0060438E" w:rsidRPr="00895915" w:rsidRDefault="0060438E" w:rsidP="002E2A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915">
        <w:rPr>
          <w:rFonts w:ascii="Times New Roman" w:hAnsi="Times New Roman" w:cs="Times New Roman"/>
          <w:sz w:val="28"/>
          <w:szCs w:val="28"/>
        </w:rPr>
        <w:t>2. </w:t>
      </w:r>
      <w:r w:rsidR="002E2AC1" w:rsidRPr="00895915">
        <w:rPr>
          <w:rFonts w:ascii="Times New Roman" w:hAnsi="Times New Roman" w:cs="Times New Roman"/>
          <w:sz w:val="28"/>
          <w:szCs w:val="28"/>
        </w:rPr>
        <w:t>Утвердить формы документов, используемые при реализации полномочий в области контроля за соблюдением предельных уровней цен (тарифов), установленных в Луганской Народной Республике на территории городского округа муниципальное образование городской округ город Красный Луч Луганской Народной Республики (Приложение 2).</w:t>
      </w:r>
    </w:p>
    <w:p w:rsidR="002325B3" w:rsidRPr="00895915" w:rsidRDefault="002E2AC1" w:rsidP="00050C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91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325B3" w:rsidRPr="00895915">
        <w:rPr>
          <w:rFonts w:ascii="Times New Roman" w:hAnsi="Times New Roman" w:cs="Times New Roman"/>
          <w:sz w:val="28"/>
          <w:szCs w:val="28"/>
        </w:rPr>
        <w:t>.</w:t>
      </w:r>
      <w:r w:rsidR="006C2272" w:rsidRPr="00895915">
        <w:rPr>
          <w:rFonts w:ascii="Times New Roman" w:hAnsi="Times New Roman" w:cs="Times New Roman"/>
          <w:sz w:val="28"/>
          <w:szCs w:val="28"/>
        </w:rPr>
        <w:t> </w:t>
      </w:r>
      <w:r w:rsidRPr="00895915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2325B3" w:rsidRPr="00895915" w:rsidRDefault="002E2AC1" w:rsidP="00050C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915">
        <w:rPr>
          <w:rFonts w:ascii="Times New Roman" w:hAnsi="Times New Roman" w:cs="Times New Roman"/>
          <w:sz w:val="28"/>
          <w:szCs w:val="28"/>
        </w:rPr>
        <w:t>4</w:t>
      </w:r>
      <w:r w:rsidR="002325B3" w:rsidRPr="00895915">
        <w:rPr>
          <w:rFonts w:ascii="Times New Roman" w:hAnsi="Times New Roman" w:cs="Times New Roman"/>
          <w:sz w:val="28"/>
          <w:szCs w:val="28"/>
        </w:rPr>
        <w:t>.</w:t>
      </w:r>
      <w:r w:rsidR="006C2272" w:rsidRPr="00895915">
        <w:rPr>
          <w:rFonts w:ascii="Times New Roman" w:hAnsi="Times New Roman" w:cs="Times New Roman"/>
          <w:sz w:val="28"/>
          <w:szCs w:val="28"/>
        </w:rPr>
        <w:t> </w:t>
      </w:r>
      <w:r w:rsidRPr="00895915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895915">
        <w:rPr>
          <w:rFonts w:ascii="Times New Roman" w:hAnsi="Times New Roman" w:cs="Times New Roman"/>
          <w:sz w:val="28"/>
          <w:szCs w:val="28"/>
        </w:rPr>
        <w:t>м</w:t>
      </w:r>
      <w:r w:rsidRPr="00895915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2325B3" w:rsidRPr="00895915" w:rsidRDefault="002325B3" w:rsidP="00CC252A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C2272" w:rsidRPr="00895915" w:rsidRDefault="006C2272" w:rsidP="00CC252A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C2272" w:rsidRPr="00895915" w:rsidRDefault="006C2272" w:rsidP="006C2272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</w:p>
    <w:p w:rsidR="006C2272" w:rsidRPr="00895915" w:rsidRDefault="006C2272" w:rsidP="006C2272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6C2272" w:rsidRPr="00895915" w:rsidRDefault="006C2272" w:rsidP="006C2272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Красный Луч</w:t>
      </w:r>
    </w:p>
    <w:p w:rsidR="006C2272" w:rsidRPr="00895915" w:rsidRDefault="006C2272" w:rsidP="006C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91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Народной Республики</w:t>
      </w:r>
      <w:r w:rsidRPr="00895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5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5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5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5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С.В. Соловьев</w:t>
      </w:r>
    </w:p>
    <w:p w:rsidR="006C2272" w:rsidRPr="00895915" w:rsidRDefault="006C2272" w:rsidP="00CC252A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C2272" w:rsidRPr="00895915" w:rsidRDefault="006C2272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2272" w:rsidRPr="00895915" w:rsidRDefault="006C2272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2272" w:rsidRPr="00895915" w:rsidRDefault="006C2272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2272" w:rsidRPr="00E11AD9" w:rsidRDefault="006C2272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C2272" w:rsidRDefault="006C2272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C2272" w:rsidRDefault="006C2272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C2272" w:rsidRDefault="006C2272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C2272" w:rsidRDefault="006C2272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C2272" w:rsidRDefault="006C2272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50CC0" w:rsidRDefault="00050CC0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336AA" w:rsidRDefault="002336AA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336AA" w:rsidRDefault="002336AA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50CC0" w:rsidRDefault="00050CC0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50CC0" w:rsidRDefault="00050CC0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83B8D" w:rsidRDefault="00683B8D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83B8D" w:rsidRDefault="00683B8D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F5569" w:rsidRDefault="00EF5569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E2AC1" w:rsidRDefault="002E2AC1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E2AC1" w:rsidRDefault="002E2AC1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E2AC1" w:rsidRDefault="002E2AC1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E2AC1" w:rsidRDefault="002E2AC1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E2AC1" w:rsidRDefault="002E2AC1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E2AC1" w:rsidRDefault="002E2AC1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E2AC1" w:rsidRDefault="002E2AC1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E2AC1" w:rsidRDefault="002E2AC1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E2AC1" w:rsidRDefault="002E2AC1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E77BD" w:rsidRDefault="000E77BD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E77BD" w:rsidRDefault="000E77BD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E77BD" w:rsidRDefault="000E77BD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E77BD" w:rsidRDefault="000E77BD" w:rsidP="002325B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325B3" w:rsidRPr="004903D6" w:rsidRDefault="002325B3" w:rsidP="00EF556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903D6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895915" w:rsidRPr="004903D6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="002E2AC1" w:rsidRPr="004903D6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</w:p>
    <w:p w:rsidR="002325B3" w:rsidRPr="004903D6" w:rsidRDefault="00DA02F1" w:rsidP="00EF556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903D6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D95C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2AC1" w:rsidRPr="004903D6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постановлению Администрации</w:t>
      </w:r>
      <w:r w:rsidR="00D95C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25B3" w:rsidRPr="004903D6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городской округ город Красный Луч Луганской Народной Республики </w:t>
      </w:r>
    </w:p>
    <w:p w:rsidR="002325B3" w:rsidRPr="00BF34E6" w:rsidRDefault="002325B3" w:rsidP="00EF556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4903D6">
        <w:rPr>
          <w:rFonts w:ascii="Times New Roman" w:hAnsi="Times New Roman" w:cs="Times New Roman"/>
          <w:sz w:val="28"/>
          <w:szCs w:val="28"/>
        </w:rPr>
        <w:t>от</w:t>
      </w:r>
      <w:r w:rsidR="00CC252A" w:rsidRPr="004903D6">
        <w:rPr>
          <w:rFonts w:ascii="Times New Roman" w:hAnsi="Times New Roman" w:cs="Times New Roman"/>
          <w:sz w:val="28"/>
          <w:szCs w:val="28"/>
        </w:rPr>
        <w:t xml:space="preserve"> «</w:t>
      </w:r>
      <w:r w:rsidR="00BF34E6">
        <w:rPr>
          <w:rFonts w:ascii="Times New Roman" w:hAnsi="Times New Roman" w:cs="Times New Roman"/>
          <w:sz w:val="28"/>
          <w:szCs w:val="28"/>
        </w:rPr>
        <w:t>20</w:t>
      </w:r>
      <w:r w:rsidR="00CC252A" w:rsidRPr="004903D6">
        <w:rPr>
          <w:rFonts w:ascii="Times New Roman" w:hAnsi="Times New Roman" w:cs="Times New Roman"/>
          <w:sz w:val="28"/>
          <w:szCs w:val="28"/>
        </w:rPr>
        <w:t>»</w:t>
      </w:r>
      <w:r w:rsidR="00BF34E6">
        <w:rPr>
          <w:rFonts w:ascii="Times New Roman" w:hAnsi="Times New Roman" w:cs="Times New Roman"/>
          <w:sz w:val="28"/>
          <w:szCs w:val="28"/>
        </w:rPr>
        <w:t xml:space="preserve"> </w:t>
      </w:r>
      <w:r w:rsidR="00BF34E6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 w:rsidRPr="004903D6">
        <w:rPr>
          <w:rFonts w:ascii="Times New Roman" w:hAnsi="Times New Roman" w:cs="Times New Roman"/>
          <w:sz w:val="28"/>
          <w:szCs w:val="28"/>
        </w:rPr>
        <w:t>202</w:t>
      </w:r>
      <w:r w:rsidR="00CC252A" w:rsidRPr="004903D6">
        <w:rPr>
          <w:rFonts w:ascii="Times New Roman" w:hAnsi="Times New Roman" w:cs="Times New Roman"/>
          <w:sz w:val="28"/>
          <w:szCs w:val="28"/>
        </w:rPr>
        <w:t>4</w:t>
      </w:r>
      <w:r w:rsidRPr="004903D6">
        <w:rPr>
          <w:rFonts w:ascii="Times New Roman" w:hAnsi="Times New Roman" w:cs="Times New Roman"/>
          <w:sz w:val="28"/>
          <w:szCs w:val="28"/>
        </w:rPr>
        <w:t xml:space="preserve"> г. № </w:t>
      </w:r>
      <w:r w:rsidR="00BF34E6">
        <w:rPr>
          <w:rFonts w:ascii="Times New Roman" w:hAnsi="Times New Roman" w:cs="Times New Roman"/>
          <w:sz w:val="28"/>
          <w:szCs w:val="28"/>
          <w:u w:val="single"/>
        </w:rPr>
        <w:t>П-69/24</w:t>
      </w:r>
    </w:p>
    <w:p w:rsidR="002325B3" w:rsidRPr="004903D6" w:rsidRDefault="002325B3" w:rsidP="003076C3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AC1" w:rsidRPr="004903D6" w:rsidRDefault="002E2AC1" w:rsidP="002E2AC1">
      <w:pPr>
        <w:pStyle w:val="ConsPlusTitle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4903D6">
        <w:rPr>
          <w:rFonts w:ascii="Times New Roman" w:hAnsi="Times New Roman" w:cs="Times New Roman"/>
          <w:sz w:val="28"/>
          <w:szCs w:val="28"/>
        </w:rPr>
        <w:t xml:space="preserve">Порядок реализации полномочий в области контроля за соблюдением предельных уровней цен (тарифов) установленных в  Луганской Народной Республике на территории городского округа муниципальное образование городской округ город Красный Луч Луганской Народной Республики </w:t>
      </w:r>
    </w:p>
    <w:p w:rsidR="00EF5569" w:rsidRPr="004903D6" w:rsidRDefault="00EF5569" w:rsidP="000708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5569" w:rsidRPr="004903D6" w:rsidRDefault="00EF5569" w:rsidP="00EF55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0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03D6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EF5569" w:rsidRPr="00DA02F1" w:rsidRDefault="00EF5569" w:rsidP="000708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03AB7" w:rsidRPr="00D859B5" w:rsidRDefault="00D859B5" w:rsidP="00AC6B2C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C38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070828" w:rsidRPr="00D859B5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603AB7" w:rsidRPr="00D859B5">
        <w:rPr>
          <w:rFonts w:ascii="Times New Roman" w:hAnsi="Times New Roman" w:cs="Times New Roman"/>
          <w:sz w:val="28"/>
          <w:szCs w:val="28"/>
        </w:rPr>
        <w:t>Настоящий Порядок реализации полномочий в области контроля за соблюдением предельных уровней цен (тарифов), установленных в Луганской Народной Республике на территории городского округа муниципальное образование городской округ город Красный Луч Луганской Народной Республики (далее – Порядок) устанавливает процедуру осуществления Администрацией городского округа муниципальное образование городской округ город Красный Луч Луганской Народной Республики (далее – Администрация) полномочий в области контроля за соблюдением предельных уровней цен (тарифов), установленных в Луганской Народной Республике на территории городского округа муниципальное образование городской округ город Красный Луч Луганской Народной Республики (далее – Контроль).</w:t>
      </w:r>
    </w:p>
    <w:p w:rsidR="00603AB7" w:rsidRPr="00AC6B2C" w:rsidRDefault="00AC6B2C" w:rsidP="00AC6B2C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603AB7" w:rsidRPr="00AC6B2C">
        <w:rPr>
          <w:rFonts w:ascii="Times New Roman" w:hAnsi="Times New Roman" w:cs="Times New Roman"/>
          <w:sz w:val="28"/>
          <w:szCs w:val="28"/>
        </w:rPr>
        <w:t xml:space="preserve">Предметом Контроля является соблюдение юридическими лицами, </w:t>
      </w:r>
      <w:r w:rsidR="007E0983">
        <w:rPr>
          <w:rFonts w:ascii="Times New Roman" w:hAnsi="Times New Roman" w:cs="Times New Roman"/>
          <w:sz w:val="28"/>
          <w:szCs w:val="28"/>
        </w:rPr>
        <w:t xml:space="preserve">должностными лицами и </w:t>
      </w:r>
      <w:r w:rsidR="00603AB7" w:rsidRPr="00AC6B2C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="007E0983">
        <w:rPr>
          <w:rFonts w:ascii="Times New Roman" w:hAnsi="Times New Roman" w:cs="Times New Roman"/>
          <w:sz w:val="28"/>
          <w:szCs w:val="28"/>
        </w:rPr>
        <w:t>,</w:t>
      </w:r>
      <w:r w:rsidR="00603AB7" w:rsidRPr="00AC6B2C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895915">
        <w:rPr>
          <w:rFonts w:ascii="Times New Roman" w:hAnsi="Times New Roman" w:cs="Times New Roman"/>
          <w:sz w:val="28"/>
          <w:szCs w:val="28"/>
        </w:rPr>
        <w:t xml:space="preserve"> (далее – контролируемое лицо)</w:t>
      </w:r>
      <w:r w:rsidR="00603AB7" w:rsidRPr="00AC6B2C">
        <w:rPr>
          <w:rFonts w:ascii="Times New Roman" w:hAnsi="Times New Roman" w:cs="Times New Roman"/>
          <w:sz w:val="28"/>
          <w:szCs w:val="28"/>
        </w:rPr>
        <w:t xml:space="preserve"> обязательных требований законодательства в отношении, установленных нормативными правовыми актами Луганской Народной Республики цен (тарифов) на товары и / или предельных уровней таких цен (тарифов) и обеспечение постоянного наличия в продаже товаров на которые установлены цены (тарифы) и /или их предельные уровни и которые включены в ассортимент</w:t>
      </w:r>
      <w:r w:rsidR="00D95C38">
        <w:rPr>
          <w:rFonts w:ascii="Times New Roman" w:hAnsi="Times New Roman" w:cs="Times New Roman"/>
          <w:sz w:val="28"/>
          <w:szCs w:val="28"/>
        </w:rPr>
        <w:t xml:space="preserve"> </w:t>
      </w:r>
      <w:r w:rsidR="00603AB7" w:rsidRPr="00AC6B2C">
        <w:rPr>
          <w:rFonts w:ascii="Times New Roman" w:hAnsi="Times New Roman" w:cs="Times New Roman"/>
          <w:sz w:val="28"/>
          <w:szCs w:val="28"/>
        </w:rPr>
        <w:t>реализуемых хозяйствующим субъектом товаров (за исключением случаев, когда отсутствует возможность приобретения такого товара на оптовом рынке по цене, не превышающей установленную в соответствии с Указом Главы Луганской Народной Республики от 30.11.2023 № УГ-831/23 «О</w:t>
      </w:r>
      <w:r w:rsidR="00895915">
        <w:rPr>
          <w:rFonts w:ascii="Times New Roman" w:hAnsi="Times New Roman" w:cs="Times New Roman"/>
          <w:sz w:val="28"/>
          <w:szCs w:val="28"/>
        </w:rPr>
        <w:t> </w:t>
      </w:r>
      <w:r w:rsidR="00603AB7" w:rsidRPr="00AC6B2C">
        <w:rPr>
          <w:rFonts w:ascii="Times New Roman" w:hAnsi="Times New Roman" w:cs="Times New Roman"/>
          <w:sz w:val="28"/>
          <w:szCs w:val="28"/>
        </w:rPr>
        <w:t>регулировании цен и / или их предельных уровней на отельные виды товаров в период действия военного положения» (с</w:t>
      </w:r>
      <w:r w:rsidR="007E0983">
        <w:rPr>
          <w:rFonts w:ascii="Times New Roman" w:hAnsi="Times New Roman" w:cs="Times New Roman"/>
          <w:sz w:val="28"/>
          <w:szCs w:val="28"/>
        </w:rPr>
        <w:t> </w:t>
      </w:r>
      <w:r w:rsidR="00603AB7" w:rsidRPr="00AC6B2C">
        <w:rPr>
          <w:rFonts w:ascii="Times New Roman" w:hAnsi="Times New Roman" w:cs="Times New Roman"/>
          <w:sz w:val="28"/>
          <w:szCs w:val="28"/>
        </w:rPr>
        <w:t>изменениями).</w:t>
      </w:r>
    </w:p>
    <w:p w:rsidR="00EA07CD" w:rsidRPr="00AC6B2C" w:rsidRDefault="00AC6B2C" w:rsidP="00AC6B2C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EA07CD" w:rsidRPr="00AC6B2C">
        <w:rPr>
          <w:rFonts w:ascii="Times New Roman" w:hAnsi="Times New Roman" w:cs="Times New Roman"/>
          <w:sz w:val="28"/>
          <w:szCs w:val="28"/>
        </w:rPr>
        <w:t xml:space="preserve">Объектами Контроля являются </w:t>
      </w:r>
      <w:r w:rsidR="00145501">
        <w:rPr>
          <w:rFonts w:ascii="Times New Roman" w:hAnsi="Times New Roman" w:cs="Times New Roman"/>
          <w:sz w:val="28"/>
          <w:szCs w:val="28"/>
        </w:rPr>
        <w:t>контролируемые лица,</w:t>
      </w:r>
      <w:r w:rsidR="00EA07CD" w:rsidRPr="00AC6B2C">
        <w:rPr>
          <w:rFonts w:ascii="Times New Roman" w:hAnsi="Times New Roman" w:cs="Times New Roman"/>
          <w:sz w:val="28"/>
          <w:szCs w:val="28"/>
        </w:rPr>
        <w:t xml:space="preserve"> осуществляющие торговую деятельность на территории городского округа </w:t>
      </w:r>
      <w:r w:rsidR="00EA07CD" w:rsidRPr="00AC6B2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образование городской округ город Красный Луч Луганской Народной Республики, имеющие в реализации значимые продовольственные товары, включенные в Перечень значимых продовольственных товаров, на которые устанавливаются предельные розничные цены (тарифы) на территории Луганской Народной Республики. </w:t>
      </w:r>
    </w:p>
    <w:p w:rsidR="00EA07CD" w:rsidRPr="00AC6B2C" w:rsidRDefault="00AC6B2C" w:rsidP="00AC6B2C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EA07CD" w:rsidRPr="00AC6B2C">
        <w:rPr>
          <w:rFonts w:ascii="Times New Roman" w:hAnsi="Times New Roman" w:cs="Times New Roman"/>
          <w:sz w:val="28"/>
          <w:szCs w:val="28"/>
        </w:rPr>
        <w:t>Контроль осуществляется Администрацией городского округа муниципальное образование городской округ город Красный Луч Луганской Народной Республики.</w:t>
      </w:r>
    </w:p>
    <w:p w:rsidR="00EA07CD" w:rsidRPr="00AC6B2C" w:rsidRDefault="00AC6B2C" w:rsidP="00AC6B2C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EA07CD" w:rsidRPr="00AC6B2C">
        <w:rPr>
          <w:rFonts w:ascii="Times New Roman" w:hAnsi="Times New Roman" w:cs="Times New Roman"/>
          <w:sz w:val="28"/>
          <w:szCs w:val="28"/>
        </w:rPr>
        <w:t>Администрация для осуществле</w:t>
      </w:r>
      <w:r w:rsidR="00D859B5" w:rsidRPr="00AC6B2C">
        <w:rPr>
          <w:rFonts w:ascii="Times New Roman" w:hAnsi="Times New Roman" w:cs="Times New Roman"/>
          <w:sz w:val="28"/>
          <w:szCs w:val="28"/>
        </w:rPr>
        <w:t xml:space="preserve">ния Контроля проводит следующие </w:t>
      </w:r>
      <w:r w:rsidR="00EA07CD" w:rsidRPr="00AC6B2C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A07CD" w:rsidRDefault="00EA07CD" w:rsidP="00AC6B2C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мониторинга соблюдения установленных Правительством Луганской Народной Республики цен и / или их предельных уровней на товары, включенные в перечень, утвержденный Правительством Луганской Народной Республики; </w:t>
      </w:r>
    </w:p>
    <w:p w:rsidR="00EA07CD" w:rsidRDefault="00EA07CD" w:rsidP="001F4921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внеплановые проверки.</w:t>
      </w:r>
    </w:p>
    <w:p w:rsidR="001F4921" w:rsidRDefault="001F4921" w:rsidP="001F4921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Проверка проводится уполномоченными должностными лицами Администрации.</w:t>
      </w:r>
    </w:p>
    <w:p w:rsidR="00EA07CD" w:rsidRPr="00D859B5" w:rsidRDefault="00D859B5" w:rsidP="001F492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49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6B2C">
        <w:rPr>
          <w:rFonts w:ascii="Times New Roman" w:hAnsi="Times New Roman" w:cs="Times New Roman"/>
          <w:sz w:val="28"/>
          <w:szCs w:val="28"/>
        </w:rPr>
        <w:t> </w:t>
      </w:r>
      <w:r w:rsidRPr="00D859B5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AA5037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Pr="00D859B5">
        <w:rPr>
          <w:rFonts w:ascii="Times New Roman" w:hAnsi="Times New Roman" w:cs="Times New Roman"/>
          <w:sz w:val="28"/>
          <w:szCs w:val="28"/>
        </w:rPr>
        <w:t xml:space="preserve">лица при проведении контрольного мероприятия в пределах своих полномочий и в объеме проводимых контрольных действий несут обязанности и имеют права, установленные статьей 29 Федерального закона </w:t>
      </w:r>
      <w:r w:rsidRPr="00D859B5">
        <w:rPr>
          <w:rFonts w:ascii="Times New Roman" w:hAnsi="Times New Roman"/>
          <w:sz w:val="28"/>
          <w:szCs w:val="28"/>
        </w:rPr>
        <w:t>от 31.07.2020 г. № 248-ФЗ «О</w:t>
      </w:r>
      <w:r w:rsidR="00895915">
        <w:rPr>
          <w:rFonts w:ascii="Times New Roman" w:hAnsi="Times New Roman"/>
          <w:sz w:val="28"/>
          <w:szCs w:val="28"/>
        </w:rPr>
        <w:t> </w:t>
      </w:r>
      <w:r w:rsidRPr="00D859B5">
        <w:rPr>
          <w:rFonts w:ascii="Times New Roman" w:hAnsi="Times New Roman"/>
          <w:sz w:val="28"/>
          <w:szCs w:val="28"/>
        </w:rPr>
        <w:t>государственном контроле (надзоре) и муниципальном к</w:t>
      </w:r>
      <w:r w:rsidR="00145501">
        <w:rPr>
          <w:rFonts w:ascii="Times New Roman" w:hAnsi="Times New Roman"/>
          <w:sz w:val="28"/>
          <w:szCs w:val="28"/>
        </w:rPr>
        <w:t xml:space="preserve">онтроле в Российской Федерации», </w:t>
      </w:r>
      <w:r w:rsidRPr="00D859B5">
        <w:rPr>
          <w:rFonts w:ascii="Times New Roman" w:hAnsi="Times New Roman" w:cs="Times New Roman"/>
          <w:sz w:val="28"/>
          <w:szCs w:val="28"/>
        </w:rPr>
        <w:t>а также имеют право пользоваться техническими средствами, в том числе осуществлять фотосъемку, аудио - и видеозапись объектов и документов (кроме объектов и документов, отнесенных к государственной и иной охраняемой законом тайне).</w:t>
      </w:r>
    </w:p>
    <w:p w:rsidR="00070828" w:rsidRPr="00E42F6D" w:rsidRDefault="00070828" w:rsidP="00895915">
      <w:pPr>
        <w:tabs>
          <w:tab w:val="left" w:pos="5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828" w:rsidRPr="00E42F6D" w:rsidRDefault="00070828" w:rsidP="00EF5569">
      <w:pPr>
        <w:tabs>
          <w:tab w:val="left" w:pos="5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F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42F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59B5">
        <w:rPr>
          <w:rFonts w:ascii="Times New Roman" w:hAnsi="Times New Roman" w:cs="Times New Roman"/>
          <w:b/>
          <w:sz w:val="28"/>
          <w:szCs w:val="28"/>
        </w:rPr>
        <w:t>Организация проведения проверки</w:t>
      </w:r>
    </w:p>
    <w:p w:rsidR="00070828" w:rsidRDefault="00070828" w:rsidP="00895915">
      <w:pPr>
        <w:tabs>
          <w:tab w:val="left" w:pos="5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9B5" w:rsidRPr="00D859B5" w:rsidRDefault="00216F45" w:rsidP="00216F45">
      <w:pPr>
        <w:tabs>
          <w:tab w:val="left" w:pos="5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9B5" w:rsidRPr="00D859B5">
        <w:rPr>
          <w:rFonts w:ascii="Times New Roman" w:hAnsi="Times New Roman" w:cs="Times New Roman"/>
          <w:sz w:val="28"/>
          <w:szCs w:val="28"/>
        </w:rPr>
        <w:t>2.1</w:t>
      </w:r>
      <w:r w:rsidR="00D859B5" w:rsidRPr="00D85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6B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59B5" w:rsidRPr="00D859B5">
        <w:rPr>
          <w:rFonts w:ascii="Times New Roman" w:hAnsi="Times New Roman" w:cs="Times New Roman"/>
          <w:sz w:val="28"/>
          <w:szCs w:val="28"/>
        </w:rPr>
        <w:t xml:space="preserve">Все мероприятия в рамках осуществления </w:t>
      </w:r>
      <w:r w:rsidR="00A1603F">
        <w:rPr>
          <w:rFonts w:ascii="Times New Roman" w:hAnsi="Times New Roman" w:cs="Times New Roman"/>
          <w:sz w:val="28"/>
          <w:szCs w:val="28"/>
        </w:rPr>
        <w:t>К</w:t>
      </w:r>
      <w:r w:rsidR="00AC6B2C" w:rsidRPr="00D859B5">
        <w:rPr>
          <w:rFonts w:ascii="Times New Roman" w:hAnsi="Times New Roman" w:cs="Times New Roman"/>
          <w:sz w:val="28"/>
          <w:szCs w:val="28"/>
        </w:rPr>
        <w:t xml:space="preserve">онтроля </w:t>
      </w:r>
      <w:r w:rsidR="00D859B5" w:rsidRPr="00D859B5">
        <w:rPr>
          <w:rFonts w:ascii="Times New Roman" w:hAnsi="Times New Roman" w:cs="Times New Roman"/>
          <w:sz w:val="28"/>
          <w:szCs w:val="28"/>
        </w:rPr>
        <w:t>осуществляются внепланово. Внеплановые контрольные мероприятия проводятся после согласования с органами прокуратуры в соответствии со статьей 66 Федерального закона № 248-ФЗ.</w:t>
      </w:r>
    </w:p>
    <w:p w:rsidR="00070828" w:rsidRDefault="00070828" w:rsidP="00216F45">
      <w:pPr>
        <w:tabs>
          <w:tab w:val="left" w:pos="5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6D">
        <w:rPr>
          <w:rFonts w:ascii="Times New Roman" w:hAnsi="Times New Roman" w:cs="Times New Roman"/>
          <w:sz w:val="28"/>
          <w:szCs w:val="28"/>
        </w:rPr>
        <w:t>2.</w:t>
      </w:r>
      <w:r w:rsidR="00AC6B2C">
        <w:rPr>
          <w:rFonts w:ascii="Times New Roman" w:hAnsi="Times New Roman" w:cs="Times New Roman"/>
          <w:sz w:val="28"/>
          <w:szCs w:val="28"/>
        </w:rPr>
        <w:t>2</w:t>
      </w:r>
      <w:r w:rsidRPr="00E42F6D">
        <w:rPr>
          <w:rFonts w:ascii="Times New Roman" w:hAnsi="Times New Roman" w:cs="Times New Roman"/>
          <w:sz w:val="28"/>
          <w:szCs w:val="28"/>
        </w:rPr>
        <w:t>.</w:t>
      </w:r>
      <w:r w:rsidR="00AC6B2C">
        <w:rPr>
          <w:rFonts w:ascii="Times New Roman" w:hAnsi="Times New Roman" w:cs="Times New Roman"/>
          <w:sz w:val="28"/>
          <w:szCs w:val="28"/>
        </w:rPr>
        <w:t> </w:t>
      </w:r>
      <w:r w:rsidRPr="00E42F6D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1603F">
        <w:rPr>
          <w:rFonts w:ascii="Times New Roman" w:hAnsi="Times New Roman" w:cs="Times New Roman"/>
          <w:sz w:val="28"/>
          <w:szCs w:val="28"/>
        </w:rPr>
        <w:t>К</w:t>
      </w:r>
      <w:r w:rsidRPr="00E42F6D">
        <w:rPr>
          <w:rFonts w:ascii="Times New Roman" w:hAnsi="Times New Roman" w:cs="Times New Roman"/>
          <w:sz w:val="28"/>
          <w:szCs w:val="28"/>
        </w:rPr>
        <w:t>онтроля плановые контрольные мероприятия не проводятся.</w:t>
      </w:r>
    </w:p>
    <w:p w:rsidR="00A1603F" w:rsidRPr="00E42F6D" w:rsidRDefault="00A1603F" w:rsidP="00216F45">
      <w:pPr>
        <w:tabs>
          <w:tab w:val="left" w:pos="5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Pr="00E42F6D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2F6D">
        <w:rPr>
          <w:rFonts w:ascii="Times New Roman" w:hAnsi="Times New Roman" w:cs="Times New Roman"/>
          <w:sz w:val="28"/>
          <w:szCs w:val="28"/>
        </w:rPr>
        <w:t>онтроля проводятся следующие виды профилактических мероприятий:</w:t>
      </w:r>
    </w:p>
    <w:p w:rsidR="00A1603F" w:rsidRDefault="00895915" w:rsidP="00A1603F">
      <w:pPr>
        <w:tabs>
          <w:tab w:val="left" w:pos="5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03F" w:rsidRPr="00E42F6D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895915" w:rsidRPr="00E42F6D" w:rsidRDefault="00895915" w:rsidP="00A1603F">
      <w:pPr>
        <w:tabs>
          <w:tab w:val="left" w:pos="5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протокола;</w:t>
      </w:r>
    </w:p>
    <w:p w:rsidR="00A1603F" w:rsidRPr="00E42F6D" w:rsidRDefault="00895915" w:rsidP="00A1603F">
      <w:pPr>
        <w:tabs>
          <w:tab w:val="left" w:pos="5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1603F">
        <w:rPr>
          <w:rFonts w:ascii="Times New Roman" w:hAnsi="Times New Roman" w:cs="Times New Roman"/>
          <w:sz w:val="28"/>
          <w:szCs w:val="28"/>
        </w:rPr>
        <w:t>выдача предписания</w:t>
      </w:r>
      <w:r w:rsidR="00A1603F" w:rsidRPr="00E42F6D">
        <w:rPr>
          <w:rFonts w:ascii="Times New Roman" w:hAnsi="Times New Roman" w:cs="Times New Roman"/>
          <w:sz w:val="28"/>
          <w:szCs w:val="28"/>
        </w:rPr>
        <w:t>.</w:t>
      </w:r>
    </w:p>
    <w:p w:rsidR="00216F45" w:rsidRPr="00E42F6D" w:rsidRDefault="00216F45" w:rsidP="00216F45">
      <w:pPr>
        <w:tabs>
          <w:tab w:val="left" w:pos="5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Уполномоченные</w:t>
      </w:r>
      <w:r w:rsidR="00D95C38">
        <w:rPr>
          <w:rFonts w:ascii="Times New Roman" w:hAnsi="Times New Roman" w:cs="Times New Roman"/>
          <w:sz w:val="28"/>
          <w:szCs w:val="28"/>
        </w:rPr>
        <w:t xml:space="preserve"> </w:t>
      </w:r>
      <w:r w:rsidR="00AA5037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Pr="00E42F6D">
        <w:rPr>
          <w:rFonts w:ascii="Times New Roman" w:hAnsi="Times New Roman" w:cs="Times New Roman"/>
          <w:sz w:val="28"/>
          <w:szCs w:val="28"/>
        </w:rPr>
        <w:t>лица предоставляют контролируемым лицам консультирование по следующим вопросам:</w:t>
      </w:r>
    </w:p>
    <w:p w:rsidR="00216F45" w:rsidRPr="00E42F6D" w:rsidRDefault="00216F45" w:rsidP="00216F45">
      <w:pPr>
        <w:tabs>
          <w:tab w:val="left" w:pos="5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F6D">
        <w:rPr>
          <w:rFonts w:ascii="Times New Roman" w:hAnsi="Times New Roman" w:cs="Times New Roman"/>
          <w:sz w:val="28"/>
          <w:szCs w:val="28"/>
        </w:rPr>
        <w:t>- </w:t>
      </w:r>
      <w:r w:rsidR="00C47251" w:rsidRPr="00E42F6D">
        <w:rPr>
          <w:rFonts w:ascii="Times New Roman" w:hAnsi="Times New Roman" w:cs="Times New Roman"/>
          <w:sz w:val="28"/>
          <w:szCs w:val="28"/>
        </w:rPr>
        <w:t>содержания обязательных требований, предъявляемых к объектам контроля, принятия мер по обеспечению соблюдения обязательных требований, недопустимости нарушения обязательных требований и последствий их несоблюдения</w:t>
      </w:r>
      <w:r w:rsidRPr="00E42F6D">
        <w:rPr>
          <w:rFonts w:ascii="Times New Roman" w:hAnsi="Times New Roman" w:cs="Times New Roman"/>
          <w:sz w:val="28"/>
          <w:szCs w:val="28"/>
        </w:rPr>
        <w:t>;</w:t>
      </w:r>
    </w:p>
    <w:p w:rsidR="00216F45" w:rsidRPr="00E42F6D" w:rsidRDefault="00216F45" w:rsidP="00216F45">
      <w:pPr>
        <w:tabs>
          <w:tab w:val="left" w:pos="5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F6D">
        <w:rPr>
          <w:rFonts w:ascii="Times New Roman" w:hAnsi="Times New Roman" w:cs="Times New Roman"/>
          <w:sz w:val="28"/>
          <w:szCs w:val="28"/>
        </w:rPr>
        <w:t>- порядок осущес</w:t>
      </w:r>
      <w:r w:rsidR="00C47251">
        <w:rPr>
          <w:rFonts w:ascii="Times New Roman" w:hAnsi="Times New Roman" w:cs="Times New Roman"/>
          <w:sz w:val="28"/>
          <w:szCs w:val="28"/>
        </w:rPr>
        <w:t>твления контрольных мероприятий.</w:t>
      </w:r>
    </w:p>
    <w:p w:rsidR="00AC6B2C" w:rsidRPr="00AC6B2C" w:rsidRDefault="00070828" w:rsidP="00216F45">
      <w:pPr>
        <w:tabs>
          <w:tab w:val="left" w:pos="5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2C">
        <w:rPr>
          <w:rFonts w:ascii="Times New Roman" w:hAnsi="Times New Roman" w:cs="Times New Roman"/>
          <w:sz w:val="28"/>
          <w:szCs w:val="28"/>
        </w:rPr>
        <w:t>2.</w:t>
      </w:r>
      <w:r w:rsidR="00216F45">
        <w:rPr>
          <w:rFonts w:ascii="Times New Roman" w:hAnsi="Times New Roman" w:cs="Times New Roman"/>
          <w:sz w:val="28"/>
          <w:szCs w:val="28"/>
        </w:rPr>
        <w:t>5</w:t>
      </w:r>
      <w:r w:rsidRPr="00AC6B2C">
        <w:rPr>
          <w:rFonts w:ascii="Times New Roman" w:hAnsi="Times New Roman" w:cs="Times New Roman"/>
          <w:sz w:val="28"/>
          <w:szCs w:val="28"/>
        </w:rPr>
        <w:t xml:space="preserve">. </w:t>
      </w:r>
      <w:r w:rsidR="00AC6B2C" w:rsidRPr="00AC6B2C">
        <w:rPr>
          <w:rFonts w:ascii="Times New Roman" w:hAnsi="Times New Roman" w:cs="Times New Roman"/>
          <w:sz w:val="28"/>
          <w:szCs w:val="28"/>
        </w:rPr>
        <w:t>Внеплановая проверка проводится в случаях:</w:t>
      </w:r>
    </w:p>
    <w:p w:rsidR="00AC6B2C" w:rsidRPr="00877829" w:rsidRDefault="00AC6B2C" w:rsidP="00AC6B2C">
      <w:pPr>
        <w:tabs>
          <w:tab w:val="left" w:pos="5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выявление при проведении мониторинга соблюдения установленных Правительством Луганской Народной Республики цен и / или их предельных уровней на товары, включенные в перечень, утвержденный Правительством Луганской Народной Республики превышения установленного предельного уровня цен (приложение № 2); </w:t>
      </w:r>
    </w:p>
    <w:p w:rsidR="00AC6B2C" w:rsidRDefault="00AC6B2C" w:rsidP="00AC6B2C">
      <w:pPr>
        <w:tabs>
          <w:tab w:val="left" w:pos="5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выявление при проведении мониторинга розничных цен на товары несоблюдения юридическими лицами и индивидуальными предпринимателями, гражданами требований действующего законодательства в части обеспечения постоянного наличия в продаже товаров, на которые в соответствии с Указом Главы Луганской Народной Республики от 30.11.2023 № УГ-831/23 установлены предельные уровни цен;</w:t>
      </w:r>
    </w:p>
    <w:p w:rsidR="00AC6B2C" w:rsidRDefault="00AC6B2C" w:rsidP="00145501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поступление информации (обращений, жалоб) от граждан, юридических лиц, государственных и правоохранительных органов о фактах нарушения субъектами хозяйствования законодательства в сфере ценообразования с указанием адресов осуществления торговой деятельности, наименования объекта торговли (при наличии такой информации). </w:t>
      </w:r>
    </w:p>
    <w:p w:rsidR="00AC6B2C" w:rsidRDefault="00AC6B2C" w:rsidP="00145501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 жалобы, поступившие от граждан должны соответствовать требованиям Федерального закона от 02.05.2006 № 59-ФЗ «О порядке рассмотрения обращений граждан Российской Федерации»;</w:t>
      </w:r>
    </w:p>
    <w:p w:rsidR="00AC6B2C" w:rsidRDefault="00AC6B2C" w:rsidP="00145501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поручения от Главы Луганской Народной Республики и других уполномоченных органов;</w:t>
      </w:r>
    </w:p>
    <w:p w:rsidR="00AC6B2C" w:rsidRDefault="00AC6B2C" w:rsidP="00145501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на основании требования прокурора о проведении проверки.</w:t>
      </w:r>
    </w:p>
    <w:p w:rsidR="00C47251" w:rsidRPr="00C47251" w:rsidRDefault="00C47251" w:rsidP="00145501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Pr="00C47251">
        <w:rPr>
          <w:rFonts w:ascii="Times New Roman" w:hAnsi="Times New Roman" w:cs="Times New Roman"/>
          <w:sz w:val="28"/>
          <w:szCs w:val="28"/>
        </w:rPr>
        <w:t xml:space="preserve">После согласования проверки с органами прокуратуры готовится распоряжение Администрации городского округа муниципальное образование городской округ город </w:t>
      </w:r>
      <w:r>
        <w:rPr>
          <w:rFonts w:ascii="Times New Roman" w:hAnsi="Times New Roman" w:cs="Times New Roman"/>
          <w:sz w:val="28"/>
          <w:szCs w:val="28"/>
        </w:rPr>
        <w:t>Красный Луч</w:t>
      </w:r>
      <w:r w:rsidRPr="00C4725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Республики.</w:t>
      </w:r>
    </w:p>
    <w:p w:rsidR="008D1F3A" w:rsidRPr="000A3705" w:rsidRDefault="008D1F3A" w:rsidP="00145501">
      <w:pPr>
        <w:pStyle w:val="a4"/>
        <w:spacing w:line="276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Pr="000A3705">
        <w:rPr>
          <w:rFonts w:ascii="Times New Roman" w:hAnsi="Times New Roman" w:cs="Times New Roman"/>
          <w:sz w:val="28"/>
          <w:szCs w:val="28"/>
        </w:rPr>
        <w:t>В распоряжении указываются:</w:t>
      </w:r>
    </w:p>
    <w:p w:rsidR="008D1F3A" w:rsidRDefault="008D1F3A" w:rsidP="00145501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наименование органа, осуществляющего проверку;</w:t>
      </w:r>
    </w:p>
    <w:p w:rsidR="008D1F3A" w:rsidRDefault="008D1F3A" w:rsidP="00145501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E098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амилия, имя, отчество, должность уполномоченных должностных лиц Администрации;</w:t>
      </w:r>
    </w:p>
    <w:p w:rsidR="008D1F3A" w:rsidRDefault="008D1F3A" w:rsidP="00145501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наименование юридического лица или фамилия, имя, отчество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предпринимателя, гражданина, в отношении которых проводится проверка;</w:t>
      </w:r>
    </w:p>
    <w:p w:rsidR="008D1F3A" w:rsidRDefault="008D1F3A" w:rsidP="00145501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местонахождение объекта торговли;</w:t>
      </w:r>
    </w:p>
    <w:p w:rsidR="008D1F3A" w:rsidRDefault="008D1F3A" w:rsidP="00145501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</w:t>
      </w:r>
      <w:r w:rsidRPr="0003275A">
        <w:rPr>
          <w:rFonts w:ascii="Times New Roman" w:hAnsi="Times New Roman" w:cs="Times New Roman"/>
          <w:sz w:val="28"/>
          <w:szCs w:val="28"/>
        </w:rPr>
        <w:t>ата проведения проверки.</w:t>
      </w:r>
    </w:p>
    <w:p w:rsidR="008D1F3A" w:rsidRPr="008D1F3A" w:rsidRDefault="008D1F3A" w:rsidP="008D1F3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</w:t>
      </w:r>
      <w:r w:rsidRPr="008D1F3A">
        <w:rPr>
          <w:rFonts w:ascii="Times New Roman" w:hAnsi="Times New Roman" w:cs="Times New Roman"/>
          <w:sz w:val="28"/>
          <w:szCs w:val="28"/>
        </w:rPr>
        <w:t xml:space="preserve">При осуществлении проверки заверенная печатью копия распоряжения вручается уполномоченным должностным лицом Администрации под роспись </w:t>
      </w:r>
      <w:r w:rsidR="00145501">
        <w:rPr>
          <w:rFonts w:ascii="Times New Roman" w:hAnsi="Times New Roman" w:cs="Times New Roman"/>
          <w:sz w:val="28"/>
          <w:szCs w:val="28"/>
        </w:rPr>
        <w:t>контролируемому лицу</w:t>
      </w:r>
      <w:r w:rsidRPr="008D1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F3A" w:rsidRPr="008D1F3A" w:rsidRDefault="008D1F3A" w:rsidP="005A5A7D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</w:t>
      </w:r>
      <w:r w:rsidRPr="008D1F3A">
        <w:rPr>
          <w:rFonts w:ascii="Times New Roman" w:hAnsi="Times New Roman" w:cs="Times New Roman"/>
          <w:sz w:val="28"/>
          <w:szCs w:val="28"/>
        </w:rPr>
        <w:t>В случае недопуска к проведению проверки, уполномоченные должностные лица Администрации составляют соответствующий акт (приложение № 2).</w:t>
      </w:r>
    </w:p>
    <w:p w:rsidR="008D1F3A" w:rsidRDefault="008D1F3A" w:rsidP="005A5A7D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препятствующие к проведению проверки, несут ответственность в соответствии с действующим законодательством.</w:t>
      </w:r>
    </w:p>
    <w:p w:rsidR="00070828" w:rsidRPr="00E42F6D" w:rsidRDefault="00070828" w:rsidP="00EF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828" w:rsidRDefault="00070828" w:rsidP="00EF5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F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C6644" w:rsidRPr="00E42F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42F6D">
        <w:rPr>
          <w:rFonts w:ascii="Times New Roman" w:hAnsi="Times New Roman" w:cs="Times New Roman"/>
          <w:b/>
          <w:sz w:val="28"/>
          <w:szCs w:val="28"/>
        </w:rPr>
        <w:t>. Оформление результатов контрольного  мероприятия</w:t>
      </w:r>
    </w:p>
    <w:p w:rsidR="000E77BD" w:rsidRPr="000E77BD" w:rsidRDefault="000E77BD" w:rsidP="00EF55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644" w:rsidRPr="005A5A7D" w:rsidRDefault="001C6644" w:rsidP="001C6644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E42F6D">
        <w:rPr>
          <w:rFonts w:ascii="Times New Roman" w:hAnsi="Times New Roman" w:cs="Times New Roman"/>
          <w:sz w:val="28"/>
          <w:szCs w:val="28"/>
        </w:rPr>
        <w:t>По окончании проведения контрольного мероприятия составляется акт</w:t>
      </w:r>
      <w:r w:rsidRPr="005A5A7D">
        <w:rPr>
          <w:rFonts w:ascii="Times New Roman" w:hAnsi="Times New Roman" w:cs="Times New Roman"/>
          <w:sz w:val="28"/>
          <w:szCs w:val="28"/>
        </w:rPr>
        <w:t xml:space="preserve"> по утвержденной форме (приложение № 2).</w:t>
      </w:r>
    </w:p>
    <w:p w:rsidR="001C6644" w:rsidRPr="00EF79C5" w:rsidRDefault="001C6644" w:rsidP="001C6644">
      <w:pPr>
        <w:pStyle w:val="a4"/>
        <w:spacing w:line="276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EF79C5">
        <w:rPr>
          <w:rFonts w:ascii="Times New Roman" w:hAnsi="Times New Roman" w:cs="Times New Roman"/>
          <w:sz w:val="28"/>
          <w:szCs w:val="28"/>
        </w:rPr>
        <w:t>В акте проверки указываются:</w:t>
      </w:r>
    </w:p>
    <w:p w:rsidR="001C6644" w:rsidRDefault="001C6644" w:rsidP="001C6644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дата </w:t>
      </w:r>
      <w:r w:rsidRPr="00905456">
        <w:rPr>
          <w:rFonts w:ascii="Times New Roman" w:hAnsi="Times New Roman" w:cs="Times New Roman"/>
          <w:sz w:val="28"/>
          <w:szCs w:val="28"/>
        </w:rPr>
        <w:t>и место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акта проверки;</w:t>
      </w:r>
    </w:p>
    <w:p w:rsidR="001C6644" w:rsidRDefault="001C6644" w:rsidP="001C6644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наименование органа, осуществляющего проверку;</w:t>
      </w:r>
    </w:p>
    <w:p w:rsidR="001C6644" w:rsidRDefault="001C6644" w:rsidP="001C6644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дата и номер распоряжения;</w:t>
      </w:r>
    </w:p>
    <w:p w:rsidR="001C6644" w:rsidRDefault="001C6644" w:rsidP="001C6644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фамилия, имя, отчество и должность уполномоченных должностных лиц Администрации;</w:t>
      </w:r>
    </w:p>
    <w:p w:rsidR="001C6644" w:rsidRDefault="001C6644" w:rsidP="001C6644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наименование </w:t>
      </w:r>
      <w:r w:rsidR="00AA5037">
        <w:rPr>
          <w:rFonts w:ascii="Times New Roman" w:hAnsi="Times New Roman" w:cs="Times New Roman"/>
          <w:sz w:val="28"/>
          <w:szCs w:val="28"/>
        </w:rPr>
        <w:t>контролируемого лица</w:t>
      </w:r>
      <w:r>
        <w:rPr>
          <w:rFonts w:ascii="Times New Roman" w:hAnsi="Times New Roman" w:cs="Times New Roman"/>
          <w:sz w:val="28"/>
          <w:szCs w:val="28"/>
        </w:rPr>
        <w:t>, присутствовавших при проведении проверки;</w:t>
      </w:r>
    </w:p>
    <w:p w:rsidR="001C6644" w:rsidRDefault="001C6644" w:rsidP="001C6644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местонахождение объекта торговли;</w:t>
      </w:r>
    </w:p>
    <w:p w:rsidR="001C6644" w:rsidRDefault="001C6644" w:rsidP="001C6644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сведения о результатах проверки, в том числе о выявленных нарушениях обязательных требования, об их характере и о лицах, допустивших указанные нарушения;</w:t>
      </w:r>
    </w:p>
    <w:p w:rsidR="001C6644" w:rsidRDefault="001C6644" w:rsidP="001C6644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 сведения об ознакомлении или отказе от ознакомления с актом проверки; </w:t>
      </w:r>
    </w:p>
    <w:p w:rsidR="001C6644" w:rsidRDefault="001C6644" w:rsidP="001C6644">
      <w:pPr>
        <w:pStyle w:val="a4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подписи уполномоченных должностных лиц, проводивших проверку субъекта хозяйствования.</w:t>
      </w:r>
    </w:p>
    <w:p w:rsidR="001C6644" w:rsidRPr="005A5A7D" w:rsidRDefault="001C6644" w:rsidP="001C6644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Pr="005A5A7D">
        <w:rPr>
          <w:rFonts w:ascii="Times New Roman" w:hAnsi="Times New Roman" w:cs="Times New Roman"/>
          <w:sz w:val="28"/>
          <w:szCs w:val="28"/>
        </w:rPr>
        <w:t xml:space="preserve">Акт проверки оформляется непосредственно после ее завершения в двух экземплярах, один из которых вручается </w:t>
      </w:r>
      <w:r>
        <w:rPr>
          <w:rFonts w:ascii="Times New Roman" w:hAnsi="Times New Roman" w:cs="Times New Roman"/>
          <w:sz w:val="28"/>
          <w:szCs w:val="28"/>
        </w:rPr>
        <w:t>контролируемому лицу</w:t>
      </w:r>
      <w:r w:rsidRPr="005A5A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644" w:rsidRDefault="001C6644" w:rsidP="001C66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Pr="004D39C1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проверки нарушений субъектом хозяйствования требований нормативных правовых актов в сфере ценообразования,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Pr="004D39C1">
        <w:rPr>
          <w:rFonts w:ascii="Times New Roman" w:hAnsi="Times New Roman" w:cs="Times New Roman"/>
          <w:sz w:val="28"/>
          <w:szCs w:val="28"/>
        </w:rPr>
        <w:t>должностные лица Администрации, в пределах полномочий, предусмотренных законодательством Луганской Народной Республики обязаны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6644" w:rsidRDefault="001C6644" w:rsidP="001C66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в</w:t>
      </w:r>
      <w:r w:rsidRPr="00145501">
        <w:rPr>
          <w:rFonts w:ascii="Times New Roman" w:hAnsi="Times New Roman" w:cs="Times New Roman"/>
          <w:sz w:val="28"/>
          <w:szCs w:val="28"/>
        </w:rPr>
        <w:t xml:space="preserve">ыдать предписание субъекту хозяйствования об устранении выявленных нарушений с указанием сроков их устранения (приложения № 2). </w:t>
      </w:r>
    </w:p>
    <w:p w:rsidR="001C6644" w:rsidRPr="00145501" w:rsidRDefault="001C6644" w:rsidP="001C66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501">
        <w:rPr>
          <w:rFonts w:ascii="Times New Roman" w:hAnsi="Times New Roman" w:cs="Times New Roman"/>
          <w:sz w:val="28"/>
          <w:szCs w:val="28"/>
        </w:rPr>
        <w:t>Срок устранения выявленных нарушений составляет не более семи календарных дней со дня вручения предписания.</w:t>
      </w:r>
    </w:p>
    <w:p w:rsidR="001C6644" w:rsidRPr="00145501" w:rsidRDefault="001C6644" w:rsidP="000E77BD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Pr="00145501">
        <w:rPr>
          <w:rFonts w:ascii="Times New Roman" w:hAnsi="Times New Roman" w:cs="Times New Roman"/>
          <w:sz w:val="28"/>
          <w:szCs w:val="28"/>
        </w:rPr>
        <w:t>оставить протокол об административном правонарушении, предусмотренный Законом Луганской Народной Республики от 14.12.2023 №26-</w:t>
      </w:r>
      <w:r w:rsidRPr="000E77BD">
        <w:rPr>
          <w:rFonts w:ascii="Times New Roman" w:hAnsi="Times New Roman" w:cs="Times New Roman"/>
          <w:sz w:val="28"/>
          <w:szCs w:val="28"/>
        </w:rPr>
        <w:t>I</w:t>
      </w:r>
      <w:r w:rsidRPr="00145501">
        <w:rPr>
          <w:rFonts w:ascii="Times New Roman" w:hAnsi="Times New Roman" w:cs="Times New Roman"/>
          <w:sz w:val="28"/>
          <w:szCs w:val="28"/>
        </w:rPr>
        <w:t xml:space="preserve"> «Об административной ответственности за завышение установленных в Луганской Народной Республике цен (тарифов) и / или их предельных уровней на товары».</w:t>
      </w:r>
    </w:p>
    <w:p w:rsidR="00070828" w:rsidRPr="00E42F6D" w:rsidRDefault="00070828" w:rsidP="000E7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037" w:rsidRDefault="00AA5037" w:rsidP="00AA5037">
      <w:pPr>
        <w:pStyle w:val="a4"/>
        <w:ind w:left="8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2F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70828" w:rsidRPr="00E42F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70828" w:rsidRPr="00E42F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E58FA">
        <w:rPr>
          <w:rFonts w:ascii="Times New Roman" w:hAnsi="Times New Roman" w:cs="Times New Roman"/>
          <w:b/>
          <w:sz w:val="28"/>
          <w:szCs w:val="28"/>
        </w:rPr>
        <w:t>Права и обязанности юридических лиц и индивидуальных предпринимателей</w:t>
      </w:r>
    </w:p>
    <w:p w:rsidR="00AA5037" w:rsidRPr="000E77BD" w:rsidRDefault="00AA5037" w:rsidP="00AA5037">
      <w:pPr>
        <w:pStyle w:val="a4"/>
        <w:ind w:left="8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5037" w:rsidRPr="00AA5037" w:rsidRDefault="00AA5037" w:rsidP="00AA5037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AA5037">
        <w:rPr>
          <w:rFonts w:ascii="Times New Roman" w:hAnsi="Times New Roman" w:cs="Times New Roman"/>
          <w:sz w:val="28"/>
          <w:szCs w:val="28"/>
        </w:rPr>
        <w:t>Субъекты хозяйствования, либо их законные представители при проведении проверки имеют право:</w:t>
      </w:r>
    </w:p>
    <w:p w:rsidR="00AA5037" w:rsidRPr="00AA5037" w:rsidRDefault="00AA5037" w:rsidP="00AA5037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AA5037">
        <w:rPr>
          <w:rFonts w:ascii="Times New Roman" w:hAnsi="Times New Roman" w:cs="Times New Roman"/>
          <w:sz w:val="28"/>
          <w:szCs w:val="28"/>
        </w:rPr>
        <w:t>олучать от уполномоченных должностных лиц Администрации, проводящих проверку, информацию, которая относится к предмету проверки и предоставление которой предусмотрено действующим законодательством.</w:t>
      </w:r>
    </w:p>
    <w:p w:rsidR="00AA5037" w:rsidRPr="00AA5037" w:rsidRDefault="00AA5037" w:rsidP="00AA5037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Pr="00AA5037"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50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5037">
        <w:rPr>
          <w:rFonts w:ascii="Times New Roman" w:hAnsi="Times New Roman" w:cs="Times New Roman"/>
          <w:sz w:val="28"/>
          <w:szCs w:val="28"/>
        </w:rPr>
        <w:t>ться с результатами проверки.</w:t>
      </w:r>
    </w:p>
    <w:p w:rsidR="00AA5037" w:rsidRPr="00AA5037" w:rsidRDefault="00AA5037" w:rsidP="00AA5037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AA5037">
        <w:rPr>
          <w:rFonts w:ascii="Times New Roman" w:hAnsi="Times New Roman" w:cs="Times New Roman"/>
          <w:sz w:val="28"/>
          <w:szCs w:val="28"/>
        </w:rPr>
        <w:t>В случае несогласия с фактами, изложенными в акте проверки, либо с выданным предписанием об устранении выявленных нарушений, в течении одного дня с даты получения акта проверки предоставить в Администрацию в письменной форме возражения в отношении акта проверки и / или выданного предписания об устранении выявленных нарушений в целом или его отдельных положений, приложив документы, подтверждающие обоснованность таких возражений, или их заверенные копии, которые рассматриваются в порядке, предусмотренном действующим законодательством.</w:t>
      </w:r>
    </w:p>
    <w:p w:rsidR="00AA5037" w:rsidRPr="00AA5037" w:rsidRDefault="00AA5037" w:rsidP="00AA5037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AA5037">
        <w:rPr>
          <w:rFonts w:ascii="Times New Roman" w:hAnsi="Times New Roman" w:cs="Times New Roman"/>
          <w:sz w:val="28"/>
          <w:szCs w:val="28"/>
        </w:rPr>
        <w:t xml:space="preserve">Обжаловать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AA5037">
        <w:rPr>
          <w:rFonts w:ascii="Times New Roman" w:hAnsi="Times New Roman" w:cs="Times New Roman"/>
          <w:sz w:val="28"/>
          <w:szCs w:val="28"/>
        </w:rPr>
        <w:t>должностных лиц Администрации, проводящих проверку в соответствии с действующим законодательством.</w:t>
      </w:r>
    </w:p>
    <w:p w:rsidR="00AA5037" w:rsidRPr="007E0983" w:rsidRDefault="00AA5037" w:rsidP="007E0983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Pr="0060554A">
        <w:rPr>
          <w:rFonts w:ascii="Times New Roman" w:hAnsi="Times New Roman" w:cs="Times New Roman"/>
          <w:sz w:val="28"/>
          <w:szCs w:val="28"/>
        </w:rPr>
        <w:t>Субъекты хозяйствовани</w:t>
      </w:r>
      <w:r>
        <w:rPr>
          <w:rFonts w:ascii="Times New Roman" w:hAnsi="Times New Roman" w:cs="Times New Roman"/>
          <w:sz w:val="28"/>
          <w:szCs w:val="28"/>
        </w:rPr>
        <w:t>я по требованию уполномоченного</w:t>
      </w:r>
      <w:r w:rsidR="00D95C38">
        <w:rPr>
          <w:rFonts w:ascii="Times New Roman" w:hAnsi="Times New Roman" w:cs="Times New Roman"/>
          <w:sz w:val="28"/>
          <w:szCs w:val="28"/>
        </w:rPr>
        <w:t xml:space="preserve"> </w:t>
      </w:r>
      <w:r w:rsidRPr="007E0983">
        <w:rPr>
          <w:rFonts w:ascii="Times New Roman" w:hAnsi="Times New Roman" w:cs="Times New Roman"/>
          <w:sz w:val="28"/>
          <w:szCs w:val="28"/>
        </w:rPr>
        <w:t>должностного лица, проводящего проверку, обязаны:</w:t>
      </w:r>
    </w:p>
    <w:p w:rsidR="00AA5037" w:rsidRPr="00AA5037" w:rsidRDefault="00AA5037" w:rsidP="00E45696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</w:t>
      </w:r>
      <w:r w:rsidRPr="00AA5037">
        <w:rPr>
          <w:rFonts w:ascii="Times New Roman" w:hAnsi="Times New Roman" w:cs="Times New Roman"/>
          <w:sz w:val="28"/>
          <w:szCs w:val="28"/>
        </w:rPr>
        <w:t>Присутствовать или обеспечить присутствие уполномоченных представителей.</w:t>
      </w:r>
    </w:p>
    <w:p w:rsidR="00AA5037" w:rsidRPr="00AA5037" w:rsidRDefault="00AA5037" w:rsidP="00AA5037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Pr="00AA5037">
        <w:rPr>
          <w:rFonts w:ascii="Times New Roman" w:hAnsi="Times New Roman" w:cs="Times New Roman"/>
          <w:sz w:val="28"/>
          <w:szCs w:val="28"/>
        </w:rPr>
        <w:t>Обеспечить доступ проводящим проверку уполномоченным должностным лицам на территорию, используемую субъектом хозяйствования (здания, строения, сооружения, помещения и т.п.) для ведения торговой деятельности.</w:t>
      </w:r>
    </w:p>
    <w:p w:rsidR="00AA5037" w:rsidRDefault="00AA5037" w:rsidP="00AA5037">
      <w:pPr>
        <w:pStyle w:val="a4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77BD" w:rsidRDefault="000E77BD" w:rsidP="00E45696">
      <w:pPr>
        <w:spacing w:after="0" w:line="240" w:lineRule="auto"/>
        <w:ind w:left="4536" w:firstLine="420"/>
        <w:rPr>
          <w:rFonts w:ascii="Times New Roman" w:hAnsi="Times New Roman" w:cs="Times New Roman"/>
          <w:sz w:val="28"/>
          <w:szCs w:val="28"/>
        </w:rPr>
      </w:pPr>
    </w:p>
    <w:p w:rsidR="00CC252A" w:rsidRPr="005D1216" w:rsidRDefault="00CC252A" w:rsidP="00E45696">
      <w:pPr>
        <w:spacing w:after="0" w:line="240" w:lineRule="auto"/>
        <w:ind w:left="4536" w:firstLine="420"/>
        <w:rPr>
          <w:rFonts w:ascii="Times New Roman" w:hAnsi="Times New Roman" w:cs="Times New Roman"/>
          <w:sz w:val="28"/>
          <w:szCs w:val="28"/>
        </w:rPr>
      </w:pPr>
      <w:r w:rsidRPr="005D12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E0983">
        <w:rPr>
          <w:rFonts w:ascii="Times New Roman" w:hAnsi="Times New Roman" w:cs="Times New Roman"/>
          <w:sz w:val="28"/>
          <w:szCs w:val="28"/>
        </w:rPr>
        <w:t>№2</w:t>
      </w:r>
    </w:p>
    <w:p w:rsidR="00E45696" w:rsidRDefault="00CC252A" w:rsidP="00E4569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D1216">
        <w:rPr>
          <w:rFonts w:ascii="Times New Roman" w:hAnsi="Times New Roman" w:cs="Times New Roman"/>
          <w:sz w:val="28"/>
          <w:szCs w:val="28"/>
        </w:rPr>
        <w:t xml:space="preserve">к </w:t>
      </w:r>
      <w:r w:rsidR="00E45696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5D1216">
        <w:rPr>
          <w:rFonts w:ascii="Times New Roman" w:hAnsi="Times New Roman" w:cs="Times New Roman"/>
          <w:sz w:val="28"/>
          <w:szCs w:val="28"/>
        </w:rPr>
        <w:t xml:space="preserve">  городского округа </w:t>
      </w:r>
    </w:p>
    <w:p w:rsidR="00E45696" w:rsidRDefault="00CC252A" w:rsidP="00E45696">
      <w:pPr>
        <w:spacing w:after="0" w:line="240" w:lineRule="auto"/>
        <w:ind w:left="4536" w:firstLine="420"/>
        <w:rPr>
          <w:rFonts w:ascii="Times New Roman" w:hAnsi="Times New Roman" w:cs="Times New Roman"/>
          <w:sz w:val="28"/>
          <w:szCs w:val="28"/>
        </w:rPr>
      </w:pPr>
      <w:r w:rsidRPr="005D121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CC252A" w:rsidRDefault="00CC252A" w:rsidP="00E4569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D1216"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Луганской Народной Республики </w:t>
      </w:r>
    </w:p>
    <w:p w:rsidR="00BF34E6" w:rsidRPr="00BF34E6" w:rsidRDefault="00BF34E6" w:rsidP="00BF34E6">
      <w:pPr>
        <w:shd w:val="clear" w:color="auto" w:fill="FFFFFF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903D6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903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 w:rsidRPr="004903D6">
        <w:rPr>
          <w:rFonts w:ascii="Times New Roman" w:hAnsi="Times New Roman" w:cs="Times New Roman"/>
          <w:sz w:val="28"/>
          <w:szCs w:val="28"/>
        </w:rPr>
        <w:t xml:space="preserve">2024 г. № </w:t>
      </w:r>
      <w:r>
        <w:rPr>
          <w:rFonts w:ascii="Times New Roman" w:hAnsi="Times New Roman" w:cs="Times New Roman"/>
          <w:sz w:val="28"/>
          <w:szCs w:val="28"/>
          <w:u w:val="single"/>
        </w:rPr>
        <w:t>П-69/24</w:t>
      </w:r>
    </w:p>
    <w:p w:rsidR="00BF34E6" w:rsidRPr="004903D6" w:rsidRDefault="00BF34E6" w:rsidP="00BF34E6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4E6" w:rsidRPr="005D1216" w:rsidRDefault="00BF34E6" w:rsidP="00E45696">
      <w:pPr>
        <w:spacing w:after="0" w:line="240" w:lineRule="auto"/>
        <w:ind w:left="4956"/>
      </w:pPr>
    </w:p>
    <w:p w:rsidR="00CC252A" w:rsidRPr="005D1216" w:rsidRDefault="00CC252A" w:rsidP="00CC25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5037" w:rsidRDefault="00AA5037" w:rsidP="00CC252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037" w:rsidRDefault="00AA5037" w:rsidP="00CC252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037" w:rsidRDefault="00AA5037" w:rsidP="00CC252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037" w:rsidRDefault="00AA5037" w:rsidP="00CC252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696" w:rsidRDefault="00E45696" w:rsidP="000E77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99664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Формы документов, </w:t>
      </w:r>
    </w:p>
    <w:p w:rsidR="00E45696" w:rsidRPr="00791EB0" w:rsidRDefault="00E45696" w:rsidP="000E77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64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используемые при</w:t>
      </w:r>
      <w:r w:rsidR="00D95C3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 полномочий в области контроля за соблюдением предельных уровней цен (тарифов), установленных в Луганской Народной Республике на территории городского округа муниципальное образование городской округ город Красный Луч Луганской Народной Республики</w:t>
      </w:r>
    </w:p>
    <w:p w:rsidR="00E45696" w:rsidRPr="0099664B" w:rsidRDefault="00E45696" w:rsidP="00E45696">
      <w:pPr>
        <w:suppressAutoHyphens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45696" w:rsidRPr="006B47F1" w:rsidRDefault="00E45696" w:rsidP="00E45696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99664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99664B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Справка </w:t>
      </w:r>
      <w:r w:rsidRPr="006B47F1">
        <w:rPr>
          <w:rFonts w:ascii="Times New Roman" w:eastAsia="Calibri" w:hAnsi="Times New Roman" w:cs="Times New Roman"/>
          <w:sz w:val="28"/>
          <w:szCs w:val="28"/>
        </w:rPr>
        <w:t>о выявлении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завышения цен</w:t>
      </w:r>
      <w:r w:rsidRPr="006B47F1">
        <w:rPr>
          <w:rFonts w:ascii="Times New Roman" w:eastAsia="Calibri" w:hAnsi="Times New Roman" w:cs="Times New Roman"/>
          <w:sz w:val="28"/>
          <w:szCs w:val="28"/>
        </w:rPr>
        <w:t xml:space="preserve"> при проведении мониторинга соблюдения установленных Правительством Луганской Народной Республики цен / или их предельных уровней на товары, включенные в Перечень, утвержденный Правительством Луганской Народной Республики.</w:t>
      </w:r>
    </w:p>
    <w:p w:rsidR="00E45696" w:rsidRPr="009E3173" w:rsidRDefault="00E45696" w:rsidP="00E45696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</w:t>
      </w:r>
      <w:r w:rsidRPr="0099664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99664B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 </w:t>
      </w:r>
      <w:r w:rsidRPr="009E317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Акт недопуска к проведению контрольных мероприятий, связанных с соблюдением субъектами хозяйствования установленных предельных цен на значимые продовольственные товары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E45696" w:rsidRPr="00A459BF" w:rsidRDefault="00E45696" w:rsidP="00E45696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99664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99664B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 </w:t>
      </w:r>
      <w:r w:rsidRPr="0058168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Акт</w:t>
      </w:r>
      <w:r w:rsidR="00D95C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A459B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результатов контрольных мероприятий, связанных с соблюдением субъектами хозяйствования установленных предельных цен на значимые продовольственные товары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4903D6" w:rsidRDefault="004903D6" w:rsidP="004903D6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45696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="00E45696" w:rsidRPr="00AA60AA">
        <w:rPr>
          <w:rFonts w:ascii="Times New Roman" w:hAnsi="Times New Roman" w:cs="Times New Roman"/>
          <w:sz w:val="28"/>
          <w:szCs w:val="28"/>
        </w:rPr>
        <w:t>об устранении вы</w:t>
      </w:r>
      <w:r>
        <w:rPr>
          <w:rFonts w:ascii="Times New Roman" w:hAnsi="Times New Roman" w:cs="Times New Roman"/>
          <w:sz w:val="28"/>
          <w:szCs w:val="28"/>
        </w:rPr>
        <w:t>явленных нарушений обязательных</w:t>
      </w:r>
    </w:p>
    <w:p w:rsidR="00E45696" w:rsidRPr="00AA60AA" w:rsidRDefault="00E45696" w:rsidP="004903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60AA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696" w:rsidRPr="00AA60AA" w:rsidRDefault="00E45696" w:rsidP="00E45696">
      <w:pPr>
        <w:pStyle w:val="a4"/>
        <w:widowControl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45696" w:rsidRPr="00AA60AA" w:rsidRDefault="00E45696" w:rsidP="00E45696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45696" w:rsidRDefault="00E45696" w:rsidP="00E45696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45696" w:rsidRDefault="00E45696" w:rsidP="00E45696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45696" w:rsidRDefault="00E45696" w:rsidP="00E45696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45696" w:rsidRDefault="00E45696" w:rsidP="00E45696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E77BD" w:rsidRDefault="000E77BD" w:rsidP="00E45696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45696" w:rsidRPr="007F35CE" w:rsidRDefault="00E45696" w:rsidP="00E45696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35CE">
        <w:rPr>
          <w:rFonts w:ascii="Times New Roman" w:eastAsia="Calibri" w:hAnsi="Times New Roman" w:cs="Times New Roman"/>
          <w:b/>
          <w:sz w:val="28"/>
          <w:szCs w:val="28"/>
        </w:rPr>
        <w:t xml:space="preserve">Справка </w:t>
      </w:r>
    </w:p>
    <w:p w:rsidR="00E45696" w:rsidRPr="007F35CE" w:rsidRDefault="00E45696" w:rsidP="00E45696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выявлении завышения цен</w:t>
      </w:r>
      <w:r w:rsidRPr="007F35CE">
        <w:rPr>
          <w:rFonts w:ascii="Times New Roman" w:eastAsia="Calibri" w:hAnsi="Times New Roman" w:cs="Times New Roman"/>
          <w:b/>
          <w:sz w:val="28"/>
          <w:szCs w:val="28"/>
        </w:rPr>
        <w:t xml:space="preserve"> при проведении мониторинга соблюдения установленных Правительством Луганской Народной Республики цен / или их предельных уровней на товары, включенные в Перечень, утвержденный Правительством Луганской Народной Республики.</w:t>
      </w:r>
    </w:p>
    <w:p w:rsidR="00E45696" w:rsidRPr="007F35CE" w:rsidRDefault="00E45696" w:rsidP="00E45696">
      <w:pPr>
        <w:spacing w:after="160" w:line="259" w:lineRule="auto"/>
        <w:rPr>
          <w:rFonts w:ascii="Calibri" w:eastAsia="Calibri" w:hAnsi="Calibri" w:cs="Times New Roman"/>
        </w:rPr>
      </w:pPr>
    </w:p>
    <w:p w:rsidR="00E45696" w:rsidRPr="00E45696" w:rsidRDefault="00E45696" w:rsidP="00E456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696">
        <w:rPr>
          <w:rFonts w:ascii="Times New Roman" w:eastAsia="Calibri" w:hAnsi="Times New Roman" w:cs="Times New Roman"/>
          <w:sz w:val="28"/>
          <w:szCs w:val="28"/>
        </w:rPr>
        <w:t>Администрация городского округа «_____» _____________20____ г.</w:t>
      </w:r>
    </w:p>
    <w:p w:rsidR="00E45696" w:rsidRPr="00E45696" w:rsidRDefault="00E45696" w:rsidP="00E456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696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E45696" w:rsidRDefault="00E45696" w:rsidP="00E456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696">
        <w:rPr>
          <w:rFonts w:ascii="Times New Roman" w:eastAsia="Calibri" w:hAnsi="Times New Roman" w:cs="Times New Roman"/>
          <w:sz w:val="28"/>
          <w:szCs w:val="28"/>
        </w:rPr>
        <w:t xml:space="preserve">городской округ </w:t>
      </w:r>
    </w:p>
    <w:p w:rsidR="00E45696" w:rsidRPr="00E45696" w:rsidRDefault="00E45696" w:rsidP="00E456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696"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r>
        <w:rPr>
          <w:rFonts w:ascii="Times New Roman" w:eastAsia="Calibri" w:hAnsi="Times New Roman" w:cs="Times New Roman"/>
          <w:sz w:val="28"/>
          <w:szCs w:val="28"/>
        </w:rPr>
        <w:t>Красный Луч</w:t>
      </w:r>
    </w:p>
    <w:p w:rsidR="00E45696" w:rsidRPr="00E45696" w:rsidRDefault="00E45696" w:rsidP="00E456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696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 </w:t>
      </w:r>
    </w:p>
    <w:p w:rsidR="00E45696" w:rsidRPr="00E45696" w:rsidRDefault="00E45696" w:rsidP="00E45696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5696" w:rsidRPr="00E45696" w:rsidRDefault="00E45696" w:rsidP="00E45696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696">
        <w:rPr>
          <w:rFonts w:ascii="Times New Roman" w:eastAsia="Calibri" w:hAnsi="Times New Roman" w:cs="Times New Roman"/>
          <w:sz w:val="28"/>
          <w:szCs w:val="28"/>
        </w:rPr>
        <w:t>Во исполнение Закона Луганской Народной Республики от 01.02.2024 №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45696">
        <w:rPr>
          <w:rFonts w:ascii="Times New Roman" w:eastAsia="Calibri" w:hAnsi="Times New Roman" w:cs="Times New Roman"/>
          <w:sz w:val="28"/>
          <w:szCs w:val="28"/>
        </w:rPr>
        <w:t xml:space="preserve"> 41-</w:t>
      </w:r>
      <w:r w:rsidRPr="00E4569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45696">
        <w:rPr>
          <w:rFonts w:ascii="Times New Roman" w:eastAsia="Calibri" w:hAnsi="Times New Roman" w:cs="Times New Roman"/>
          <w:sz w:val="28"/>
          <w:szCs w:val="28"/>
        </w:rPr>
        <w:t xml:space="preserve"> «О наделении органов местного самоуправления в Луганской Народной Республике отдельными государственными полномочиями Луганской Народной Республики в области контроля предельных уровней цен (тарифов), установленных в Луганской Народной Республике, и о внесении изменений в Закон Луганской Народной Республики «Об административной ответственности за завышение установленных в Луганской Народной Республике цен (тарифов) и / или их</w:t>
      </w:r>
      <w:r w:rsidR="00D95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696">
        <w:rPr>
          <w:rFonts w:ascii="Times New Roman" w:eastAsia="Calibri" w:hAnsi="Times New Roman" w:cs="Times New Roman"/>
          <w:sz w:val="28"/>
          <w:szCs w:val="28"/>
        </w:rPr>
        <w:t>предельных уровней на товары», руководствуясь Постановлением Правительства Луганской Народной Республики от 02.02.2024 №19/24 «Об утверждении Перечня значимых продовольственных товаров, на которые устанавливаются предельные розничные цены (тарифы) на территории Луганской Народной Республики, и предельных розничных цен (тарифов) на значимые продовольственные товары на территории Луганской Народной Республики, и предельных розничных цен на значимые продовольственные товары на территории Луганской Народной Республики», должностным лицом</w:t>
      </w:r>
    </w:p>
    <w:p w:rsidR="00E45696" w:rsidRPr="00E45696" w:rsidRDefault="00E45696" w:rsidP="00E45696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56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4903D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</w:p>
    <w:p w:rsidR="00E45696" w:rsidRPr="00E45696" w:rsidRDefault="00E45696" w:rsidP="00E45696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45696">
        <w:rPr>
          <w:rFonts w:ascii="Times New Roman" w:eastAsia="Calibri" w:hAnsi="Times New Roman" w:cs="Times New Roman"/>
          <w:sz w:val="28"/>
          <w:szCs w:val="28"/>
          <w:vertAlign w:val="superscript"/>
        </w:rPr>
        <w:t>(Ф.И.О., должность)</w:t>
      </w:r>
    </w:p>
    <w:p w:rsidR="00E45696" w:rsidRPr="00E45696" w:rsidRDefault="00E45696" w:rsidP="00E45696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696">
        <w:rPr>
          <w:rFonts w:ascii="Times New Roman" w:eastAsia="Calibri" w:hAnsi="Times New Roman" w:cs="Times New Roman"/>
          <w:sz w:val="28"/>
          <w:szCs w:val="28"/>
        </w:rPr>
        <w:t>проведен мониторинг соблюдения установленных Правительством Луганской Народной Республики цен и /или их предельных уровней на товары, включенные в перечень, утвержденный Правительством Луганской Народной Республики, в ходе которого выявлено завышение предельных уровней цен на значимые продовольственные товары:</w:t>
      </w:r>
    </w:p>
    <w:p w:rsidR="00E45696" w:rsidRPr="00E45696" w:rsidRDefault="00E45696" w:rsidP="00E45696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696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696" w:rsidRPr="00E45696" w:rsidRDefault="00E45696" w:rsidP="00E45696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45696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продовольственного товара, цена, руб.)</w:t>
      </w:r>
    </w:p>
    <w:p w:rsidR="00E45696" w:rsidRPr="00E45696" w:rsidRDefault="00E45696" w:rsidP="00E45696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56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="004903D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E45696" w:rsidRPr="00E45696" w:rsidRDefault="00E45696" w:rsidP="00E45696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45696">
        <w:rPr>
          <w:rFonts w:ascii="Times New Roman" w:eastAsia="Calibri" w:hAnsi="Times New Roman" w:cs="Times New Roman"/>
          <w:sz w:val="28"/>
          <w:szCs w:val="28"/>
          <w:vertAlign w:val="superscript"/>
        </w:rPr>
        <w:t>( Ф.И.О. индивидуального предпринимателя, наименование юридического лица)</w:t>
      </w:r>
    </w:p>
    <w:p w:rsidR="00E45696" w:rsidRPr="00E45696" w:rsidRDefault="00E45696" w:rsidP="00E45696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56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  <w:r w:rsidR="004903D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45696" w:rsidRPr="00E45696" w:rsidRDefault="00E45696" w:rsidP="00E45696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45696">
        <w:rPr>
          <w:rFonts w:ascii="Times New Roman" w:eastAsia="Calibri" w:hAnsi="Times New Roman" w:cs="Times New Roman"/>
          <w:sz w:val="28"/>
          <w:szCs w:val="28"/>
          <w:vertAlign w:val="superscript"/>
        </w:rPr>
        <w:t>(место осуществления хозяйственной деятельности)</w:t>
      </w:r>
    </w:p>
    <w:p w:rsidR="00E45696" w:rsidRPr="00E45696" w:rsidRDefault="00E45696" w:rsidP="00E45696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5696">
        <w:rPr>
          <w:rFonts w:ascii="Times New Roman" w:eastAsia="Calibri" w:hAnsi="Times New Roman" w:cs="Times New Roman"/>
          <w:sz w:val="28"/>
          <w:szCs w:val="28"/>
        </w:rPr>
        <w:t>Выводы должностного лица: ______________________________________________</w:t>
      </w:r>
      <w:r w:rsidR="004903D6">
        <w:rPr>
          <w:rFonts w:ascii="Times New Roman" w:eastAsia="Calibri" w:hAnsi="Times New Roman" w:cs="Times New Roman"/>
          <w:sz w:val="28"/>
          <w:szCs w:val="28"/>
        </w:rPr>
        <w:t>______________________</w:t>
      </w:r>
      <w:bookmarkStart w:id="0" w:name="_GoBack"/>
      <w:bookmarkEnd w:id="0"/>
    </w:p>
    <w:p w:rsidR="00E45696" w:rsidRPr="00E45696" w:rsidRDefault="00E45696" w:rsidP="00E45696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56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696" w:rsidRPr="00E45696" w:rsidRDefault="00E45696" w:rsidP="00E45696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5696" w:rsidRPr="00E45696" w:rsidRDefault="00E45696" w:rsidP="00E45696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5696" w:rsidRPr="00E45696" w:rsidRDefault="00E45696" w:rsidP="00E45696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5696">
        <w:rPr>
          <w:rFonts w:ascii="Times New Roman" w:eastAsia="Calibri" w:hAnsi="Times New Roman" w:cs="Times New Roman"/>
          <w:sz w:val="28"/>
          <w:szCs w:val="28"/>
        </w:rPr>
        <w:t>Должностное лицо:                      _______________________         ________________</w:t>
      </w:r>
    </w:p>
    <w:p w:rsidR="00E45696" w:rsidRPr="00E45696" w:rsidRDefault="00E45696" w:rsidP="00E45696">
      <w:pPr>
        <w:spacing w:line="259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45696">
        <w:rPr>
          <w:rFonts w:ascii="Times New Roman" w:eastAsia="Calibri" w:hAnsi="Times New Roman" w:cs="Times New Roman"/>
          <w:sz w:val="28"/>
          <w:szCs w:val="28"/>
          <w:vertAlign w:val="superscript"/>
        </w:rPr>
        <w:t>(Ф.И.О.)                                                              (подпись)</w:t>
      </w:r>
    </w:p>
    <w:p w:rsidR="00E45696" w:rsidRPr="00E45696" w:rsidRDefault="00E45696" w:rsidP="00E45696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E45696" w:rsidRPr="00A459BF" w:rsidRDefault="00E45696" w:rsidP="00E45696">
      <w:pPr>
        <w:suppressAutoHyphens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459B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>Бланк Администрации</w:t>
      </w:r>
    </w:p>
    <w:p w:rsidR="00E45696" w:rsidRPr="001F68B4" w:rsidRDefault="00E45696" w:rsidP="00E45696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A459BF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Акт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№________</w:t>
      </w:r>
    </w:p>
    <w:p w:rsidR="00E45696" w:rsidRDefault="00E45696" w:rsidP="00E45696">
      <w:pPr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C17AB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недопуска к проведению</w:t>
      </w:r>
      <w:r w:rsidRPr="00A459B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контрольных мероприятий, связанных с соблюдением субъектами хозяйствования установленных предельных цен на значимые продовольственные товары</w:t>
      </w:r>
    </w:p>
    <w:p w:rsidR="00E45696" w:rsidRDefault="00E45696" w:rsidP="00E45696">
      <w:pPr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45696" w:rsidRPr="00A459BF" w:rsidRDefault="00E45696" w:rsidP="00E45696">
      <w:pPr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45696" w:rsidRPr="00A459BF" w:rsidRDefault="00E45696" w:rsidP="00E45696">
      <w:pPr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459BF">
        <w:rPr>
          <w:rFonts w:ascii="Times New Roman" w:hAnsi="Times New Roman" w:cs="Times New Roman"/>
          <w:sz w:val="28"/>
          <w:szCs w:val="28"/>
        </w:rPr>
        <w:t>» ______________ 202__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59BF">
        <w:rPr>
          <w:rFonts w:ascii="Times New Roman" w:hAnsi="Times New Roman" w:cs="Times New Roman"/>
          <w:sz w:val="28"/>
          <w:szCs w:val="28"/>
        </w:rPr>
        <w:t xml:space="preserve">    __________________</w:t>
      </w:r>
    </w:p>
    <w:p w:rsidR="00E45696" w:rsidRPr="00A459BF" w:rsidRDefault="00E45696" w:rsidP="00E45696">
      <w:pPr>
        <w:suppressAutoHyphens/>
        <w:rPr>
          <w:rFonts w:ascii="Times New Roman" w:hAnsi="Times New Roman" w:cs="Times New Roman"/>
          <w:color w:val="000000"/>
          <w:sz w:val="20"/>
          <w:szCs w:val="20"/>
        </w:rPr>
      </w:pPr>
      <w:r w:rsidRPr="00A459B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(место составления)</w:t>
      </w:r>
    </w:p>
    <w:p w:rsidR="00E45696" w:rsidRPr="00A459BF" w:rsidRDefault="00E45696" w:rsidP="00E45696">
      <w:pPr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45696" w:rsidRPr="00A459BF" w:rsidRDefault="00E45696" w:rsidP="00E45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95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A459BF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</w:t>
      </w:r>
      <w:r>
        <w:rPr>
          <w:rFonts w:ascii="Times New Roman" w:hAnsi="Times New Roman" w:cs="Times New Roman"/>
          <w:sz w:val="28"/>
          <w:szCs w:val="28"/>
        </w:rPr>
        <w:t>Красный Луч</w:t>
      </w:r>
      <w:r w:rsidRPr="00A459BF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 от _________________ № ________       «____»_______________ 202__ г. должностными лицами: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A459BF">
        <w:rPr>
          <w:rFonts w:ascii="Times New Roman" w:hAnsi="Times New Roman" w:cs="Times New Roman"/>
          <w:sz w:val="28"/>
          <w:szCs w:val="28"/>
          <w:vertAlign w:val="superscript"/>
        </w:rPr>
        <w:t>(ФИО, должность)</w:t>
      </w:r>
    </w:p>
    <w:p w:rsidR="00E45696" w:rsidRDefault="00E45696" w:rsidP="00E45696">
      <w:pPr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</w:t>
      </w:r>
      <w:r w:rsidRPr="00A459B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____________________</w:t>
      </w:r>
    </w:p>
    <w:p w:rsidR="00E45696" w:rsidRPr="00A459BF" w:rsidRDefault="00E45696" w:rsidP="00E45696">
      <w:pPr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___________________________________________________________________</w:t>
      </w:r>
    </w:p>
    <w:p w:rsidR="00E45696" w:rsidRPr="00A459BF" w:rsidRDefault="00E45696" w:rsidP="00E45696">
      <w:pPr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zh-CN"/>
        </w:rPr>
      </w:pPr>
      <w:r w:rsidRPr="00A459BF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zh-CN"/>
        </w:rPr>
        <w:t>(указывается Ф.И.О. индивидуального предпринимателя, наименование юридического лица)</w:t>
      </w:r>
    </w:p>
    <w:p w:rsidR="00E45696" w:rsidRDefault="00E45696" w:rsidP="00E45696">
      <w:pPr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A459B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_______________________</w:t>
      </w:r>
    </w:p>
    <w:p w:rsidR="00E45696" w:rsidRPr="00A459BF" w:rsidRDefault="00E45696" w:rsidP="00E45696">
      <w:pPr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___________________________________________________________________</w:t>
      </w:r>
    </w:p>
    <w:p w:rsidR="00E45696" w:rsidRPr="00A459BF" w:rsidRDefault="00E45696" w:rsidP="00E45696">
      <w:pPr>
        <w:suppressAutoHyphens/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zh-CN"/>
        </w:rPr>
        <w:t xml:space="preserve">           (местонахождение объекта торговли)</w:t>
      </w:r>
    </w:p>
    <w:p w:rsidR="00E45696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изложенного____________________________________________________</w:t>
      </w:r>
    </w:p>
    <w:p w:rsidR="00E45696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696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45696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5696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Акт от «____» __________________ 202_____ г. № ________________ составлен</w:t>
      </w:r>
    </w:p>
    <w:p w:rsidR="00E45696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на ____________ страницах в ____ экземплярах.</w:t>
      </w:r>
    </w:p>
    <w:p w:rsidR="00E45696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5696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 </w:t>
      </w:r>
      <w:r w:rsidRPr="00A459BF">
        <w:rPr>
          <w:rFonts w:ascii="Times New Roman" w:hAnsi="Times New Roman" w:cs="Times New Roman"/>
          <w:sz w:val="28"/>
          <w:szCs w:val="28"/>
        </w:rPr>
        <w:t>должностного лица (лиц), осуществляющего(их) проверку: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__________________________               _________________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459BF">
        <w:rPr>
          <w:rFonts w:ascii="Times New Roman" w:hAnsi="Times New Roman" w:cs="Times New Roman"/>
          <w:sz w:val="20"/>
          <w:szCs w:val="20"/>
        </w:rPr>
        <w:t xml:space="preserve">                              (ФИО)                                                                   (подпись)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__________________________               _________________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459BF">
        <w:rPr>
          <w:rFonts w:ascii="Times New Roman" w:hAnsi="Times New Roman" w:cs="Times New Roman"/>
          <w:sz w:val="20"/>
          <w:szCs w:val="20"/>
        </w:rPr>
        <w:t xml:space="preserve">                              (ФИО)                                                                  (подпись)</w:t>
      </w:r>
    </w:p>
    <w:p w:rsidR="00E45696" w:rsidRPr="00A459BF" w:rsidRDefault="00E45696" w:rsidP="00E45696">
      <w:pPr>
        <w:suppressAutoHyphens/>
        <w:rPr>
          <w:rFonts w:ascii="Times New Roman" w:hAnsi="Times New Roman" w:cs="Times New Roman"/>
          <w:color w:val="000000"/>
          <w:sz w:val="20"/>
          <w:szCs w:val="20"/>
        </w:rPr>
      </w:pPr>
    </w:p>
    <w:p w:rsidR="00E45696" w:rsidRDefault="00E45696" w:rsidP="00E45696">
      <w:pPr>
        <w:pStyle w:val="a4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5696" w:rsidRDefault="00E45696" w:rsidP="00E45696">
      <w:pPr>
        <w:pStyle w:val="a4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D95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 (уполномоченного представителя юридического лица, уполномоченного представителя индивидуального предпринимателя):</w:t>
      </w:r>
    </w:p>
    <w:p w:rsidR="00E45696" w:rsidRPr="00A459BF" w:rsidRDefault="00E45696" w:rsidP="00E45696">
      <w:pPr>
        <w:pStyle w:val="a4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A459BF">
        <w:rPr>
          <w:rFonts w:ascii="Times New Roman" w:hAnsi="Times New Roman" w:cs="Times New Roman"/>
          <w:sz w:val="28"/>
          <w:szCs w:val="28"/>
        </w:rPr>
        <w:t>___________________               _________________</w:t>
      </w:r>
    </w:p>
    <w:p w:rsidR="00E45696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459BF">
        <w:rPr>
          <w:rFonts w:ascii="Times New Roman" w:hAnsi="Times New Roman" w:cs="Times New Roman"/>
          <w:sz w:val="20"/>
          <w:szCs w:val="20"/>
        </w:rPr>
        <w:t xml:space="preserve">                              (ФИО)                                                                   (подпись)</w:t>
      </w:r>
    </w:p>
    <w:p w:rsidR="00E45696" w:rsidRDefault="00E45696" w:rsidP="00E45696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E45696" w:rsidRPr="00A459BF" w:rsidRDefault="00E45696" w:rsidP="00E45696">
      <w:pPr>
        <w:pBdr>
          <w:bottom w:val="single" w:sz="12" w:space="1" w:color="auto"/>
        </w:pBdr>
        <w:suppressAutoHyphens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5696" w:rsidRPr="00A459BF" w:rsidRDefault="00E45696" w:rsidP="00E45696">
      <w:pPr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A459B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Отметка об отказе от подписания </w:t>
      </w:r>
    </w:p>
    <w:p w:rsidR="000E77BD" w:rsidRDefault="000E77BD" w:rsidP="00E45696">
      <w:pPr>
        <w:suppressAutoHyphens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E45696" w:rsidRPr="00A459BF" w:rsidRDefault="00E45696" w:rsidP="00E45696">
      <w:pPr>
        <w:suppressAutoHyphens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459B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>Бланк Администрации</w:t>
      </w:r>
    </w:p>
    <w:p w:rsidR="00E45696" w:rsidRPr="00A459BF" w:rsidRDefault="00E45696" w:rsidP="00E45696">
      <w:pPr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A459BF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Акт № _____</w:t>
      </w:r>
      <w:r w:rsidRPr="00A459BF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br/>
      </w:r>
      <w:r w:rsidRPr="00A459B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результатов контрольных мероприятий, связанных с соблюдением субъектами хозяйствования установленных предельных цен на значимые продовольственные товары</w:t>
      </w:r>
    </w:p>
    <w:p w:rsidR="00E45696" w:rsidRPr="00A459BF" w:rsidRDefault="00E45696" w:rsidP="00E45696">
      <w:pPr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«__» ______________ 202__ г.</w:t>
      </w:r>
      <w:r w:rsidRPr="00A459BF">
        <w:rPr>
          <w:rFonts w:ascii="Times New Roman" w:hAnsi="Times New Roman" w:cs="Times New Roman"/>
          <w:sz w:val="28"/>
          <w:szCs w:val="28"/>
        </w:rPr>
        <w:tab/>
      </w:r>
      <w:r w:rsidRPr="00A459BF">
        <w:rPr>
          <w:rFonts w:ascii="Times New Roman" w:hAnsi="Times New Roman" w:cs="Times New Roman"/>
          <w:sz w:val="28"/>
          <w:szCs w:val="28"/>
        </w:rPr>
        <w:tab/>
      </w:r>
      <w:r w:rsidRPr="00A459BF">
        <w:rPr>
          <w:rFonts w:ascii="Times New Roman" w:hAnsi="Times New Roman" w:cs="Times New Roman"/>
          <w:sz w:val="28"/>
          <w:szCs w:val="28"/>
        </w:rPr>
        <w:tab/>
      </w:r>
      <w:r w:rsidRPr="00A459BF">
        <w:rPr>
          <w:rFonts w:ascii="Times New Roman" w:hAnsi="Times New Roman" w:cs="Times New Roman"/>
          <w:sz w:val="28"/>
          <w:szCs w:val="28"/>
        </w:rPr>
        <w:tab/>
        <w:t xml:space="preserve">    __________________</w:t>
      </w:r>
    </w:p>
    <w:p w:rsidR="00E45696" w:rsidRPr="00A459BF" w:rsidRDefault="00E45696" w:rsidP="00E45696">
      <w:pPr>
        <w:suppressAutoHyphens/>
        <w:rPr>
          <w:rFonts w:ascii="Times New Roman" w:hAnsi="Times New Roman" w:cs="Times New Roman"/>
          <w:color w:val="000000"/>
          <w:sz w:val="20"/>
          <w:szCs w:val="20"/>
        </w:rPr>
      </w:pPr>
      <w:r w:rsidRPr="00A459B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(место составления)</w:t>
      </w:r>
    </w:p>
    <w:p w:rsidR="00E45696" w:rsidRPr="00A459BF" w:rsidRDefault="00E45696" w:rsidP="00E45696">
      <w:pPr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45696" w:rsidRPr="00A459BF" w:rsidRDefault="00E45696" w:rsidP="00E45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</w:t>
      </w:r>
      <w:r w:rsidRPr="00A459BF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</w:t>
      </w:r>
      <w:r>
        <w:rPr>
          <w:rFonts w:ascii="Times New Roman" w:hAnsi="Times New Roman" w:cs="Times New Roman"/>
          <w:sz w:val="28"/>
          <w:szCs w:val="28"/>
        </w:rPr>
        <w:t xml:space="preserve">Красный Луч </w:t>
      </w:r>
      <w:r w:rsidRPr="00A459BF">
        <w:rPr>
          <w:rFonts w:ascii="Times New Roman" w:hAnsi="Times New Roman" w:cs="Times New Roman"/>
          <w:sz w:val="28"/>
          <w:szCs w:val="28"/>
        </w:rPr>
        <w:t>Луганской Народной Республики от _________________ № ________       «____»_______________ 202__ г. должностными лицами: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A459BF">
        <w:rPr>
          <w:rFonts w:ascii="Times New Roman" w:hAnsi="Times New Roman" w:cs="Times New Roman"/>
          <w:sz w:val="28"/>
          <w:szCs w:val="28"/>
          <w:vertAlign w:val="superscript"/>
        </w:rPr>
        <w:t>(ФИО, должность)</w:t>
      </w:r>
    </w:p>
    <w:p w:rsidR="00E45696" w:rsidRPr="00A459BF" w:rsidRDefault="00E45696" w:rsidP="00E45696">
      <w:pPr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A459B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Проведена внеплановая проверка________________________________________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____________________</w:t>
      </w:r>
    </w:p>
    <w:p w:rsidR="00E45696" w:rsidRPr="00A459BF" w:rsidRDefault="00E45696" w:rsidP="00E45696">
      <w:pPr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zh-CN"/>
        </w:rPr>
      </w:pPr>
      <w:r w:rsidRPr="00A459BF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zh-CN"/>
        </w:rPr>
        <w:t>(указывается Ф.И.О. индивидуального предпринимателя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zh-CN"/>
        </w:rPr>
        <w:t xml:space="preserve"> и данные документа, удостоверяющего личность</w:t>
      </w:r>
      <w:r w:rsidRPr="00A459BF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zh-CN"/>
        </w:rPr>
        <w:t>, наименование юридического лица)</w:t>
      </w:r>
    </w:p>
    <w:p w:rsidR="00E45696" w:rsidRDefault="00E45696" w:rsidP="00E45696">
      <w:pPr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Местонахождение объекта торговли</w:t>
      </w:r>
      <w:r w:rsidRPr="00A459B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: 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_______________________</w:t>
      </w:r>
    </w:p>
    <w:p w:rsidR="00E45696" w:rsidRPr="00A459BF" w:rsidRDefault="00E45696" w:rsidP="00E45696">
      <w:pPr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</w:t>
      </w:r>
    </w:p>
    <w:p w:rsidR="00E45696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В присутствии: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45696" w:rsidRPr="00A459BF" w:rsidRDefault="00E45696" w:rsidP="00E45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В ходе проведения проверки установлено: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___________________________________________________________________ В ходе проведения проверки выявлены нарушения: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Выводы должностных лиц: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Список приложений, обосновывающих выводы должностных лиц:</w:t>
      </w:r>
    </w:p>
    <w:p w:rsidR="00E45696" w:rsidRPr="00A459BF" w:rsidRDefault="00E45696" w:rsidP="00E45696">
      <w:pPr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9"/>
        <w:gridCol w:w="8781"/>
      </w:tblGrid>
      <w:tr w:rsidR="00E45696" w:rsidRPr="00A459BF" w:rsidTr="00B752F1"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6" w:rsidRPr="00A459BF" w:rsidRDefault="00E45696" w:rsidP="00B752F1">
            <w:pPr>
              <w:autoSpaceDE w:val="0"/>
              <w:autoSpaceDN w:val="0"/>
              <w:adjustRightInd w:val="0"/>
              <w:ind w:firstLine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696" w:rsidRPr="00A459BF" w:rsidRDefault="00E45696" w:rsidP="00B752F1">
            <w:pPr>
              <w:autoSpaceDE w:val="0"/>
              <w:autoSpaceDN w:val="0"/>
              <w:adjustRightInd w:val="0"/>
              <w:ind w:firstLine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BF">
              <w:rPr>
                <w:rFonts w:ascii="Times New Roman" w:hAnsi="Times New Roman" w:cs="Times New Roman"/>
                <w:sz w:val="28"/>
                <w:szCs w:val="28"/>
              </w:rPr>
              <w:t>Наименование приложения</w:t>
            </w:r>
          </w:p>
        </w:tc>
      </w:tr>
      <w:tr w:rsidR="00E45696" w:rsidRPr="00A459BF" w:rsidTr="00B752F1"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6" w:rsidRPr="00A459BF" w:rsidRDefault="00E45696" w:rsidP="00B75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696" w:rsidRPr="00A459BF" w:rsidRDefault="00E45696" w:rsidP="00B75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696" w:rsidRPr="00A459BF" w:rsidTr="00B752F1"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6" w:rsidRPr="00A459BF" w:rsidRDefault="00E45696" w:rsidP="00B75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696" w:rsidRPr="00A459BF" w:rsidRDefault="00E45696" w:rsidP="00B75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696" w:rsidRPr="00A459BF" w:rsidTr="00B752F1"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6" w:rsidRPr="00A459BF" w:rsidRDefault="00E45696" w:rsidP="00B75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696" w:rsidRPr="00A459BF" w:rsidRDefault="00E45696" w:rsidP="00B75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696" w:rsidRPr="00A459BF" w:rsidTr="00B752F1"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6" w:rsidRPr="00A459BF" w:rsidRDefault="00E45696" w:rsidP="00B75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696" w:rsidRPr="00A459BF" w:rsidRDefault="00E45696" w:rsidP="00B75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696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5696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Акт от «____» __________________ 202_____ г. № ________________ составлен</w:t>
      </w:r>
    </w:p>
    <w:p w:rsidR="00E45696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на ____________ страницах в ____ экземплярах.</w:t>
      </w:r>
    </w:p>
    <w:p w:rsidR="00E45696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lastRenderedPageBreak/>
        <w:t>Подписи должностного лица (лиц), осуществляющего(их) проверку: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__________________________               _________________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459BF">
        <w:rPr>
          <w:rFonts w:ascii="Times New Roman" w:hAnsi="Times New Roman" w:cs="Times New Roman"/>
          <w:sz w:val="20"/>
          <w:szCs w:val="20"/>
        </w:rPr>
        <w:t xml:space="preserve">                              (ФИО)                                                                   (подпись)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__________________________               _________________</w:t>
      </w: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459BF">
        <w:rPr>
          <w:rFonts w:ascii="Times New Roman" w:hAnsi="Times New Roman" w:cs="Times New Roman"/>
          <w:sz w:val="20"/>
          <w:szCs w:val="20"/>
        </w:rPr>
        <w:t xml:space="preserve">                              (ФИО)                                                                  (подпись)</w:t>
      </w:r>
    </w:p>
    <w:p w:rsidR="00E45696" w:rsidRPr="00A459BF" w:rsidRDefault="00E45696" w:rsidP="00E45696">
      <w:pPr>
        <w:suppressAutoHyphens/>
        <w:rPr>
          <w:rFonts w:ascii="Times New Roman" w:hAnsi="Times New Roman" w:cs="Times New Roman"/>
          <w:color w:val="000000"/>
          <w:sz w:val="20"/>
          <w:szCs w:val="20"/>
        </w:rPr>
      </w:pPr>
    </w:p>
    <w:p w:rsidR="00E45696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5696" w:rsidRPr="00A459BF" w:rsidRDefault="00E45696" w:rsidP="00E45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59BF">
        <w:rPr>
          <w:rFonts w:ascii="Times New Roman" w:hAnsi="Times New Roman" w:cs="Times New Roman"/>
          <w:sz w:val="28"/>
          <w:szCs w:val="28"/>
        </w:rPr>
        <w:t>Копию акта получил: «_____» 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459BF">
        <w:rPr>
          <w:rFonts w:ascii="Times New Roman" w:hAnsi="Times New Roman" w:cs="Times New Roman"/>
          <w:sz w:val="28"/>
          <w:szCs w:val="28"/>
        </w:rPr>
        <w:t xml:space="preserve"> 202___ г. __________ / ________/</w:t>
      </w:r>
    </w:p>
    <w:p w:rsidR="00E45696" w:rsidRPr="00A459BF" w:rsidRDefault="00E45696" w:rsidP="00E45696">
      <w:pPr>
        <w:pBdr>
          <w:bottom w:val="single" w:sz="12" w:space="1" w:color="auto"/>
        </w:pBdr>
        <w:suppressAutoHyphens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5696" w:rsidRDefault="00E45696" w:rsidP="00E45696">
      <w:pPr>
        <w:pBdr>
          <w:bottom w:val="single" w:sz="12" w:space="1" w:color="auto"/>
        </w:pBdr>
        <w:suppressAutoHyphens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5696" w:rsidRDefault="00E45696" w:rsidP="00E45696">
      <w:pPr>
        <w:pBdr>
          <w:bottom w:val="single" w:sz="12" w:space="1" w:color="auto"/>
        </w:pBdr>
        <w:suppressAutoHyphens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5696" w:rsidRPr="00A459BF" w:rsidRDefault="00E45696" w:rsidP="00E45696">
      <w:pPr>
        <w:pBdr>
          <w:bottom w:val="single" w:sz="12" w:space="1" w:color="auto"/>
        </w:pBdr>
        <w:suppressAutoHyphens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5696" w:rsidRPr="00A459BF" w:rsidRDefault="00E45696" w:rsidP="00E45696">
      <w:pPr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A459B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Отметка об отказе от подписания должностными лицами или уполномоченными лицами субъекта хозяйствования этого акта проверки</w:t>
      </w:r>
    </w:p>
    <w:p w:rsidR="00E45696" w:rsidRDefault="00E45696" w:rsidP="00E45696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E45696" w:rsidRDefault="00E45696" w:rsidP="00E45696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E45696" w:rsidRDefault="00E45696" w:rsidP="00E45696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E45696" w:rsidRDefault="00E45696" w:rsidP="00E45696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E45696" w:rsidRDefault="00E45696" w:rsidP="00E45696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E45696" w:rsidRDefault="00E45696" w:rsidP="00E45696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E45696" w:rsidRDefault="00E45696" w:rsidP="00E45696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E45696" w:rsidRDefault="00E45696" w:rsidP="00E45696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E45696" w:rsidRDefault="00E45696" w:rsidP="00E45696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E45696" w:rsidRDefault="00E45696" w:rsidP="00E45696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E45696" w:rsidRDefault="00E45696" w:rsidP="00E45696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AA5037" w:rsidRDefault="00AA5037" w:rsidP="00CC252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037" w:rsidRDefault="00AA5037" w:rsidP="00CC252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037" w:rsidRDefault="00AA5037" w:rsidP="00CC252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037" w:rsidRDefault="00AA5037" w:rsidP="00CC252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52"/>
        <w:gridCol w:w="4819"/>
      </w:tblGrid>
      <w:tr w:rsidR="00CC252A" w:rsidRPr="005D1216" w:rsidTr="00CC252A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52A" w:rsidRPr="005D1216" w:rsidRDefault="00CC252A" w:rsidP="001F4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Бланк </w:t>
            </w:r>
            <w:r w:rsidR="001F492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52A" w:rsidRPr="005D1216" w:rsidRDefault="00CC252A" w:rsidP="00CC252A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12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</w:t>
            </w:r>
          </w:p>
          <w:p w:rsidR="00CC252A" w:rsidRPr="005D1216" w:rsidRDefault="00CC252A" w:rsidP="00CC252A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16">
              <w:rPr>
                <w:rFonts w:ascii="Times New Roman" w:hAnsi="Times New Roman" w:cs="Times New Roman"/>
                <w:sz w:val="24"/>
                <w:szCs w:val="24"/>
              </w:rPr>
              <w:t>(указывается должность руководителя контролируемого лица)</w:t>
            </w:r>
          </w:p>
          <w:p w:rsidR="00CC252A" w:rsidRPr="005D1216" w:rsidRDefault="00CC252A" w:rsidP="00CC252A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1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D12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</w:t>
            </w:r>
          </w:p>
          <w:p w:rsidR="00CC252A" w:rsidRPr="005D1216" w:rsidRDefault="00CC252A" w:rsidP="00CC252A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16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наименование контролируемого лица)</w:t>
            </w:r>
          </w:p>
          <w:p w:rsidR="00CC252A" w:rsidRPr="005D1216" w:rsidRDefault="00CC252A" w:rsidP="00CC252A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1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D12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  <w:r w:rsidRPr="005D121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C252A" w:rsidRPr="005D1216" w:rsidRDefault="00CC252A" w:rsidP="00CC252A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16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</w:t>
            </w:r>
          </w:p>
          <w:p w:rsidR="00CC252A" w:rsidRPr="005D1216" w:rsidRDefault="00CC252A" w:rsidP="00CC252A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16">
              <w:rPr>
                <w:rFonts w:ascii="Times New Roman" w:hAnsi="Times New Roman" w:cs="Times New Roman"/>
                <w:sz w:val="24"/>
                <w:szCs w:val="24"/>
              </w:rPr>
              <w:t>(при наличии) руководителя контролируемого лица)</w:t>
            </w:r>
          </w:p>
          <w:p w:rsidR="00CC252A" w:rsidRPr="005D1216" w:rsidRDefault="00CC252A" w:rsidP="00CC252A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1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D12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</w:t>
            </w:r>
          </w:p>
          <w:p w:rsidR="00CC252A" w:rsidRPr="005D1216" w:rsidRDefault="00CC252A" w:rsidP="00CC252A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16">
              <w:rPr>
                <w:rFonts w:ascii="Times New Roman" w:hAnsi="Times New Roman" w:cs="Times New Roman"/>
                <w:sz w:val="24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CC252A" w:rsidRPr="005D1216" w:rsidRDefault="00CC252A" w:rsidP="00CC252A">
      <w:pPr>
        <w:pStyle w:val="ConsPlusNormal"/>
        <w:jc w:val="center"/>
      </w:pPr>
    </w:p>
    <w:p w:rsidR="00CC252A" w:rsidRPr="005D1216" w:rsidRDefault="00CC252A" w:rsidP="00CC252A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ar320"/>
      <w:bookmarkEnd w:id="1"/>
      <w:r w:rsidRPr="005D1216">
        <w:rPr>
          <w:rFonts w:ascii="Times New Roman" w:hAnsi="Times New Roman" w:cs="Times New Roman"/>
          <w:color w:val="auto"/>
          <w:sz w:val="28"/>
          <w:szCs w:val="28"/>
        </w:rPr>
        <w:t>ПРЕДПИСАНИЕ</w:t>
      </w:r>
    </w:p>
    <w:p w:rsidR="00CC252A" w:rsidRPr="005D1216" w:rsidRDefault="00CC252A" w:rsidP="00CC252A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C252A" w:rsidRPr="005D1216" w:rsidRDefault="00CC252A" w:rsidP="00CC252A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121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CC252A" w:rsidRPr="005D1216" w:rsidRDefault="00CC252A" w:rsidP="00CC252A">
      <w:pPr>
        <w:pStyle w:val="ConsPlusNonformat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D1216">
        <w:rPr>
          <w:rFonts w:ascii="Times New Roman" w:hAnsi="Times New Roman" w:cs="Times New Roman"/>
          <w:i/>
          <w:iCs/>
          <w:color w:val="auto"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CC252A" w:rsidRPr="005D1216" w:rsidRDefault="00CC252A" w:rsidP="00CC252A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1216">
        <w:rPr>
          <w:rFonts w:ascii="Times New Roman" w:hAnsi="Times New Roman" w:cs="Times New Roman"/>
          <w:color w:val="auto"/>
          <w:sz w:val="28"/>
          <w:szCs w:val="28"/>
        </w:rPr>
        <w:t>об устранении выявленных нарушений обязательных требований</w:t>
      </w:r>
    </w:p>
    <w:p w:rsidR="00CC252A" w:rsidRPr="005D1216" w:rsidRDefault="00CC252A" w:rsidP="00CC252A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1216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Pr="005D121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_____________________________________________________________,</w:t>
      </w:r>
    </w:p>
    <w:p w:rsidR="00CC252A" w:rsidRPr="005D1216" w:rsidRDefault="00CC252A" w:rsidP="00CC252A">
      <w:pPr>
        <w:pStyle w:val="ConsPlusNonformat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D1216">
        <w:rPr>
          <w:rFonts w:ascii="Times New Roman" w:hAnsi="Times New Roman" w:cs="Times New Roman"/>
          <w:i/>
          <w:iCs/>
          <w:color w:val="auto"/>
          <w:sz w:val="24"/>
          <w:szCs w:val="24"/>
        </w:rPr>
        <w:t>(указываются вид контрольного мероприятия)</w:t>
      </w: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1216">
        <w:rPr>
          <w:rFonts w:ascii="Times New Roman" w:hAnsi="Times New Roman" w:cs="Times New Roman"/>
          <w:color w:val="auto"/>
          <w:sz w:val="28"/>
          <w:szCs w:val="28"/>
        </w:rPr>
        <w:t xml:space="preserve">проведенной </w:t>
      </w:r>
      <w:r w:rsidRPr="005D121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</w:t>
      </w: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D121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(указывается полное наименование </w:t>
      </w:r>
      <w:r w:rsidR="001F4921">
        <w:rPr>
          <w:rFonts w:ascii="Times New Roman" w:hAnsi="Times New Roman" w:cs="Times New Roman"/>
          <w:i/>
          <w:iCs/>
          <w:color w:val="auto"/>
          <w:sz w:val="24"/>
          <w:szCs w:val="24"/>
        </w:rPr>
        <w:t>Администрации</w:t>
      </w:r>
      <w:r w:rsidRPr="005D1216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1216">
        <w:rPr>
          <w:rFonts w:ascii="Times New Roman" w:hAnsi="Times New Roman" w:cs="Times New Roman"/>
          <w:color w:val="auto"/>
          <w:sz w:val="28"/>
          <w:szCs w:val="28"/>
        </w:rPr>
        <w:t>в отношении</w:t>
      </w:r>
      <w:r w:rsidRPr="005D1216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</w:t>
      </w: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D1216">
        <w:rPr>
          <w:rFonts w:ascii="Times New Roman" w:hAnsi="Times New Roman" w:cs="Times New Roman"/>
          <w:i/>
          <w:iCs/>
          <w:color w:val="auto"/>
          <w:sz w:val="24"/>
          <w:szCs w:val="24"/>
        </w:rPr>
        <w:t>(указывается полное наименование контролируемого лица)</w:t>
      </w: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1216">
        <w:rPr>
          <w:rFonts w:ascii="Times New Roman" w:hAnsi="Times New Roman" w:cs="Times New Roman"/>
          <w:color w:val="auto"/>
          <w:sz w:val="28"/>
          <w:szCs w:val="28"/>
        </w:rPr>
        <w:t>в период с «__» _______________ 20__ г. по «__» ________________ 20__ г.</w:t>
      </w: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1216">
        <w:rPr>
          <w:rFonts w:ascii="Times New Roman" w:hAnsi="Times New Roman" w:cs="Times New Roman"/>
          <w:color w:val="auto"/>
          <w:sz w:val="28"/>
          <w:szCs w:val="28"/>
        </w:rPr>
        <w:t>на основании ______________________________________________________</w:t>
      </w:r>
    </w:p>
    <w:p w:rsidR="00CC252A" w:rsidRPr="005D1216" w:rsidRDefault="00CC252A" w:rsidP="00CC252A">
      <w:pPr>
        <w:pStyle w:val="ConsPlusNonformat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D121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(указываются наименование и реквизиты акта </w:t>
      </w:r>
      <w:r w:rsidR="001F4921">
        <w:rPr>
          <w:rFonts w:ascii="Times New Roman" w:hAnsi="Times New Roman" w:cs="Times New Roman"/>
          <w:i/>
          <w:iCs/>
          <w:color w:val="auto"/>
          <w:sz w:val="24"/>
          <w:szCs w:val="24"/>
        </w:rPr>
        <w:t>Администрации</w:t>
      </w:r>
      <w:r w:rsidRPr="005D121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о проведении контрольного мероприятия)</w:t>
      </w: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1216">
        <w:rPr>
          <w:rFonts w:ascii="Times New Roman" w:hAnsi="Times New Roman" w:cs="Times New Roman"/>
          <w:color w:val="auto"/>
          <w:sz w:val="28"/>
          <w:szCs w:val="28"/>
        </w:rPr>
        <w:t>выявлены нарушения обязательных требований _________ законодательства:</w:t>
      </w:r>
    </w:p>
    <w:p w:rsidR="00CC252A" w:rsidRPr="005D1216" w:rsidRDefault="00CC252A" w:rsidP="00CC252A">
      <w:pPr>
        <w:pStyle w:val="ConsPlusNonformat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D1216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CC252A" w:rsidRPr="005D1216" w:rsidRDefault="00CC252A" w:rsidP="00CC252A">
      <w:pPr>
        <w:pStyle w:val="ConsPlusNonformat"/>
        <w:jc w:val="both"/>
        <w:rPr>
          <w:rFonts w:cs="Arial"/>
          <w:color w:val="auto"/>
        </w:rPr>
      </w:pP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1216">
        <w:rPr>
          <w:rFonts w:ascii="Times New Roman" w:hAnsi="Times New Roman" w:cs="Times New Roman"/>
          <w:color w:val="auto"/>
          <w:sz w:val="28"/>
          <w:szCs w:val="28"/>
        </w:rPr>
        <w:t>На основании изложенного, в соответствии с пунктом 1 части 2 статьи 90 Федерального закона от 31.07.2020  № 248-ФЗ «О государственном контроле (надзоре) и муниципальном контроле в Российской Федерации»</w:t>
      </w:r>
      <w:r w:rsidRPr="005D1216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___________________________________________________________________________</w:t>
      </w: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D121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             (указывается полное наименование </w:t>
      </w:r>
      <w:r w:rsidR="00CF4B1B">
        <w:rPr>
          <w:rFonts w:ascii="Times New Roman" w:hAnsi="Times New Roman" w:cs="Times New Roman"/>
          <w:i/>
          <w:iCs/>
          <w:color w:val="auto"/>
          <w:sz w:val="24"/>
          <w:szCs w:val="24"/>
        </w:rPr>
        <w:t>Администрации</w:t>
      </w:r>
      <w:r w:rsidRPr="005D1216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1216">
        <w:rPr>
          <w:rFonts w:ascii="Times New Roman" w:hAnsi="Times New Roman" w:cs="Times New Roman"/>
          <w:color w:val="auto"/>
          <w:sz w:val="28"/>
          <w:szCs w:val="28"/>
        </w:rPr>
        <w:t>предписывает:</w:t>
      </w: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1216">
        <w:rPr>
          <w:rFonts w:ascii="Times New Roman" w:hAnsi="Times New Roman" w:cs="Times New Roman"/>
          <w:color w:val="auto"/>
          <w:sz w:val="28"/>
          <w:szCs w:val="28"/>
        </w:rPr>
        <w:t>1. Устранить выявленные нарушения обязательных требований в срок до</w:t>
      </w: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1216">
        <w:rPr>
          <w:rFonts w:ascii="Times New Roman" w:hAnsi="Times New Roman" w:cs="Times New Roman"/>
          <w:color w:val="auto"/>
          <w:sz w:val="28"/>
          <w:szCs w:val="28"/>
        </w:rPr>
        <w:t>«______» ______________ 20_____ г. включительно.</w:t>
      </w: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1216">
        <w:rPr>
          <w:rFonts w:ascii="Times New Roman" w:hAnsi="Times New Roman" w:cs="Times New Roman"/>
          <w:color w:val="auto"/>
          <w:sz w:val="28"/>
          <w:szCs w:val="28"/>
        </w:rPr>
        <w:t>2. Уведомить _____________________________________________________</w:t>
      </w:r>
    </w:p>
    <w:p w:rsidR="00CC252A" w:rsidRPr="005D1216" w:rsidRDefault="00CC252A" w:rsidP="00CC252A">
      <w:pPr>
        <w:pStyle w:val="ConsPlusNonformat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D121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(указывается полное наименование </w:t>
      </w:r>
      <w:r w:rsidR="00CF4B1B">
        <w:rPr>
          <w:rFonts w:ascii="Times New Roman" w:hAnsi="Times New Roman" w:cs="Times New Roman"/>
          <w:i/>
          <w:iCs/>
          <w:color w:val="auto"/>
          <w:sz w:val="24"/>
          <w:szCs w:val="24"/>
        </w:rPr>
        <w:t>Администрации</w:t>
      </w:r>
      <w:r w:rsidRPr="005D1216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1216">
        <w:rPr>
          <w:rFonts w:ascii="Times New Roman" w:hAnsi="Times New Roman" w:cs="Times New Roman"/>
          <w:color w:val="auto"/>
          <w:sz w:val="28"/>
          <w:szCs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1216">
        <w:rPr>
          <w:rFonts w:ascii="Times New Roman" w:hAnsi="Times New Roman" w:cs="Times New Roman"/>
          <w:color w:val="auto"/>
          <w:sz w:val="28"/>
          <w:szCs w:val="28"/>
        </w:rPr>
        <w:lastRenderedPageBreak/>
        <w:t>до «__» _______________ 20_____ г. включительно.</w:t>
      </w: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C252A" w:rsidRPr="005D1216" w:rsidRDefault="00CC252A" w:rsidP="00CC252A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1216">
        <w:rPr>
          <w:rFonts w:ascii="Times New Roman" w:hAnsi="Times New Roman" w:cs="Times New Roman"/>
          <w:color w:val="auto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CC252A" w:rsidRPr="005D1216" w:rsidRDefault="00CC252A" w:rsidP="00CC252A">
      <w:pPr>
        <w:pStyle w:val="ConsPlusNormal"/>
        <w:ind w:firstLine="540"/>
        <w:jc w:val="both"/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010"/>
        <w:gridCol w:w="3010"/>
        <w:gridCol w:w="3011"/>
      </w:tblGrid>
      <w:tr w:rsidR="00CC252A" w:rsidRPr="005D1216" w:rsidTr="00CC252A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52A" w:rsidRPr="005D1216" w:rsidRDefault="00CC252A" w:rsidP="00CC252A">
            <w:pPr>
              <w:pStyle w:val="ConsPlusNormal"/>
            </w:pPr>
            <w:r w:rsidRPr="005D1216"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52A" w:rsidRPr="005D1216" w:rsidRDefault="00CC252A" w:rsidP="00CC252A">
            <w:pPr>
              <w:pStyle w:val="ConsPlusNormal"/>
            </w:pPr>
            <w:r w:rsidRPr="005D1216"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52A" w:rsidRPr="005D1216" w:rsidRDefault="00CC252A" w:rsidP="00CC252A">
            <w:pPr>
              <w:pStyle w:val="ConsPlusNormal"/>
              <w:jc w:val="center"/>
            </w:pPr>
            <w:r w:rsidRPr="005D1216">
              <w:t>______________</w:t>
            </w:r>
          </w:p>
        </w:tc>
      </w:tr>
      <w:tr w:rsidR="00CC252A" w:rsidRPr="005D1216" w:rsidTr="00CC252A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52A" w:rsidRPr="005D1216" w:rsidRDefault="00CC252A" w:rsidP="00CC252A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5D121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52A" w:rsidRPr="005D1216" w:rsidRDefault="00CC252A" w:rsidP="00CC252A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5D121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52A" w:rsidRPr="005D1216" w:rsidRDefault="00CC252A" w:rsidP="00CC252A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5D121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CC252A" w:rsidRPr="005D1216" w:rsidRDefault="00CC252A" w:rsidP="00CC252A">
      <w:pPr>
        <w:jc w:val="both"/>
        <w:rPr>
          <w:rFonts w:ascii="Times New Roman" w:hAnsi="Times New Roman" w:cs="Times New Roman"/>
        </w:rPr>
      </w:pPr>
    </w:p>
    <w:p w:rsidR="00CC252A" w:rsidRDefault="00CC252A" w:rsidP="00CC252A"/>
    <w:p w:rsidR="00424417" w:rsidRDefault="00424417"/>
    <w:sectPr w:rsidR="00424417" w:rsidSect="000E77BD">
      <w:headerReference w:type="default" r:id="rId9"/>
      <w:pgSz w:w="11906" w:h="16838"/>
      <w:pgMar w:top="993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931" w:rsidRDefault="00DC6931" w:rsidP="000E77BD">
      <w:pPr>
        <w:spacing w:after="0" w:line="240" w:lineRule="auto"/>
      </w:pPr>
      <w:r>
        <w:separator/>
      </w:r>
    </w:p>
  </w:endnote>
  <w:endnote w:type="continuationSeparator" w:id="1">
    <w:p w:rsidR="00DC6931" w:rsidRDefault="00DC6931" w:rsidP="000E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931" w:rsidRDefault="00DC6931" w:rsidP="000E77BD">
      <w:pPr>
        <w:spacing w:after="0" w:line="240" w:lineRule="auto"/>
      </w:pPr>
      <w:r>
        <w:separator/>
      </w:r>
    </w:p>
  </w:footnote>
  <w:footnote w:type="continuationSeparator" w:id="1">
    <w:p w:rsidR="00DC6931" w:rsidRDefault="00DC6931" w:rsidP="000E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95437"/>
      <w:docPartObj>
        <w:docPartGallery w:val="Page Numbers (Top of Page)"/>
        <w:docPartUnique/>
      </w:docPartObj>
    </w:sdtPr>
    <w:sdtContent>
      <w:p w:rsidR="000E77BD" w:rsidRDefault="001B6671">
        <w:pPr>
          <w:pStyle w:val="a5"/>
          <w:jc w:val="center"/>
        </w:pPr>
        <w:r>
          <w:fldChar w:fldCharType="begin"/>
        </w:r>
        <w:r w:rsidR="004903D6">
          <w:instrText xml:space="preserve"> PAGE   \* MERGEFORMAT </w:instrText>
        </w:r>
        <w:r>
          <w:fldChar w:fldCharType="separate"/>
        </w:r>
        <w:r w:rsidR="00000C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7BD" w:rsidRDefault="000E77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3A2"/>
    <w:multiLevelType w:val="multilevel"/>
    <w:tmpl w:val="E83019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>
    <w:nsid w:val="39820285"/>
    <w:multiLevelType w:val="multilevel"/>
    <w:tmpl w:val="9334AF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D8C74AD"/>
    <w:multiLevelType w:val="hybridMultilevel"/>
    <w:tmpl w:val="EA14C51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59136515"/>
    <w:multiLevelType w:val="multilevel"/>
    <w:tmpl w:val="691A8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4">
    <w:nsid w:val="5EF23EF9"/>
    <w:multiLevelType w:val="multilevel"/>
    <w:tmpl w:val="4AE81F26"/>
    <w:lvl w:ilvl="0">
      <w:start w:val="2"/>
      <w:numFmt w:val="decimal"/>
      <w:lvlText w:val="%1."/>
      <w:lvlJc w:val="left"/>
      <w:pPr>
        <w:ind w:left="130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7085C4A"/>
    <w:multiLevelType w:val="hybridMultilevel"/>
    <w:tmpl w:val="180CDE52"/>
    <w:lvl w:ilvl="0" w:tplc="1812E4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227F58"/>
    <w:multiLevelType w:val="multilevel"/>
    <w:tmpl w:val="45206DF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B3"/>
    <w:rsid w:val="00000CF9"/>
    <w:rsid w:val="0001457B"/>
    <w:rsid w:val="00050CC0"/>
    <w:rsid w:val="00067E15"/>
    <w:rsid w:val="00070828"/>
    <w:rsid w:val="00076225"/>
    <w:rsid w:val="000B2378"/>
    <w:rsid w:val="000E77BD"/>
    <w:rsid w:val="000F697F"/>
    <w:rsid w:val="00145501"/>
    <w:rsid w:val="001618E2"/>
    <w:rsid w:val="001B6671"/>
    <w:rsid w:val="001C6644"/>
    <w:rsid w:val="001F4921"/>
    <w:rsid w:val="00216F45"/>
    <w:rsid w:val="002325B3"/>
    <w:rsid w:val="002336AA"/>
    <w:rsid w:val="002E2AC1"/>
    <w:rsid w:val="002F025E"/>
    <w:rsid w:val="003076C3"/>
    <w:rsid w:val="003E4957"/>
    <w:rsid w:val="00424417"/>
    <w:rsid w:val="004903D6"/>
    <w:rsid w:val="00555921"/>
    <w:rsid w:val="00567029"/>
    <w:rsid w:val="005746D8"/>
    <w:rsid w:val="0057582A"/>
    <w:rsid w:val="00575B95"/>
    <w:rsid w:val="00590D1B"/>
    <w:rsid w:val="005A5A7D"/>
    <w:rsid w:val="005D1216"/>
    <w:rsid w:val="00603AB7"/>
    <w:rsid w:val="0060438E"/>
    <w:rsid w:val="00683B8D"/>
    <w:rsid w:val="006928A6"/>
    <w:rsid w:val="006A2057"/>
    <w:rsid w:val="006C2272"/>
    <w:rsid w:val="006D349C"/>
    <w:rsid w:val="006F6D47"/>
    <w:rsid w:val="007533D2"/>
    <w:rsid w:val="007D1A3D"/>
    <w:rsid w:val="007E0983"/>
    <w:rsid w:val="00895915"/>
    <w:rsid w:val="008C438E"/>
    <w:rsid w:val="008D1F3A"/>
    <w:rsid w:val="008D378D"/>
    <w:rsid w:val="008E1C44"/>
    <w:rsid w:val="00935BA6"/>
    <w:rsid w:val="009B6708"/>
    <w:rsid w:val="009B7C74"/>
    <w:rsid w:val="00A1603F"/>
    <w:rsid w:val="00A61A05"/>
    <w:rsid w:val="00AA5037"/>
    <w:rsid w:val="00AC6B2C"/>
    <w:rsid w:val="00B01AC9"/>
    <w:rsid w:val="00B752F1"/>
    <w:rsid w:val="00BF34E6"/>
    <w:rsid w:val="00C47251"/>
    <w:rsid w:val="00C712D1"/>
    <w:rsid w:val="00CC252A"/>
    <w:rsid w:val="00CF04D9"/>
    <w:rsid w:val="00CF4B1B"/>
    <w:rsid w:val="00D859B5"/>
    <w:rsid w:val="00D95C38"/>
    <w:rsid w:val="00DA02F1"/>
    <w:rsid w:val="00DC4E21"/>
    <w:rsid w:val="00DC6931"/>
    <w:rsid w:val="00E11AD9"/>
    <w:rsid w:val="00E45696"/>
    <w:rsid w:val="00E9564C"/>
    <w:rsid w:val="00EA07CD"/>
    <w:rsid w:val="00EF284C"/>
    <w:rsid w:val="00EF5569"/>
    <w:rsid w:val="00F45443"/>
    <w:rsid w:val="00F57F93"/>
    <w:rsid w:val="00FB5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B3"/>
  </w:style>
  <w:style w:type="paragraph" w:styleId="1">
    <w:name w:val="heading 1"/>
    <w:basedOn w:val="a"/>
    <w:next w:val="a"/>
    <w:link w:val="10"/>
    <w:uiPriority w:val="9"/>
    <w:qFormat/>
    <w:rsid w:val="00232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1"/>
    <w:uiPriority w:val="99"/>
    <w:qFormat/>
    <w:rsid w:val="00232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2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3">
    <w:name w:val="Базовый"/>
    <w:rsid w:val="002325B3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rsid w:val="00CC252A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link w:val="ConsPlusNonformat1"/>
    <w:uiPriority w:val="99"/>
    <w:rsid w:val="00CC252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rsid w:val="00CC252A"/>
    <w:rPr>
      <w:rFonts w:ascii="Courier New" w:eastAsia="Times New Roman" w:hAnsi="Courier New" w:cs="Courier New"/>
      <w:color w:val="000000"/>
      <w:lang w:eastAsia="ru-RU"/>
    </w:rPr>
  </w:style>
  <w:style w:type="paragraph" w:styleId="a4">
    <w:name w:val="List Paragraph"/>
    <w:basedOn w:val="a"/>
    <w:uiPriority w:val="34"/>
    <w:qFormat/>
    <w:rsid w:val="00603AB7"/>
    <w:pPr>
      <w:widowControl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0E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7BD"/>
  </w:style>
  <w:style w:type="paragraph" w:styleId="a7">
    <w:name w:val="footer"/>
    <w:basedOn w:val="a"/>
    <w:link w:val="a8"/>
    <w:uiPriority w:val="99"/>
    <w:semiHidden/>
    <w:unhideWhenUsed/>
    <w:rsid w:val="000E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77BD"/>
  </w:style>
  <w:style w:type="paragraph" w:styleId="a9">
    <w:name w:val="Balloon Text"/>
    <w:basedOn w:val="a"/>
    <w:link w:val="aa"/>
    <w:uiPriority w:val="99"/>
    <w:semiHidden/>
    <w:unhideWhenUsed/>
    <w:rsid w:val="0049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72D045BF3DDB07FEBF23C4B8E69905BAF34B30A6759026A03455CBB710A1A6E34AD6EC2EC8819B426D9B0B5SCe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5CFCC-26EA-4D3B-99A7-69202D3E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17</Pages>
  <Words>4020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Ирина</cp:lastModifiedBy>
  <cp:revision>21</cp:revision>
  <cp:lastPrinted>2024-03-21T14:18:00Z</cp:lastPrinted>
  <dcterms:created xsi:type="dcterms:W3CDTF">2024-02-13T07:27:00Z</dcterms:created>
  <dcterms:modified xsi:type="dcterms:W3CDTF">2024-03-22T12:47:00Z</dcterms:modified>
</cp:coreProperties>
</file>