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D4" w:rsidRPr="006C1667" w:rsidRDefault="00E30ED4" w:rsidP="006D2BE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E30ED4" w:rsidRPr="006C1667" w:rsidRDefault="00E30ED4" w:rsidP="00E30ED4">
      <w:pPr>
        <w:ind w:right="4495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                              </w:t>
      </w:r>
    </w:p>
    <w:p w:rsidR="00E30ED4" w:rsidRPr="006C1667" w:rsidRDefault="00E30ED4" w:rsidP="00E30ED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E30ED4" w:rsidRPr="006C1667" w:rsidRDefault="00E30ED4" w:rsidP="00E30ED4">
      <w:pPr>
        <w:jc w:val="center"/>
        <w:rPr>
          <w:rFonts w:eastAsia="Calibri"/>
          <w:b/>
          <w:sz w:val="32"/>
          <w:szCs w:val="32"/>
        </w:rPr>
      </w:pPr>
    </w:p>
    <w:p w:rsidR="00E30ED4" w:rsidRPr="006C1667" w:rsidRDefault="009C7F0F" w:rsidP="00E30ED4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25</w:t>
      </w:r>
      <w:r>
        <w:rPr>
          <w:rFonts w:eastAsia="Calibri"/>
          <w:sz w:val="28"/>
          <w:szCs w:val="28"/>
        </w:rPr>
        <w:t xml:space="preserve"> января </w:t>
      </w:r>
      <w:r w:rsidR="00E30ED4">
        <w:rPr>
          <w:rFonts w:eastAsia="Calibri"/>
          <w:sz w:val="28"/>
          <w:szCs w:val="28"/>
        </w:rPr>
        <w:t xml:space="preserve"> 2024 года</w:t>
      </w:r>
      <w:r w:rsidR="00E30ED4">
        <w:rPr>
          <w:rFonts w:eastAsia="Calibri"/>
          <w:sz w:val="28"/>
          <w:szCs w:val="28"/>
        </w:rPr>
        <w:tab/>
      </w:r>
      <w:r w:rsidR="00E30ED4">
        <w:rPr>
          <w:rFonts w:eastAsia="Calibri"/>
          <w:sz w:val="28"/>
          <w:szCs w:val="28"/>
        </w:rPr>
        <w:tab/>
      </w:r>
      <w:r w:rsidR="00E30ED4">
        <w:rPr>
          <w:rFonts w:eastAsia="Calibri"/>
          <w:sz w:val="28"/>
          <w:szCs w:val="28"/>
        </w:rPr>
        <w:tab/>
      </w:r>
      <w:r w:rsidR="00E30ED4">
        <w:rPr>
          <w:rFonts w:eastAsia="Calibri"/>
          <w:sz w:val="28"/>
          <w:szCs w:val="28"/>
        </w:rPr>
        <w:tab/>
      </w:r>
      <w:r w:rsidR="00E30ED4">
        <w:rPr>
          <w:rFonts w:eastAsia="Calibri"/>
          <w:sz w:val="28"/>
          <w:szCs w:val="28"/>
        </w:rPr>
        <w:tab/>
      </w:r>
      <w:r w:rsidR="00E30ED4">
        <w:rPr>
          <w:rFonts w:eastAsia="Calibri"/>
          <w:sz w:val="28"/>
          <w:szCs w:val="28"/>
        </w:rPr>
        <w:tab/>
      </w:r>
      <w:r w:rsidR="00E30ED4">
        <w:rPr>
          <w:rFonts w:eastAsia="Calibri"/>
          <w:sz w:val="28"/>
          <w:szCs w:val="28"/>
        </w:rPr>
        <w:tab/>
      </w:r>
      <w:r w:rsidR="00E30ED4">
        <w:rPr>
          <w:rFonts w:eastAsia="Calibri"/>
          <w:sz w:val="28"/>
          <w:szCs w:val="28"/>
        </w:rPr>
        <w:tab/>
      </w:r>
      <w:r w:rsidR="00231092">
        <w:rPr>
          <w:rFonts w:eastAsia="Calibri"/>
          <w:sz w:val="28"/>
          <w:szCs w:val="28"/>
        </w:rPr>
        <w:t xml:space="preserve">    </w:t>
      </w:r>
      <w:r w:rsidR="00E30ED4" w:rsidRPr="006C166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П-9/24</w:t>
      </w:r>
    </w:p>
    <w:p w:rsidR="00E30ED4" w:rsidRDefault="00C41774" w:rsidP="00C4177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E30ED4" w:rsidRDefault="00E30ED4" w:rsidP="00E30ED4">
      <w:pPr>
        <w:jc w:val="center"/>
        <w:rPr>
          <w:rFonts w:eastAsia="Calibri"/>
          <w:sz w:val="28"/>
          <w:szCs w:val="28"/>
        </w:rPr>
      </w:pPr>
    </w:p>
    <w:p w:rsidR="00302356" w:rsidRDefault="00302356" w:rsidP="00E30ED4">
      <w:pPr>
        <w:jc w:val="center"/>
        <w:rPr>
          <w:rFonts w:eastAsia="Calibri"/>
          <w:sz w:val="28"/>
          <w:szCs w:val="28"/>
        </w:rPr>
      </w:pPr>
    </w:p>
    <w:p w:rsidR="00E30ED4" w:rsidRPr="000746E5" w:rsidRDefault="00E30ED4" w:rsidP="00E30ED4">
      <w:pPr>
        <w:jc w:val="center"/>
        <w:rPr>
          <w:b/>
          <w:sz w:val="28"/>
          <w:szCs w:val="28"/>
        </w:rPr>
      </w:pPr>
      <w:r w:rsidRPr="003F005A">
        <w:rPr>
          <w:b/>
          <w:sz w:val="28"/>
          <w:szCs w:val="28"/>
        </w:rPr>
        <w:t>О создании комиссии по вопросам реализации мер социальной поддержки граждан, жилые помещения которых утрачены или повреждены в результате боев</w:t>
      </w:r>
      <w:r w:rsidR="00EF204F">
        <w:rPr>
          <w:b/>
          <w:sz w:val="28"/>
          <w:szCs w:val="28"/>
        </w:rPr>
        <w:t xml:space="preserve">ых действий на территории </w:t>
      </w:r>
      <w:r w:rsidR="00BF5D46">
        <w:rPr>
          <w:b/>
          <w:sz w:val="28"/>
          <w:szCs w:val="28"/>
        </w:rPr>
        <w:t xml:space="preserve">муниципального образования </w:t>
      </w:r>
      <w:r w:rsidR="0055139E">
        <w:rPr>
          <w:b/>
          <w:sz w:val="28"/>
          <w:szCs w:val="28"/>
        </w:rPr>
        <w:t>городской округ</w:t>
      </w:r>
      <w:r w:rsidR="00EF204F">
        <w:rPr>
          <w:b/>
          <w:sz w:val="28"/>
          <w:szCs w:val="28"/>
        </w:rPr>
        <w:t xml:space="preserve"> город </w:t>
      </w:r>
      <w:r w:rsidRPr="003F005A">
        <w:rPr>
          <w:b/>
          <w:sz w:val="28"/>
          <w:szCs w:val="28"/>
        </w:rPr>
        <w:t xml:space="preserve"> Красный Луч Луганской Народной Республики</w:t>
      </w:r>
    </w:p>
    <w:p w:rsidR="00E30ED4" w:rsidRDefault="00E30ED4" w:rsidP="00E30ED4">
      <w:pPr>
        <w:pStyle w:val="1"/>
        <w:spacing w:line="240" w:lineRule="auto"/>
        <w:ind w:firstLine="708"/>
        <w:jc w:val="both"/>
        <w:rPr>
          <w:b w:val="0"/>
        </w:rPr>
      </w:pPr>
    </w:p>
    <w:p w:rsidR="00302356" w:rsidRPr="00302356" w:rsidRDefault="00302356" w:rsidP="00302356">
      <w:pPr>
        <w:rPr>
          <w:lang w:eastAsia="en-US"/>
        </w:rPr>
      </w:pPr>
    </w:p>
    <w:p w:rsidR="00E30ED4" w:rsidRDefault="00E30ED4" w:rsidP="00E30ED4">
      <w:pPr>
        <w:pStyle w:val="1"/>
        <w:spacing w:line="240" w:lineRule="auto"/>
        <w:ind w:firstLine="708"/>
        <w:jc w:val="both"/>
        <w:rPr>
          <w:b w:val="0"/>
        </w:rPr>
      </w:pPr>
      <w:r w:rsidRPr="0060499A">
        <w:rPr>
          <w:b w:val="0"/>
        </w:rPr>
        <w:t>С целью рассмотрения предоставленных гражданами заявлений на получение мер социальной поддержки и документов, а также принятия решений о предоставлении мер социальной поддержки граждан, жилые помещения которых утрачены или повреждены в результате боевых действий на территории</w:t>
      </w:r>
      <w:r w:rsidR="00BF5D46">
        <w:rPr>
          <w:b w:val="0"/>
        </w:rPr>
        <w:t xml:space="preserve"> муниципального образования </w:t>
      </w:r>
      <w:r w:rsidRPr="0060499A">
        <w:rPr>
          <w:b w:val="0"/>
        </w:rPr>
        <w:t xml:space="preserve"> </w:t>
      </w:r>
      <w:r w:rsidR="0055139E">
        <w:rPr>
          <w:b w:val="0"/>
        </w:rPr>
        <w:t>городской  округ</w:t>
      </w:r>
      <w:r w:rsidR="00EF204F">
        <w:rPr>
          <w:b w:val="0"/>
        </w:rPr>
        <w:t xml:space="preserve"> </w:t>
      </w:r>
      <w:r w:rsidR="00790D9A">
        <w:rPr>
          <w:b w:val="0"/>
        </w:rPr>
        <w:t>город</w:t>
      </w:r>
      <w:r w:rsidRPr="0060499A">
        <w:rPr>
          <w:b w:val="0"/>
        </w:rPr>
        <w:t xml:space="preserve"> Красный </w:t>
      </w:r>
      <w:proofErr w:type="gramStart"/>
      <w:r w:rsidRPr="0060499A">
        <w:rPr>
          <w:b w:val="0"/>
        </w:rPr>
        <w:t>Луч Луганской Народной Республики, руководствуясь Порядком предоставления мер</w:t>
      </w:r>
      <w:r>
        <w:rPr>
          <w:b w:val="0"/>
        </w:rPr>
        <w:t xml:space="preserve"> </w:t>
      </w:r>
      <w:r w:rsidRPr="0060499A">
        <w:rPr>
          <w:b w:val="0"/>
        </w:rPr>
        <w:t>социальной поддержки граждан, жилые помещения которых утрачены или повреждены в результате боевых действий на территории Луганской Народной Республики, утвержденным постановлением Правительства Луганской Народной Республики от 26.08.2023 № 45/23,</w:t>
      </w:r>
      <w:r w:rsidRPr="0060499A">
        <w:t xml:space="preserve"> </w:t>
      </w:r>
      <w:hyperlink w:anchor="P36">
        <w:r>
          <w:rPr>
            <w:b w:val="0"/>
          </w:rPr>
          <w:t>Положением</w:t>
        </w:r>
      </w:hyperlink>
      <w:r>
        <w:t xml:space="preserve"> </w:t>
      </w:r>
      <w:r w:rsidRPr="00792366">
        <w:rPr>
          <w:b w:val="0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</w:t>
      </w:r>
      <w:r w:rsidR="00640C2D">
        <w:rPr>
          <w:b w:val="0"/>
        </w:rPr>
        <w:t>,</w:t>
      </w:r>
      <w:r>
        <w:rPr>
          <w:b w:val="0"/>
        </w:rPr>
        <w:t xml:space="preserve"> утвержденным </w:t>
      </w:r>
      <w:r>
        <w:t xml:space="preserve"> </w:t>
      </w:r>
      <w:r w:rsidRPr="00790386">
        <w:rPr>
          <w:b w:val="0"/>
        </w:rPr>
        <w:t xml:space="preserve">решением </w:t>
      </w:r>
      <w:r>
        <w:rPr>
          <w:b w:val="0"/>
        </w:rPr>
        <w:t xml:space="preserve">Совета городского округа </w:t>
      </w:r>
      <w:r w:rsidRPr="00790386">
        <w:rPr>
          <w:b w:val="0"/>
        </w:rPr>
        <w:t>муниципально</w:t>
      </w:r>
      <w:r>
        <w:rPr>
          <w:b w:val="0"/>
        </w:rPr>
        <w:t>е</w:t>
      </w:r>
      <w:r w:rsidRPr="00790386">
        <w:rPr>
          <w:b w:val="0"/>
        </w:rPr>
        <w:t xml:space="preserve"> образовани</w:t>
      </w:r>
      <w:r>
        <w:rPr>
          <w:b w:val="0"/>
        </w:rPr>
        <w:t>е</w:t>
      </w:r>
      <w:r w:rsidRPr="00790386">
        <w:rPr>
          <w:b w:val="0"/>
        </w:rPr>
        <w:t xml:space="preserve"> городской округ</w:t>
      </w:r>
      <w:proofErr w:type="gramEnd"/>
      <w:r w:rsidRPr="00790386">
        <w:rPr>
          <w:b w:val="0"/>
        </w:rPr>
        <w:t xml:space="preserve"> город Красный Луч </w:t>
      </w:r>
      <w:r w:rsidRPr="00790386">
        <w:rPr>
          <w:b w:val="0"/>
          <w:shd w:val="clear" w:color="auto" w:fill="FFFFFF"/>
        </w:rPr>
        <w:t>Луганской Народной Республики</w:t>
      </w:r>
      <w:r w:rsidRPr="00790386">
        <w:rPr>
          <w:b w:val="0"/>
        </w:rPr>
        <w:t xml:space="preserve"> </w:t>
      </w:r>
      <w:r>
        <w:rPr>
          <w:b w:val="0"/>
        </w:rPr>
        <w:t>от 08.11.2023 № 2</w:t>
      </w:r>
      <w:r w:rsidRPr="00790386">
        <w:rPr>
          <w:b w:val="0"/>
        </w:rPr>
        <w:t xml:space="preserve"> </w:t>
      </w:r>
    </w:p>
    <w:p w:rsidR="00F31951" w:rsidRPr="00577955" w:rsidRDefault="00F31951" w:rsidP="00F319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02356" w:rsidRPr="00302356" w:rsidRDefault="00302356" w:rsidP="00302356">
      <w:pPr>
        <w:rPr>
          <w:lang w:eastAsia="en-US"/>
        </w:rPr>
      </w:pPr>
    </w:p>
    <w:p w:rsidR="00E30ED4" w:rsidRPr="000746E5" w:rsidRDefault="00E30ED4" w:rsidP="00E30ED4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746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746E5">
        <w:rPr>
          <w:sz w:val="28"/>
          <w:szCs w:val="28"/>
        </w:rPr>
        <w:t>Создать Комиссию по вопросам реализации мер социальной поддержки граждан, жилые помещения которых утрачены или повреждены в результате боев</w:t>
      </w:r>
      <w:r w:rsidR="00EF204F">
        <w:rPr>
          <w:sz w:val="28"/>
          <w:szCs w:val="28"/>
        </w:rPr>
        <w:t xml:space="preserve">ых действий на территории </w:t>
      </w:r>
      <w:r w:rsidR="00BF5D46">
        <w:rPr>
          <w:sz w:val="28"/>
          <w:szCs w:val="28"/>
        </w:rPr>
        <w:t xml:space="preserve">муниципального образования </w:t>
      </w:r>
      <w:r w:rsidR="0055139E">
        <w:rPr>
          <w:sz w:val="28"/>
          <w:szCs w:val="28"/>
        </w:rPr>
        <w:t xml:space="preserve">городской округ </w:t>
      </w:r>
      <w:r w:rsidR="00EF204F">
        <w:rPr>
          <w:sz w:val="28"/>
          <w:szCs w:val="28"/>
        </w:rPr>
        <w:t xml:space="preserve">город </w:t>
      </w:r>
      <w:r w:rsidRPr="000746E5">
        <w:rPr>
          <w:sz w:val="28"/>
          <w:szCs w:val="28"/>
        </w:rPr>
        <w:t xml:space="preserve"> Красный Лу</w:t>
      </w:r>
      <w:r w:rsidR="00C41774">
        <w:rPr>
          <w:sz w:val="28"/>
          <w:szCs w:val="28"/>
        </w:rPr>
        <w:t>ч Луганской Народной Республики (Приложение 1).</w:t>
      </w:r>
    </w:p>
    <w:p w:rsidR="00E30ED4" w:rsidRDefault="00E30ED4" w:rsidP="00E30ED4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746E5">
        <w:rPr>
          <w:sz w:val="28"/>
          <w:szCs w:val="28"/>
        </w:rPr>
        <w:t>2. Утвердить Положение о Комиссии по вопросам реализации мер социальной поддержки граждан, жилые помещения которых утрачены или повреждены в результате боев</w:t>
      </w:r>
      <w:r w:rsidR="00EF204F">
        <w:rPr>
          <w:sz w:val="28"/>
          <w:szCs w:val="28"/>
        </w:rPr>
        <w:t>ых действий на территории</w:t>
      </w:r>
      <w:r w:rsidR="00BF5D46">
        <w:rPr>
          <w:sz w:val="28"/>
          <w:szCs w:val="28"/>
        </w:rPr>
        <w:t xml:space="preserve"> муниципального образования</w:t>
      </w:r>
      <w:r w:rsidR="0055139E">
        <w:rPr>
          <w:sz w:val="28"/>
          <w:szCs w:val="28"/>
        </w:rPr>
        <w:t xml:space="preserve"> городской округ</w:t>
      </w:r>
      <w:r w:rsidR="00EF204F">
        <w:rPr>
          <w:sz w:val="28"/>
          <w:szCs w:val="28"/>
        </w:rPr>
        <w:t xml:space="preserve"> город </w:t>
      </w:r>
      <w:r w:rsidRPr="000746E5">
        <w:rPr>
          <w:sz w:val="28"/>
          <w:szCs w:val="28"/>
        </w:rPr>
        <w:t xml:space="preserve"> Красный Луч Луганской Народной Республики</w:t>
      </w:r>
      <w:r>
        <w:rPr>
          <w:sz w:val="28"/>
          <w:szCs w:val="28"/>
        </w:rPr>
        <w:t xml:space="preserve"> (Приложение</w:t>
      </w:r>
      <w:r w:rsidR="00C41774">
        <w:rPr>
          <w:sz w:val="28"/>
          <w:szCs w:val="28"/>
        </w:rPr>
        <w:t xml:space="preserve"> 2</w:t>
      </w:r>
      <w:r w:rsidRPr="000746E5">
        <w:rPr>
          <w:sz w:val="28"/>
          <w:szCs w:val="28"/>
        </w:rPr>
        <w:t>).</w:t>
      </w:r>
    </w:p>
    <w:p w:rsidR="00302356" w:rsidRDefault="00302356" w:rsidP="00302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651E9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D4179B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 в</w:t>
      </w:r>
      <w:r w:rsidRPr="00567847">
        <w:rPr>
          <w:sz w:val="28"/>
          <w:szCs w:val="28"/>
        </w:rPr>
        <w:t xml:space="preserve"> газете «Красный Луч» Государственного унитарного предприятия Луганской Народной Республики «ЛУГАНЬМЕДИА»</w:t>
      </w:r>
      <w:r>
        <w:rPr>
          <w:sz w:val="28"/>
          <w:szCs w:val="28"/>
        </w:rPr>
        <w:t xml:space="preserve"> </w:t>
      </w:r>
      <w:r w:rsidRPr="00567847">
        <w:rPr>
          <w:sz w:val="28"/>
          <w:szCs w:val="28"/>
        </w:rPr>
        <w:t xml:space="preserve">и разместить на официальном сайте Администрации </w:t>
      </w:r>
      <w:r w:rsidR="00D32913">
        <w:rPr>
          <w:sz w:val="28"/>
          <w:szCs w:val="28"/>
        </w:rPr>
        <w:t xml:space="preserve">городского округа муниципальное образование городской округ город </w:t>
      </w:r>
      <w:r w:rsidRPr="00567847">
        <w:rPr>
          <w:sz w:val="28"/>
          <w:szCs w:val="28"/>
        </w:rPr>
        <w:t xml:space="preserve"> Красный Луч Луганской Народной Республики в информационно-телекоммуникационной сети «Интернет»</w:t>
      </w:r>
      <w:r w:rsidRPr="00567847">
        <w:rPr>
          <w:rFonts w:eastAsia="MS Mincho"/>
          <w:color w:val="000000"/>
          <w:sz w:val="28"/>
          <w:szCs w:val="28"/>
        </w:rPr>
        <w:t xml:space="preserve"> (</w:t>
      </w:r>
      <w:hyperlink r:id="rId8" w:history="1">
        <w:r w:rsidRPr="006231ED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Pr="00567847">
        <w:rPr>
          <w:rFonts w:eastAsia="MS Mincho"/>
          <w:color w:val="000000"/>
          <w:sz w:val="28"/>
          <w:szCs w:val="28"/>
        </w:rPr>
        <w:t>)</w:t>
      </w:r>
      <w:r w:rsidRPr="00567847">
        <w:rPr>
          <w:sz w:val="28"/>
          <w:szCs w:val="28"/>
        </w:rPr>
        <w:t>.</w:t>
      </w:r>
    </w:p>
    <w:p w:rsidR="00302356" w:rsidRPr="00B651E9" w:rsidRDefault="00302356" w:rsidP="00302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51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651E9">
        <w:rPr>
          <w:sz w:val="28"/>
          <w:szCs w:val="28"/>
        </w:rPr>
        <w:t>Контроль за</w:t>
      </w:r>
      <w:proofErr w:type="gramEnd"/>
      <w:r w:rsidRPr="00B651E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02356" w:rsidRDefault="00302356" w:rsidP="00E30ED4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E30ED4" w:rsidRPr="000746E5" w:rsidRDefault="00E30ED4" w:rsidP="00E30ED4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E30ED4" w:rsidRPr="006C1667" w:rsidRDefault="00E30ED4" w:rsidP="00E30ED4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Глава городского округа </w:t>
      </w:r>
    </w:p>
    <w:p w:rsidR="00E30ED4" w:rsidRPr="006C1667" w:rsidRDefault="00E30ED4" w:rsidP="00E30ED4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муниципальное образование </w:t>
      </w:r>
    </w:p>
    <w:p w:rsidR="00E30ED4" w:rsidRPr="006C1667" w:rsidRDefault="00E30ED4" w:rsidP="00E30ED4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городской округ город Красный Луч</w:t>
      </w:r>
    </w:p>
    <w:p w:rsidR="00E30ED4" w:rsidRPr="006C1667" w:rsidRDefault="00E30ED4" w:rsidP="00E30ED4">
      <w:pPr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Луганской Народной Республики      </w:t>
      </w:r>
      <w:r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ab/>
        <w:t xml:space="preserve">   </w:t>
      </w:r>
      <w:r>
        <w:rPr>
          <w:rFonts w:eastAsia="Calibri"/>
          <w:sz w:val="28"/>
          <w:szCs w:val="28"/>
        </w:rPr>
        <w:tab/>
        <w:t xml:space="preserve">        </w:t>
      </w:r>
      <w:r w:rsidRPr="006C1667">
        <w:rPr>
          <w:rFonts w:eastAsia="Calibri"/>
          <w:sz w:val="28"/>
          <w:szCs w:val="28"/>
        </w:rPr>
        <w:t>С.В. Соловьев</w:t>
      </w:r>
    </w:p>
    <w:p w:rsidR="00C41774" w:rsidRDefault="00E30ED4" w:rsidP="00C41774">
      <w:pPr>
        <w:spacing w:line="276" w:lineRule="auto"/>
        <w:ind w:left="425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177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C41774">
        <w:rPr>
          <w:sz w:val="28"/>
          <w:szCs w:val="28"/>
        </w:rPr>
        <w:t>Приложение № 1</w:t>
      </w:r>
    </w:p>
    <w:p w:rsidR="00C41774" w:rsidRPr="00E30ED4" w:rsidRDefault="00880B5E" w:rsidP="00C4177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УТВЕРЖДЕНО</w:t>
      </w:r>
    </w:p>
    <w:p w:rsidR="00C41774" w:rsidRDefault="00C41774" w:rsidP="00C41774">
      <w:pPr>
        <w:spacing w:line="276" w:lineRule="auto"/>
        <w:ind w:left="4963" w:firstLine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городского округа муниципальное образование городской округ</w:t>
      </w:r>
    </w:p>
    <w:p w:rsidR="00C41774" w:rsidRDefault="00C41774" w:rsidP="00C417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Красный Луч</w:t>
      </w:r>
    </w:p>
    <w:p w:rsidR="00C41774" w:rsidRDefault="00C41774" w:rsidP="00C417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C41774" w:rsidRDefault="009C7F0F" w:rsidP="00C417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25 января 2024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- 9/24</w:t>
      </w:r>
    </w:p>
    <w:p w:rsidR="00C41774" w:rsidRDefault="00C41774" w:rsidP="00C41774">
      <w:pPr>
        <w:spacing w:line="276" w:lineRule="auto"/>
        <w:jc w:val="both"/>
        <w:rPr>
          <w:sz w:val="28"/>
          <w:szCs w:val="28"/>
        </w:rPr>
      </w:pPr>
    </w:p>
    <w:p w:rsidR="00C41774" w:rsidRDefault="00C41774" w:rsidP="00C41774">
      <w:pPr>
        <w:spacing w:line="276" w:lineRule="auto"/>
        <w:ind w:firstLine="709"/>
        <w:jc w:val="both"/>
        <w:rPr>
          <w:sz w:val="28"/>
          <w:szCs w:val="28"/>
        </w:rPr>
      </w:pPr>
    </w:p>
    <w:p w:rsidR="00EF204F" w:rsidRDefault="00C41774" w:rsidP="00EF204F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05C7A">
        <w:rPr>
          <w:b/>
          <w:sz w:val="28"/>
          <w:szCs w:val="28"/>
        </w:rPr>
        <w:t>остав</w:t>
      </w:r>
    </w:p>
    <w:p w:rsidR="00C41774" w:rsidRDefault="0055139E" w:rsidP="00EF204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41774" w:rsidRPr="00C05C7A">
        <w:rPr>
          <w:b/>
          <w:sz w:val="28"/>
          <w:szCs w:val="28"/>
        </w:rPr>
        <w:t>омиссии по вопросам реализации мер социальной поддержки граждан, жилые помещения которых утрачены</w:t>
      </w:r>
      <w:r w:rsidR="00EF204F">
        <w:rPr>
          <w:b/>
          <w:sz w:val="28"/>
          <w:szCs w:val="28"/>
        </w:rPr>
        <w:t xml:space="preserve"> </w:t>
      </w:r>
      <w:r w:rsidR="00C41774" w:rsidRPr="00C05C7A">
        <w:rPr>
          <w:b/>
          <w:sz w:val="28"/>
          <w:szCs w:val="28"/>
        </w:rPr>
        <w:t>или повреждены в результате боевых действий на территории</w:t>
      </w:r>
      <w:r w:rsidR="00BF5D46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 городской округ</w:t>
      </w:r>
      <w:r w:rsidR="00EF204F">
        <w:rPr>
          <w:b/>
          <w:sz w:val="28"/>
          <w:szCs w:val="28"/>
        </w:rPr>
        <w:t xml:space="preserve"> город</w:t>
      </w:r>
      <w:r w:rsidR="00C41774" w:rsidRPr="00C05C7A">
        <w:rPr>
          <w:b/>
          <w:sz w:val="28"/>
          <w:szCs w:val="28"/>
        </w:rPr>
        <w:t xml:space="preserve"> Красный Луч </w:t>
      </w:r>
      <w:r w:rsidR="00EF204F">
        <w:rPr>
          <w:b/>
          <w:sz w:val="28"/>
          <w:szCs w:val="28"/>
        </w:rPr>
        <w:t xml:space="preserve">  </w:t>
      </w:r>
      <w:r w:rsidR="00C41774" w:rsidRPr="00C05C7A">
        <w:rPr>
          <w:b/>
          <w:sz w:val="28"/>
          <w:szCs w:val="28"/>
        </w:rPr>
        <w:t>Луганской Народной Республики</w:t>
      </w:r>
    </w:p>
    <w:p w:rsidR="00C41774" w:rsidRPr="00C05C7A" w:rsidRDefault="00C41774" w:rsidP="00C41774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27"/>
        <w:gridCol w:w="4928"/>
      </w:tblGrid>
      <w:tr w:rsidR="00C41774" w:rsidTr="00C41774">
        <w:tc>
          <w:tcPr>
            <w:tcW w:w="4927" w:type="dxa"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8" w:type="dxa"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Лямцева</w:t>
            </w:r>
            <w:proofErr w:type="spellEnd"/>
            <w:r>
              <w:rPr>
                <w:sz w:val="28"/>
                <w:szCs w:val="28"/>
              </w:rPr>
              <w:t xml:space="preserve"> О.Ю. – первый заместитель главы Администрации городского округа муниципальное образование городской округ город  Красный Луч Луганской Народной Республики</w:t>
            </w:r>
          </w:p>
        </w:tc>
      </w:tr>
      <w:tr w:rsidR="00C41774" w:rsidTr="00C41774">
        <w:tc>
          <w:tcPr>
            <w:tcW w:w="4927" w:type="dxa"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8" w:type="dxa"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Остапенко</w:t>
            </w:r>
            <w:proofErr w:type="spellEnd"/>
            <w:r>
              <w:rPr>
                <w:sz w:val="28"/>
                <w:szCs w:val="28"/>
              </w:rPr>
              <w:t xml:space="preserve"> Н.Н. – </w:t>
            </w:r>
            <w:r w:rsidRPr="00767065">
              <w:rPr>
                <w:sz w:val="28"/>
              </w:rPr>
              <w:t>начальник юридического отдела Администрации</w:t>
            </w:r>
            <w:r w:rsidR="00D910C8">
              <w:rPr>
                <w:sz w:val="28"/>
              </w:rPr>
              <w:t xml:space="preserve"> городского округа муниципальное образование городской округ  город</w:t>
            </w:r>
            <w:r w:rsidRPr="00767065">
              <w:rPr>
                <w:sz w:val="28"/>
              </w:rPr>
              <w:t xml:space="preserve"> Красный Луч Луганской Народной Республики</w:t>
            </w:r>
          </w:p>
        </w:tc>
      </w:tr>
      <w:tr w:rsidR="00C41774" w:rsidTr="00C41774">
        <w:tc>
          <w:tcPr>
            <w:tcW w:w="4927" w:type="dxa"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10C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8" w:type="dxa"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Хижняк М.В.</w:t>
            </w:r>
            <w:r w:rsidR="00D910C8">
              <w:rPr>
                <w:sz w:val="28"/>
              </w:rPr>
              <w:t xml:space="preserve">– ведущий </w:t>
            </w:r>
            <w:r w:rsidRPr="0031242B">
              <w:rPr>
                <w:sz w:val="28"/>
              </w:rPr>
              <w:t xml:space="preserve"> специалист юрид</w:t>
            </w:r>
            <w:r>
              <w:rPr>
                <w:sz w:val="28"/>
              </w:rPr>
              <w:t>ического отдела Администрации го</w:t>
            </w:r>
            <w:r w:rsidR="00D910C8">
              <w:rPr>
                <w:sz w:val="28"/>
              </w:rPr>
              <w:t xml:space="preserve">родского округа муниципальное образование городской округ город </w:t>
            </w:r>
            <w:r w:rsidRPr="0031242B">
              <w:rPr>
                <w:sz w:val="28"/>
              </w:rPr>
              <w:t> Красный Луч Луганской Народной Республики</w:t>
            </w:r>
          </w:p>
        </w:tc>
      </w:tr>
      <w:tr w:rsidR="00C41774" w:rsidTr="00C41774">
        <w:tc>
          <w:tcPr>
            <w:tcW w:w="4927" w:type="dxa"/>
            <w:vMerge w:val="restart"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928" w:type="dxa"/>
          </w:tcPr>
          <w:p w:rsidR="00C41774" w:rsidRDefault="00C41774" w:rsidP="00D910C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Прокопова И.Н. – </w:t>
            </w:r>
            <w:r w:rsidRPr="0031242B">
              <w:rPr>
                <w:sz w:val="28"/>
              </w:rPr>
              <w:t>заместитель начальника управления – начальник отдела земельных отношений управления строительства, архитектуры и земельных отношений Администрации</w:t>
            </w:r>
            <w:r w:rsidR="00D910C8">
              <w:rPr>
                <w:sz w:val="28"/>
              </w:rPr>
              <w:t xml:space="preserve"> городского округа муниципальное образование городской округ город </w:t>
            </w:r>
            <w:r w:rsidRPr="0031242B">
              <w:rPr>
                <w:sz w:val="28"/>
              </w:rPr>
              <w:t>Красный Луч Луганской Народной Республики</w:t>
            </w:r>
          </w:p>
        </w:tc>
      </w:tr>
      <w:tr w:rsidR="00C41774" w:rsidTr="00C41774">
        <w:tc>
          <w:tcPr>
            <w:tcW w:w="4927" w:type="dxa"/>
            <w:vMerge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C41774" w:rsidRDefault="00C41774" w:rsidP="00D910C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Винничук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  <w:r w:rsidRPr="00F56F66">
              <w:rPr>
                <w:sz w:val="28"/>
              </w:rPr>
              <w:t xml:space="preserve">– начальник управления жилищно-коммунального хозяйства Администрации </w:t>
            </w:r>
            <w:r w:rsidR="00D910C8">
              <w:rPr>
                <w:sz w:val="28"/>
              </w:rPr>
              <w:t xml:space="preserve">городского округа муниципальное образование городской округ город </w:t>
            </w:r>
            <w:r w:rsidR="00D910C8" w:rsidRPr="0031242B">
              <w:rPr>
                <w:sz w:val="28"/>
              </w:rPr>
              <w:t> Красный Луч Луганской Народной Республики</w:t>
            </w:r>
          </w:p>
        </w:tc>
      </w:tr>
      <w:tr w:rsidR="00C41774" w:rsidTr="00C41774">
        <w:tc>
          <w:tcPr>
            <w:tcW w:w="4927" w:type="dxa"/>
            <w:vMerge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C41774" w:rsidRDefault="00D910C8" w:rsidP="00D910C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Горожанкин </w:t>
            </w:r>
            <w:r w:rsidR="00FC7E35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В. – </w:t>
            </w:r>
            <w:r w:rsidRPr="0031242B">
              <w:rPr>
                <w:sz w:val="28"/>
                <w:szCs w:val="28"/>
              </w:rPr>
              <w:t xml:space="preserve">начальник отдела по вопросам чрезвычайных ситуаций Администрации </w:t>
            </w:r>
            <w:r>
              <w:rPr>
                <w:sz w:val="28"/>
              </w:rPr>
              <w:t xml:space="preserve">городского округа муниципальное образование городской округ город </w:t>
            </w:r>
            <w:r w:rsidRPr="0031242B">
              <w:rPr>
                <w:sz w:val="28"/>
              </w:rPr>
              <w:t> Красный Луч Луганской Народной Республики</w:t>
            </w:r>
          </w:p>
        </w:tc>
      </w:tr>
      <w:tr w:rsidR="00C41774" w:rsidTr="00C41774">
        <w:tc>
          <w:tcPr>
            <w:tcW w:w="4927" w:type="dxa"/>
          </w:tcPr>
          <w:p w:rsidR="00C41774" w:rsidRDefault="00C41774" w:rsidP="00C417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C41774" w:rsidRDefault="00FC7E35" w:rsidP="00DA78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  <w:r w:rsidR="00DA78F3">
              <w:rPr>
                <w:sz w:val="28"/>
              </w:rPr>
              <w:t xml:space="preserve"> – начальник отдела </w:t>
            </w:r>
            <w:r w:rsidR="00456180" w:rsidRPr="0031242B">
              <w:rPr>
                <w:sz w:val="28"/>
              </w:rPr>
              <w:t xml:space="preserve"> финансового обеспечения и </w:t>
            </w:r>
            <w:r w:rsidR="00DA78F3">
              <w:rPr>
                <w:sz w:val="28"/>
              </w:rPr>
              <w:t xml:space="preserve">муниципальных закупок </w:t>
            </w:r>
            <w:r w:rsidR="00456180" w:rsidRPr="0031242B">
              <w:rPr>
                <w:sz w:val="28"/>
              </w:rPr>
              <w:t xml:space="preserve">Администрации </w:t>
            </w:r>
            <w:r w:rsidR="00DA78F3">
              <w:rPr>
                <w:sz w:val="28"/>
              </w:rPr>
              <w:t xml:space="preserve">городского округа муниципальное образование городской округ город </w:t>
            </w:r>
            <w:r w:rsidR="00DA78F3" w:rsidRPr="0031242B">
              <w:rPr>
                <w:sz w:val="28"/>
              </w:rPr>
              <w:t xml:space="preserve"> Красный Луч Луганской Народной Республики </w:t>
            </w:r>
          </w:p>
        </w:tc>
      </w:tr>
    </w:tbl>
    <w:p w:rsidR="00C41774" w:rsidRDefault="00C41774" w:rsidP="00C41774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C41774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E30ED4" w:rsidP="00E30ED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C41774">
        <w:rPr>
          <w:color w:val="000000"/>
          <w:sz w:val="28"/>
          <w:szCs w:val="28"/>
        </w:rPr>
        <w:t xml:space="preserve">      </w:t>
      </w: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C41774" w:rsidRDefault="00C41774" w:rsidP="00E30ED4">
      <w:pPr>
        <w:jc w:val="center"/>
        <w:rPr>
          <w:color w:val="000000"/>
          <w:sz w:val="28"/>
          <w:szCs w:val="28"/>
        </w:rPr>
      </w:pPr>
    </w:p>
    <w:p w:rsidR="00A36FE8" w:rsidRDefault="00013E94" w:rsidP="00013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36FE8">
        <w:rPr>
          <w:sz w:val="28"/>
          <w:szCs w:val="28"/>
        </w:rPr>
        <w:t xml:space="preserve">Приложение </w:t>
      </w:r>
      <w:r w:rsidR="00C41774">
        <w:rPr>
          <w:sz w:val="28"/>
          <w:szCs w:val="28"/>
        </w:rPr>
        <w:t xml:space="preserve"> № 2</w:t>
      </w:r>
    </w:p>
    <w:p w:rsidR="00C41774" w:rsidRPr="00E30ED4" w:rsidRDefault="00C41774" w:rsidP="00E30ED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80B5E">
        <w:rPr>
          <w:sz w:val="28"/>
          <w:szCs w:val="28"/>
        </w:rPr>
        <w:t xml:space="preserve">                           УТВЕРЖДЕНО</w:t>
      </w:r>
    </w:p>
    <w:p w:rsidR="00A36FE8" w:rsidRDefault="003814C1" w:rsidP="003814C1">
      <w:pPr>
        <w:spacing w:line="276" w:lineRule="auto"/>
        <w:ind w:left="4963" w:firstLine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C41774">
        <w:rPr>
          <w:sz w:val="28"/>
          <w:szCs w:val="28"/>
        </w:rPr>
        <w:t>ением</w:t>
      </w:r>
      <w:r w:rsidR="00A36FE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городского округа муниципальное образование городской округ</w:t>
      </w:r>
    </w:p>
    <w:p w:rsidR="00A36FE8" w:rsidRDefault="00B06E5E" w:rsidP="00F64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</w:t>
      </w:r>
      <w:r w:rsidR="00A36FE8">
        <w:rPr>
          <w:sz w:val="28"/>
          <w:szCs w:val="28"/>
        </w:rPr>
        <w:t xml:space="preserve"> </w:t>
      </w:r>
      <w:r w:rsidR="003814C1">
        <w:rPr>
          <w:sz w:val="28"/>
          <w:szCs w:val="28"/>
        </w:rPr>
        <w:t>К</w:t>
      </w:r>
      <w:r w:rsidR="00A36FE8">
        <w:rPr>
          <w:sz w:val="28"/>
          <w:szCs w:val="28"/>
        </w:rPr>
        <w:t>расный Луч</w:t>
      </w:r>
    </w:p>
    <w:p w:rsidR="00A36FE8" w:rsidRDefault="00A36FE8" w:rsidP="00F64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A36FE8" w:rsidRDefault="009C7F0F" w:rsidP="00F64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25 января 2024 года № П-9/24</w:t>
      </w:r>
    </w:p>
    <w:p w:rsidR="00A36FE8" w:rsidRDefault="00A36FE8" w:rsidP="00F640A5">
      <w:pPr>
        <w:spacing w:line="276" w:lineRule="auto"/>
        <w:jc w:val="both"/>
        <w:rPr>
          <w:sz w:val="28"/>
          <w:szCs w:val="28"/>
        </w:rPr>
      </w:pPr>
    </w:p>
    <w:p w:rsidR="00E30ED4" w:rsidRDefault="00E30ED4" w:rsidP="00F640A5">
      <w:pPr>
        <w:spacing w:line="276" w:lineRule="auto"/>
        <w:jc w:val="both"/>
        <w:rPr>
          <w:sz w:val="28"/>
          <w:szCs w:val="28"/>
        </w:rPr>
      </w:pPr>
    </w:p>
    <w:p w:rsidR="00A36FE8" w:rsidRDefault="00A36FE8" w:rsidP="00F640A5">
      <w:pPr>
        <w:spacing w:line="276" w:lineRule="auto"/>
        <w:jc w:val="both"/>
        <w:rPr>
          <w:sz w:val="28"/>
          <w:szCs w:val="28"/>
        </w:rPr>
      </w:pPr>
    </w:p>
    <w:p w:rsidR="00A36FE8" w:rsidRDefault="00A36FE8" w:rsidP="00F640A5">
      <w:pPr>
        <w:spacing w:line="276" w:lineRule="auto"/>
        <w:jc w:val="both"/>
        <w:rPr>
          <w:sz w:val="28"/>
          <w:szCs w:val="28"/>
        </w:rPr>
      </w:pPr>
    </w:p>
    <w:p w:rsidR="00A36FE8" w:rsidRDefault="000F3B29" w:rsidP="00A36FE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</w:t>
      </w:r>
      <w:r w:rsidR="00A36FE8" w:rsidRPr="00A36FE8">
        <w:rPr>
          <w:b/>
          <w:sz w:val="28"/>
          <w:szCs w:val="28"/>
        </w:rPr>
        <w:t xml:space="preserve">омиссии </w:t>
      </w:r>
    </w:p>
    <w:p w:rsidR="00A36FE8" w:rsidRDefault="00A36FE8" w:rsidP="00A36FE8">
      <w:pPr>
        <w:spacing w:line="276" w:lineRule="auto"/>
        <w:jc w:val="center"/>
        <w:rPr>
          <w:b/>
          <w:sz w:val="28"/>
          <w:szCs w:val="28"/>
        </w:rPr>
      </w:pPr>
      <w:r w:rsidRPr="00A36FE8">
        <w:rPr>
          <w:b/>
          <w:sz w:val="28"/>
          <w:szCs w:val="28"/>
        </w:rPr>
        <w:t xml:space="preserve">по вопросам реализации мер социальной поддержки граждан, </w:t>
      </w:r>
    </w:p>
    <w:p w:rsidR="00A36FE8" w:rsidRDefault="00A36FE8" w:rsidP="00A36FE8">
      <w:pPr>
        <w:spacing w:line="276" w:lineRule="auto"/>
        <w:jc w:val="center"/>
        <w:rPr>
          <w:b/>
          <w:sz w:val="28"/>
          <w:szCs w:val="28"/>
        </w:rPr>
      </w:pPr>
      <w:r w:rsidRPr="00A36FE8">
        <w:rPr>
          <w:b/>
          <w:sz w:val="28"/>
          <w:szCs w:val="28"/>
        </w:rPr>
        <w:t xml:space="preserve">жилые </w:t>
      </w:r>
      <w:proofErr w:type="gramStart"/>
      <w:r w:rsidR="00E44049" w:rsidRPr="00A36FE8">
        <w:rPr>
          <w:b/>
          <w:sz w:val="28"/>
          <w:szCs w:val="28"/>
        </w:rPr>
        <w:t>помещения</w:t>
      </w:r>
      <w:proofErr w:type="gramEnd"/>
      <w:r w:rsidRPr="00A36FE8">
        <w:rPr>
          <w:b/>
          <w:sz w:val="28"/>
          <w:szCs w:val="28"/>
        </w:rPr>
        <w:t xml:space="preserve"> которых утрачены или повреждены в результате боевых действий на территории</w:t>
      </w:r>
      <w:r w:rsidR="00D25E0E">
        <w:rPr>
          <w:b/>
          <w:sz w:val="28"/>
          <w:szCs w:val="28"/>
        </w:rPr>
        <w:t xml:space="preserve"> </w:t>
      </w:r>
      <w:r w:rsidR="00BF5D46">
        <w:rPr>
          <w:b/>
          <w:sz w:val="28"/>
          <w:szCs w:val="28"/>
        </w:rPr>
        <w:t xml:space="preserve">муниципального образования                </w:t>
      </w:r>
      <w:r w:rsidR="0055139E">
        <w:rPr>
          <w:b/>
          <w:sz w:val="28"/>
          <w:szCs w:val="28"/>
        </w:rPr>
        <w:t>городской округ</w:t>
      </w:r>
      <w:r w:rsidR="00790D9A">
        <w:rPr>
          <w:b/>
          <w:sz w:val="28"/>
          <w:szCs w:val="28"/>
        </w:rPr>
        <w:t xml:space="preserve"> город</w:t>
      </w:r>
      <w:r w:rsidRPr="00A36FE8">
        <w:rPr>
          <w:b/>
          <w:sz w:val="28"/>
          <w:szCs w:val="28"/>
        </w:rPr>
        <w:t xml:space="preserve"> Красный Луч </w:t>
      </w:r>
    </w:p>
    <w:p w:rsidR="00781127" w:rsidRDefault="00781127" w:rsidP="007811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Луганской Народной Республики</w:t>
      </w:r>
    </w:p>
    <w:p w:rsidR="00781127" w:rsidRDefault="00781127" w:rsidP="00781127">
      <w:pPr>
        <w:spacing w:line="276" w:lineRule="auto"/>
        <w:jc w:val="center"/>
        <w:rPr>
          <w:b/>
          <w:sz w:val="28"/>
          <w:szCs w:val="28"/>
        </w:rPr>
      </w:pPr>
    </w:p>
    <w:p w:rsidR="00781127" w:rsidRPr="00E30ED4" w:rsidRDefault="00781127" w:rsidP="00790D9A">
      <w:pPr>
        <w:pStyle w:val="a7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30ED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81127" w:rsidRDefault="00781127" w:rsidP="00781127">
      <w:pPr>
        <w:spacing w:line="276" w:lineRule="auto"/>
        <w:rPr>
          <w:sz w:val="28"/>
          <w:szCs w:val="28"/>
        </w:rPr>
      </w:pPr>
    </w:p>
    <w:p w:rsidR="00781127" w:rsidRDefault="00781127" w:rsidP="00FE62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FE629A">
        <w:rPr>
          <w:sz w:val="28"/>
          <w:szCs w:val="28"/>
        </w:rPr>
        <w:t>Комиссия</w:t>
      </w:r>
      <w:r w:rsidR="00064A86">
        <w:rPr>
          <w:sz w:val="28"/>
          <w:szCs w:val="28"/>
        </w:rPr>
        <w:t xml:space="preserve"> </w:t>
      </w:r>
      <w:r w:rsidRPr="00A43864">
        <w:rPr>
          <w:sz w:val="28"/>
          <w:szCs w:val="28"/>
        </w:rPr>
        <w:t>по вопросам реализации мер социальной поддержки граждан, жилые помещения которых утрачены или повреждены в результате боевых действий на территории</w:t>
      </w:r>
      <w:r w:rsidR="00BF5D46">
        <w:rPr>
          <w:sz w:val="28"/>
          <w:szCs w:val="28"/>
        </w:rPr>
        <w:t xml:space="preserve"> муниципального образования </w:t>
      </w:r>
      <w:r w:rsidRPr="00A43864">
        <w:rPr>
          <w:sz w:val="28"/>
          <w:szCs w:val="28"/>
        </w:rPr>
        <w:t xml:space="preserve"> город</w:t>
      </w:r>
      <w:r w:rsidR="0055139E">
        <w:rPr>
          <w:sz w:val="28"/>
          <w:szCs w:val="28"/>
        </w:rPr>
        <w:t>ской округ</w:t>
      </w:r>
      <w:r w:rsidR="00790D9A">
        <w:rPr>
          <w:sz w:val="28"/>
          <w:szCs w:val="28"/>
        </w:rPr>
        <w:t xml:space="preserve"> город</w:t>
      </w:r>
      <w:r w:rsidR="00D25E0E">
        <w:rPr>
          <w:sz w:val="28"/>
          <w:szCs w:val="28"/>
        </w:rPr>
        <w:t xml:space="preserve"> </w:t>
      </w:r>
      <w:r w:rsidRPr="00A43864">
        <w:rPr>
          <w:sz w:val="28"/>
          <w:szCs w:val="28"/>
        </w:rPr>
        <w:t xml:space="preserve"> Красный Луч Луганской Народной Республики</w:t>
      </w:r>
      <w:r>
        <w:rPr>
          <w:sz w:val="28"/>
          <w:szCs w:val="28"/>
        </w:rPr>
        <w:t xml:space="preserve"> (далее – </w:t>
      </w:r>
      <w:r w:rsidR="00FE629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) </w:t>
      </w:r>
      <w:r w:rsidR="00FE629A">
        <w:rPr>
          <w:sz w:val="28"/>
          <w:szCs w:val="28"/>
        </w:rPr>
        <w:t>я</w:t>
      </w:r>
      <w:r w:rsidRPr="00781127">
        <w:rPr>
          <w:sz w:val="28"/>
          <w:szCs w:val="28"/>
        </w:rPr>
        <w:t xml:space="preserve">вляется постоянно действующим коллегиальным органом, образованным при </w:t>
      </w:r>
      <w:bookmarkStart w:id="0" w:name="_Hlk156143220"/>
      <w:r w:rsidRPr="00781127">
        <w:rPr>
          <w:sz w:val="28"/>
          <w:szCs w:val="28"/>
        </w:rPr>
        <w:t xml:space="preserve">Администрации </w:t>
      </w:r>
      <w:r w:rsidR="00FE629A">
        <w:rPr>
          <w:sz w:val="28"/>
          <w:szCs w:val="28"/>
        </w:rPr>
        <w:t>город</w:t>
      </w:r>
      <w:r w:rsidR="003814C1">
        <w:rPr>
          <w:sz w:val="28"/>
          <w:szCs w:val="28"/>
        </w:rPr>
        <w:t xml:space="preserve">ского округа муниципальное образование городской округ город </w:t>
      </w:r>
      <w:r w:rsidR="00FE629A">
        <w:rPr>
          <w:sz w:val="28"/>
          <w:szCs w:val="28"/>
        </w:rPr>
        <w:t xml:space="preserve"> Красный Луч Луганской Народной Республики</w:t>
      </w:r>
      <w:r w:rsidRPr="00781127">
        <w:rPr>
          <w:sz w:val="28"/>
          <w:szCs w:val="28"/>
        </w:rPr>
        <w:t xml:space="preserve"> в</w:t>
      </w:r>
      <w:bookmarkEnd w:id="0"/>
      <w:r w:rsidRPr="00781127">
        <w:rPr>
          <w:sz w:val="28"/>
          <w:szCs w:val="28"/>
        </w:rPr>
        <w:t xml:space="preserve"> целях рассмотрения вопросов </w:t>
      </w:r>
      <w:r w:rsidR="00FE629A">
        <w:rPr>
          <w:sz w:val="28"/>
          <w:szCs w:val="28"/>
        </w:rPr>
        <w:t xml:space="preserve">предоставления мер </w:t>
      </w:r>
      <w:r w:rsidR="00FE629A" w:rsidRPr="00FE629A">
        <w:rPr>
          <w:sz w:val="28"/>
          <w:szCs w:val="28"/>
        </w:rPr>
        <w:t>социальной поддержки</w:t>
      </w:r>
      <w:proofErr w:type="gramEnd"/>
      <w:r w:rsidR="00FE629A" w:rsidRPr="00FE629A">
        <w:rPr>
          <w:sz w:val="28"/>
          <w:szCs w:val="28"/>
        </w:rPr>
        <w:t xml:space="preserve"> граждан, жилые помещения которых утрачены или повреждены в результате боевых действий на территории </w:t>
      </w:r>
      <w:bookmarkStart w:id="1" w:name="_Hlk156143144"/>
      <w:r w:rsidR="0055139E">
        <w:rPr>
          <w:sz w:val="28"/>
          <w:szCs w:val="28"/>
        </w:rPr>
        <w:t xml:space="preserve">муниципального образования </w:t>
      </w:r>
      <w:r w:rsidR="00FE629A" w:rsidRPr="00FE629A">
        <w:rPr>
          <w:sz w:val="28"/>
          <w:szCs w:val="28"/>
        </w:rPr>
        <w:t>город</w:t>
      </w:r>
      <w:r w:rsidR="0055139E">
        <w:rPr>
          <w:sz w:val="28"/>
          <w:szCs w:val="28"/>
        </w:rPr>
        <w:t xml:space="preserve">ской округ </w:t>
      </w:r>
      <w:r w:rsidR="00D25E0E">
        <w:rPr>
          <w:sz w:val="28"/>
          <w:szCs w:val="28"/>
        </w:rPr>
        <w:t xml:space="preserve"> </w:t>
      </w:r>
      <w:bookmarkEnd w:id="1"/>
      <w:r w:rsidR="0055139E">
        <w:rPr>
          <w:sz w:val="28"/>
          <w:szCs w:val="28"/>
        </w:rPr>
        <w:t>город</w:t>
      </w:r>
      <w:r w:rsidR="00D25E0E">
        <w:rPr>
          <w:sz w:val="28"/>
          <w:szCs w:val="28"/>
        </w:rPr>
        <w:t xml:space="preserve"> </w:t>
      </w:r>
      <w:r w:rsidR="00FE629A" w:rsidRPr="00FE629A">
        <w:rPr>
          <w:sz w:val="28"/>
          <w:szCs w:val="28"/>
        </w:rPr>
        <w:t xml:space="preserve"> Красный Луч Луганской Народной Республики</w:t>
      </w:r>
      <w:r w:rsidRPr="00FE629A">
        <w:rPr>
          <w:sz w:val="28"/>
          <w:szCs w:val="28"/>
        </w:rPr>
        <w:t>.</w:t>
      </w:r>
    </w:p>
    <w:p w:rsidR="00FE629A" w:rsidRDefault="00FE629A" w:rsidP="00FE62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1324D5" w:rsidRPr="001324D5">
        <w:rPr>
          <w:sz w:val="28"/>
          <w:szCs w:val="28"/>
        </w:rPr>
        <w:t xml:space="preserve">Правовую основу деятельности Комиссии составляют Конституция Российской Федерации, федеральные законы и иные нормативные правовые акты Российской Федерации, законы и иные нормативные правовые акты </w:t>
      </w:r>
      <w:r w:rsidR="001324D5">
        <w:rPr>
          <w:sz w:val="28"/>
          <w:szCs w:val="28"/>
        </w:rPr>
        <w:t>Луганской Народной Республики</w:t>
      </w:r>
      <w:r w:rsidR="001324D5" w:rsidRPr="001324D5">
        <w:rPr>
          <w:sz w:val="28"/>
          <w:szCs w:val="28"/>
        </w:rPr>
        <w:t>, а также настоящее Положение.</w:t>
      </w:r>
    </w:p>
    <w:p w:rsidR="0084221E" w:rsidRDefault="0084221E" w:rsidP="00FE629A">
      <w:pPr>
        <w:spacing w:line="276" w:lineRule="auto"/>
        <w:jc w:val="both"/>
        <w:rPr>
          <w:sz w:val="28"/>
          <w:szCs w:val="28"/>
        </w:rPr>
      </w:pPr>
    </w:p>
    <w:p w:rsidR="005B0540" w:rsidRDefault="005B0540" w:rsidP="0084221E">
      <w:pPr>
        <w:spacing w:line="276" w:lineRule="auto"/>
        <w:jc w:val="center"/>
        <w:rPr>
          <w:b/>
          <w:sz w:val="28"/>
          <w:szCs w:val="28"/>
        </w:rPr>
      </w:pPr>
    </w:p>
    <w:p w:rsidR="0084221E" w:rsidRDefault="0084221E" w:rsidP="0084221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задачи и права Комиссии</w:t>
      </w:r>
    </w:p>
    <w:p w:rsidR="0084221E" w:rsidRDefault="0084221E" w:rsidP="0084221E">
      <w:pPr>
        <w:spacing w:line="276" w:lineRule="auto"/>
        <w:jc w:val="both"/>
        <w:rPr>
          <w:sz w:val="28"/>
          <w:szCs w:val="28"/>
        </w:rPr>
      </w:pPr>
    </w:p>
    <w:p w:rsidR="0084221E" w:rsidRDefault="0084221E" w:rsidP="0084221E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2.1</w:t>
      </w:r>
      <w:r w:rsidRPr="00993E9A">
        <w:rPr>
          <w:sz w:val="28"/>
          <w:szCs w:val="28"/>
        </w:rPr>
        <w:t xml:space="preserve">. </w:t>
      </w:r>
      <w:r w:rsidR="00993E9A" w:rsidRPr="00993E9A">
        <w:rPr>
          <w:color w:val="000000" w:themeColor="text1"/>
          <w:sz w:val="28"/>
          <w:szCs w:val="28"/>
          <w:shd w:val="clear" w:color="auto" w:fill="FFFFFF"/>
        </w:rPr>
        <w:t>Основными задачами комиссии являются:</w:t>
      </w:r>
    </w:p>
    <w:p w:rsidR="00993E9A" w:rsidRDefault="00993E9A" w:rsidP="0084221E">
      <w:pPr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  <w:t xml:space="preserve">2.1.1. Рассмотрение предоставленных гражданами </w:t>
      </w:r>
      <w:r>
        <w:rPr>
          <w:sz w:val="28"/>
          <w:szCs w:val="28"/>
        </w:rPr>
        <w:t xml:space="preserve">заявлений на получение мер социальной поддержки и </w:t>
      </w:r>
      <w:r w:rsidR="00046D2E">
        <w:rPr>
          <w:sz w:val="28"/>
          <w:szCs w:val="28"/>
        </w:rPr>
        <w:t xml:space="preserve">необходимых </w:t>
      </w:r>
      <w:r>
        <w:rPr>
          <w:sz w:val="28"/>
          <w:szCs w:val="28"/>
        </w:rPr>
        <w:t>документов</w:t>
      </w:r>
      <w:r w:rsidR="00046D2E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:rsidR="00046D2E" w:rsidRDefault="00046D2E" w:rsidP="008422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2.1.2. Принятие решений о предоставлении (отказе в предоставлении) мер социальной поддержки граждан, </w:t>
      </w:r>
      <w:r w:rsidRPr="00A43864">
        <w:rPr>
          <w:sz w:val="28"/>
          <w:szCs w:val="28"/>
        </w:rPr>
        <w:t xml:space="preserve">жилые помещения которых утрачены или повреждены в результате боевых действий на территории </w:t>
      </w:r>
      <w:r w:rsidR="00D25E0E" w:rsidRPr="00D25E0E">
        <w:rPr>
          <w:sz w:val="28"/>
          <w:szCs w:val="28"/>
        </w:rPr>
        <w:t xml:space="preserve">городского округа </w:t>
      </w:r>
      <w:r w:rsidRPr="00A43864">
        <w:rPr>
          <w:sz w:val="28"/>
          <w:szCs w:val="28"/>
        </w:rPr>
        <w:t>города Красный Луч Луганской Народной Республики</w:t>
      </w:r>
      <w:r>
        <w:rPr>
          <w:sz w:val="28"/>
          <w:szCs w:val="28"/>
        </w:rPr>
        <w:t>.</w:t>
      </w:r>
    </w:p>
    <w:p w:rsidR="00FF4BB9" w:rsidRPr="00FF4BB9" w:rsidRDefault="00046D2E" w:rsidP="00FF4BB9">
      <w:pPr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2.1.3. </w:t>
      </w:r>
      <w:proofErr w:type="gramStart"/>
      <w:r w:rsidR="00FF4BB9">
        <w:rPr>
          <w:sz w:val="28"/>
          <w:szCs w:val="28"/>
        </w:rPr>
        <w:t xml:space="preserve">Отнесение жилого помещения к статусам </w:t>
      </w:r>
      <w:r w:rsidR="00FF4BB9" w:rsidRPr="00FF4BB9">
        <w:rPr>
          <w:sz w:val="28"/>
          <w:szCs w:val="28"/>
          <w:lang w:bidi="ru-RU"/>
        </w:rPr>
        <w:t>«поврежденное» либо «утраченное» на основании отчета (заключения), подготовленного по результатам обследования жилого помещения в соответствии с Порядком проведения обследования поврежденного в результате боевых действий жилого помещения, утверждённым постановлением</w:t>
      </w:r>
      <w:r w:rsidR="008D6C06">
        <w:rPr>
          <w:sz w:val="28"/>
          <w:szCs w:val="28"/>
          <w:lang w:bidi="ru-RU"/>
        </w:rPr>
        <w:t xml:space="preserve"> Правительства Луганской Народной Республики</w:t>
      </w:r>
      <w:r w:rsidR="00790D9A" w:rsidRPr="00790D9A">
        <w:rPr>
          <w:sz w:val="28"/>
          <w:szCs w:val="28"/>
          <w:lang w:bidi="ru-RU"/>
        </w:rPr>
        <w:t xml:space="preserve"> </w:t>
      </w:r>
      <w:r w:rsidR="000B592F">
        <w:rPr>
          <w:sz w:val="28"/>
          <w:szCs w:val="28"/>
        </w:rPr>
        <w:t>от 26.08.2023 № 45/23</w:t>
      </w:r>
      <w:r w:rsidR="00FF4BB9" w:rsidRPr="00FF4BB9">
        <w:rPr>
          <w:sz w:val="28"/>
          <w:szCs w:val="28"/>
          <w:lang w:bidi="ru-RU"/>
        </w:rPr>
        <w:t>, либо в соответствии с Положением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="00FF4BB9" w:rsidRPr="00FF4BB9">
        <w:rPr>
          <w:sz w:val="28"/>
          <w:szCs w:val="28"/>
          <w:lang w:bidi="ru-RU"/>
        </w:rPr>
        <w:t xml:space="preserve">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</w:r>
    </w:p>
    <w:p w:rsidR="00046D2E" w:rsidRDefault="00571735" w:rsidP="008422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571735">
        <w:rPr>
          <w:sz w:val="28"/>
          <w:szCs w:val="28"/>
        </w:rPr>
        <w:t> Комиссия вправе проверять подлинность представленных заявителем документов и достоверность содержащихся в них сведений.</w:t>
      </w:r>
    </w:p>
    <w:p w:rsidR="0015499C" w:rsidRDefault="0015499C" w:rsidP="0084221E">
      <w:pPr>
        <w:spacing w:line="276" w:lineRule="auto"/>
        <w:jc w:val="both"/>
        <w:rPr>
          <w:sz w:val="28"/>
          <w:szCs w:val="28"/>
        </w:rPr>
      </w:pPr>
    </w:p>
    <w:p w:rsidR="0015499C" w:rsidRDefault="0015499C" w:rsidP="0015499C">
      <w:pPr>
        <w:spacing w:line="276" w:lineRule="auto"/>
        <w:jc w:val="center"/>
        <w:rPr>
          <w:b/>
          <w:sz w:val="28"/>
          <w:szCs w:val="28"/>
        </w:rPr>
      </w:pPr>
      <w:r w:rsidRPr="0015499C">
        <w:rPr>
          <w:b/>
          <w:sz w:val="28"/>
          <w:szCs w:val="28"/>
          <w:lang w:val="en-US"/>
        </w:rPr>
        <w:t>III</w:t>
      </w:r>
      <w:r w:rsidRPr="0015499C">
        <w:rPr>
          <w:b/>
          <w:sz w:val="28"/>
          <w:szCs w:val="28"/>
        </w:rPr>
        <w:t>. Организационные основы и порядок деятельности Комиссии</w:t>
      </w:r>
    </w:p>
    <w:p w:rsidR="0015499C" w:rsidRPr="0015499C" w:rsidRDefault="0015499C" w:rsidP="0015499C">
      <w:pPr>
        <w:spacing w:line="276" w:lineRule="auto"/>
        <w:jc w:val="center"/>
        <w:rPr>
          <w:b/>
          <w:sz w:val="28"/>
          <w:szCs w:val="28"/>
        </w:rPr>
      </w:pPr>
    </w:p>
    <w:p w:rsidR="0015499C" w:rsidRDefault="0015499C" w:rsidP="0015499C">
      <w:pPr>
        <w:spacing w:line="276" w:lineRule="auto"/>
        <w:ind w:firstLine="709"/>
        <w:jc w:val="both"/>
        <w:rPr>
          <w:sz w:val="28"/>
          <w:szCs w:val="28"/>
        </w:rPr>
      </w:pPr>
      <w:r w:rsidRPr="0015499C">
        <w:rPr>
          <w:sz w:val="28"/>
          <w:szCs w:val="28"/>
        </w:rPr>
        <w:t xml:space="preserve">3.1. Комиссия создается </w:t>
      </w:r>
      <w:bookmarkStart w:id="2" w:name="_Hlk156143293"/>
      <w:r w:rsidR="00D25E0E">
        <w:rPr>
          <w:sz w:val="28"/>
          <w:szCs w:val="28"/>
        </w:rPr>
        <w:t xml:space="preserve">постановлением </w:t>
      </w:r>
      <w:r w:rsidR="00D25E0E" w:rsidRPr="00D25E0E">
        <w:rPr>
          <w:sz w:val="28"/>
          <w:szCs w:val="28"/>
        </w:rPr>
        <w:t>Администрации городского округа муниципальное образование городской округ город  Красный Луч Луганской Народной Республики</w:t>
      </w:r>
      <w:r w:rsidRPr="0015499C">
        <w:rPr>
          <w:sz w:val="28"/>
          <w:szCs w:val="28"/>
        </w:rPr>
        <w:t>.</w:t>
      </w:r>
      <w:bookmarkEnd w:id="2"/>
    </w:p>
    <w:p w:rsidR="0015499C" w:rsidRDefault="00013E94" w:rsidP="001549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5499C">
        <w:rPr>
          <w:sz w:val="28"/>
          <w:szCs w:val="28"/>
        </w:rPr>
        <w:t xml:space="preserve">. </w:t>
      </w:r>
      <w:r w:rsidR="0041244A" w:rsidRPr="0041244A">
        <w:rPr>
          <w:sz w:val="28"/>
          <w:szCs w:val="28"/>
        </w:rPr>
        <w:t>Комиссия формируется в составе председателя Комиссии, заместителя председателя Комиссии, членов Комиссии и секретаря Комиссии.</w:t>
      </w:r>
      <w:r w:rsidR="001242DA">
        <w:rPr>
          <w:sz w:val="28"/>
          <w:szCs w:val="28"/>
        </w:rPr>
        <w:t xml:space="preserve"> </w:t>
      </w:r>
      <w:r w:rsidR="0041244A" w:rsidRPr="0041244A">
        <w:rPr>
          <w:sz w:val="28"/>
          <w:szCs w:val="28"/>
        </w:rPr>
        <w:t>В состав Комиссии включаются представители структурн</w:t>
      </w:r>
      <w:r w:rsidR="0041244A">
        <w:rPr>
          <w:sz w:val="28"/>
          <w:szCs w:val="28"/>
        </w:rPr>
        <w:t>ых подразделений</w:t>
      </w:r>
      <w:r w:rsidR="00064A86">
        <w:rPr>
          <w:sz w:val="28"/>
          <w:szCs w:val="28"/>
        </w:rPr>
        <w:t xml:space="preserve"> </w:t>
      </w:r>
      <w:r w:rsidR="00D25E0E" w:rsidRPr="00D25E0E">
        <w:rPr>
          <w:sz w:val="28"/>
          <w:szCs w:val="28"/>
        </w:rPr>
        <w:t xml:space="preserve">Администрации </w:t>
      </w:r>
      <w:bookmarkStart w:id="3" w:name="_Hlk156143512"/>
      <w:r w:rsidR="00D25E0E" w:rsidRPr="00D25E0E">
        <w:rPr>
          <w:sz w:val="28"/>
          <w:szCs w:val="28"/>
        </w:rPr>
        <w:t>городского округа муниципальное образование городской округ город</w:t>
      </w:r>
      <w:r w:rsidR="007D4B0D">
        <w:rPr>
          <w:sz w:val="28"/>
          <w:szCs w:val="28"/>
        </w:rPr>
        <w:t>а</w:t>
      </w:r>
      <w:r w:rsidR="00D25E0E" w:rsidRPr="00D25E0E">
        <w:rPr>
          <w:sz w:val="28"/>
          <w:szCs w:val="28"/>
        </w:rPr>
        <w:t xml:space="preserve">  Красный Луч Луганской Народной Республики</w:t>
      </w:r>
      <w:bookmarkEnd w:id="3"/>
      <w:r w:rsidR="00D25E0E" w:rsidRPr="00D25E0E">
        <w:rPr>
          <w:sz w:val="28"/>
          <w:szCs w:val="28"/>
        </w:rPr>
        <w:t>.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3.</w:t>
      </w:r>
      <w:r w:rsidR="00013E94">
        <w:rPr>
          <w:sz w:val="28"/>
          <w:szCs w:val="28"/>
        </w:rPr>
        <w:t>3</w:t>
      </w:r>
      <w:r w:rsidRPr="0041244A">
        <w:rPr>
          <w:sz w:val="28"/>
          <w:szCs w:val="28"/>
        </w:rPr>
        <w:t>. Председателем</w:t>
      </w:r>
      <w:r w:rsidR="000B4A6B">
        <w:rPr>
          <w:sz w:val="28"/>
          <w:szCs w:val="28"/>
        </w:rPr>
        <w:t xml:space="preserve"> Комиссии является </w:t>
      </w:r>
      <w:r w:rsidR="007D4B0D">
        <w:rPr>
          <w:sz w:val="28"/>
          <w:szCs w:val="28"/>
        </w:rPr>
        <w:t xml:space="preserve">первый </w:t>
      </w:r>
      <w:r w:rsidR="001242DA">
        <w:rPr>
          <w:sz w:val="28"/>
          <w:szCs w:val="28"/>
        </w:rPr>
        <w:t>заместитель г</w:t>
      </w:r>
      <w:r w:rsidRPr="0041244A">
        <w:rPr>
          <w:sz w:val="28"/>
          <w:szCs w:val="28"/>
        </w:rPr>
        <w:t>лавы Администрации</w:t>
      </w:r>
      <w:r w:rsidR="001242DA">
        <w:rPr>
          <w:sz w:val="28"/>
          <w:szCs w:val="28"/>
        </w:rPr>
        <w:t xml:space="preserve"> </w:t>
      </w:r>
      <w:r w:rsidR="007D4B0D" w:rsidRPr="007D4B0D">
        <w:rPr>
          <w:sz w:val="28"/>
          <w:szCs w:val="28"/>
        </w:rPr>
        <w:t>городского округа муниципальное образование городской округ города  Красный Луч Луганской Народной Республики</w:t>
      </w:r>
      <w:r w:rsidR="007D4B0D">
        <w:rPr>
          <w:sz w:val="28"/>
          <w:szCs w:val="28"/>
        </w:rPr>
        <w:t>.</w:t>
      </w:r>
    </w:p>
    <w:p w:rsidR="0055139E" w:rsidRDefault="0055139E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3.</w:t>
      </w:r>
      <w:r w:rsidR="00013E94">
        <w:rPr>
          <w:sz w:val="28"/>
          <w:szCs w:val="28"/>
        </w:rPr>
        <w:t>4</w:t>
      </w:r>
      <w:r w:rsidRPr="0041244A">
        <w:rPr>
          <w:sz w:val="28"/>
          <w:szCs w:val="28"/>
        </w:rPr>
        <w:t>. Председатель Комиссии: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организует деятельность Комиссии;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назначает дату и время проведения заседаний Комиссии;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руководит заседаниями Комиссии;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подписывает протоколы заседаний Комиссии.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3.</w:t>
      </w:r>
      <w:r w:rsidR="00013E94">
        <w:rPr>
          <w:sz w:val="28"/>
          <w:szCs w:val="28"/>
        </w:rPr>
        <w:t>5</w:t>
      </w:r>
      <w:r w:rsidRPr="0041244A">
        <w:rPr>
          <w:sz w:val="28"/>
          <w:szCs w:val="28"/>
        </w:rPr>
        <w:t>. Заместитель председателя Комиссии: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осуществляет функции председателя Комиссии в его отсутствие;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выполняет поручения председателя Комиссии;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по поручению председателя Комиссии руководит заседаниями Комиссии и подписывает протоколы заседаний Комиссии.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3.</w:t>
      </w:r>
      <w:r w:rsidR="00013E94">
        <w:rPr>
          <w:sz w:val="28"/>
          <w:szCs w:val="28"/>
        </w:rPr>
        <w:t>6</w:t>
      </w:r>
      <w:r w:rsidRPr="0041244A">
        <w:rPr>
          <w:sz w:val="28"/>
          <w:szCs w:val="28"/>
        </w:rPr>
        <w:t>. Секретарь Комиссии: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обеспечивает подготовку и проведение заседаний Комиссии;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подготавливает материалы к заседаниям Комиссии и проекты протоколов заседаний Комиссии;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информирует членов Комиссии о дате, месте и времени проведения заседаний Комиссии;</w:t>
      </w:r>
    </w:p>
    <w:p w:rsidR="000B4A6B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- ведет и оформляет протоколы заседаний Комиссии и представляет их на подпись председателю Комиссии.</w:t>
      </w:r>
    </w:p>
    <w:p w:rsidR="000F3B29" w:rsidRDefault="00013E94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0F3B29">
        <w:rPr>
          <w:sz w:val="28"/>
          <w:szCs w:val="28"/>
        </w:rPr>
        <w:t>.</w:t>
      </w:r>
      <w:r w:rsidR="000F3B29" w:rsidRPr="000F3B29">
        <w:rPr>
          <w:sz w:val="28"/>
          <w:szCs w:val="28"/>
        </w:rPr>
        <w:t xml:space="preserve"> В период отсутствия секретаря Комиссии его полномочия может исполнять другой член Комиссии по решению председателя Комиссии.</w:t>
      </w:r>
    </w:p>
    <w:p w:rsidR="000F3B29" w:rsidRDefault="0041244A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41244A">
        <w:rPr>
          <w:sz w:val="28"/>
          <w:szCs w:val="28"/>
        </w:rPr>
        <w:t>3.</w:t>
      </w:r>
      <w:r w:rsidR="00013E94">
        <w:rPr>
          <w:sz w:val="28"/>
          <w:szCs w:val="28"/>
        </w:rPr>
        <w:t>8</w:t>
      </w:r>
      <w:r w:rsidRPr="0041244A">
        <w:rPr>
          <w:sz w:val="28"/>
          <w:szCs w:val="28"/>
        </w:rPr>
        <w:t>. Члены Комиссии</w:t>
      </w:r>
      <w:r w:rsidR="000F3B29">
        <w:rPr>
          <w:sz w:val="28"/>
          <w:szCs w:val="28"/>
        </w:rPr>
        <w:t>:</w:t>
      </w:r>
    </w:p>
    <w:p w:rsidR="0015499C" w:rsidRDefault="000F3B29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44A">
        <w:rPr>
          <w:sz w:val="28"/>
          <w:szCs w:val="28"/>
        </w:rPr>
        <w:t>присутствуют на заседаниях Комиссии и участвуют в обсуждении рассматриваем</w:t>
      </w:r>
      <w:r>
        <w:rPr>
          <w:sz w:val="28"/>
          <w:szCs w:val="28"/>
        </w:rPr>
        <w:t>ых вопросов и выработке решений;</w:t>
      </w:r>
    </w:p>
    <w:p w:rsidR="000F3B29" w:rsidRDefault="000F3B29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F3B29">
        <w:rPr>
          <w:sz w:val="28"/>
          <w:szCs w:val="28"/>
        </w:rPr>
        <w:t>ыражают особое мнение в случае несогласия с решени</w:t>
      </w:r>
      <w:r>
        <w:rPr>
          <w:sz w:val="28"/>
          <w:szCs w:val="28"/>
        </w:rPr>
        <w:t>ем Комиссии в письменной форме;</w:t>
      </w:r>
    </w:p>
    <w:p w:rsidR="000F3B29" w:rsidRDefault="000F3B29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F3B29">
        <w:rPr>
          <w:sz w:val="28"/>
          <w:szCs w:val="28"/>
        </w:rPr>
        <w:t>существляют иные организационные полномочия, возлагаемые на них председателем Комиссии.</w:t>
      </w:r>
    </w:p>
    <w:p w:rsidR="006B72FE" w:rsidRDefault="00013E94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6B72FE">
        <w:rPr>
          <w:sz w:val="28"/>
          <w:szCs w:val="28"/>
        </w:rPr>
        <w:t>. Члены Комиссии обязаны:</w:t>
      </w:r>
    </w:p>
    <w:p w:rsidR="006B72FE" w:rsidRDefault="006B72FE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B72FE">
        <w:rPr>
          <w:sz w:val="28"/>
          <w:szCs w:val="28"/>
        </w:rPr>
        <w:t>редупредить председателя либо секретаря Комиссии не позже чем за один день до даты заседания в случае невозможности присутствия на заседании</w:t>
      </w:r>
      <w:r>
        <w:rPr>
          <w:sz w:val="28"/>
          <w:szCs w:val="28"/>
        </w:rPr>
        <w:t>;</w:t>
      </w:r>
    </w:p>
    <w:p w:rsidR="006B72FE" w:rsidRDefault="006B72FE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2FE">
        <w:rPr>
          <w:sz w:val="28"/>
          <w:szCs w:val="28"/>
        </w:rPr>
        <w:t xml:space="preserve">руководствоваться в своей деятельности требованиями законодательства </w:t>
      </w:r>
      <w:r>
        <w:rPr>
          <w:sz w:val="28"/>
          <w:szCs w:val="28"/>
        </w:rPr>
        <w:t>Российской Федерации</w:t>
      </w:r>
      <w:r w:rsidRPr="001324D5">
        <w:rPr>
          <w:sz w:val="28"/>
          <w:szCs w:val="28"/>
        </w:rPr>
        <w:t>, закон</w:t>
      </w:r>
      <w:r>
        <w:rPr>
          <w:sz w:val="28"/>
          <w:szCs w:val="28"/>
        </w:rPr>
        <w:t>ами</w:t>
      </w:r>
      <w:r w:rsidRPr="001324D5">
        <w:rPr>
          <w:sz w:val="28"/>
          <w:szCs w:val="28"/>
        </w:rPr>
        <w:t xml:space="preserve"> и иные нормативные правовые акты </w:t>
      </w:r>
      <w:r>
        <w:rPr>
          <w:sz w:val="28"/>
          <w:szCs w:val="28"/>
        </w:rPr>
        <w:t>Луганской Народной Республики</w:t>
      </w:r>
      <w:r w:rsidR="00147D33">
        <w:rPr>
          <w:sz w:val="28"/>
          <w:szCs w:val="28"/>
        </w:rPr>
        <w:t>, а также настоящим</w:t>
      </w:r>
      <w:r w:rsidRPr="001324D5">
        <w:rPr>
          <w:sz w:val="28"/>
          <w:szCs w:val="28"/>
        </w:rPr>
        <w:t xml:space="preserve"> Положение</w:t>
      </w:r>
      <w:r w:rsidR="00147D33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6B72FE" w:rsidRDefault="006B72FE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B72FE">
        <w:rPr>
          <w:sz w:val="28"/>
          <w:szCs w:val="28"/>
        </w:rPr>
        <w:t>е допускать разглашения сведений, ставших им известными в ходе проведения заседаний Комиссии</w:t>
      </w:r>
      <w:r>
        <w:rPr>
          <w:sz w:val="28"/>
          <w:szCs w:val="28"/>
        </w:rPr>
        <w:t>.</w:t>
      </w:r>
    </w:p>
    <w:p w:rsidR="00AD59E5" w:rsidRDefault="00013E94" w:rsidP="000B4A6B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3.10</w:t>
      </w:r>
      <w:r w:rsidR="00AD59E5">
        <w:rPr>
          <w:sz w:val="28"/>
          <w:szCs w:val="28"/>
        </w:rPr>
        <w:t xml:space="preserve">. </w:t>
      </w:r>
      <w:r w:rsidR="00AD59E5" w:rsidRPr="00AD59E5">
        <w:rPr>
          <w:sz w:val="28"/>
          <w:szCs w:val="28"/>
          <w:lang w:bidi="ru-RU"/>
        </w:rPr>
        <w:t xml:space="preserve">По результатам проверки и </w:t>
      </w:r>
      <w:proofErr w:type="gramStart"/>
      <w:r w:rsidR="00AD59E5" w:rsidRPr="00AD59E5">
        <w:rPr>
          <w:sz w:val="28"/>
          <w:szCs w:val="28"/>
          <w:lang w:bidi="ru-RU"/>
        </w:rPr>
        <w:t>рассмотрения</w:t>
      </w:r>
      <w:proofErr w:type="gramEnd"/>
      <w:r w:rsidR="001242DA">
        <w:rPr>
          <w:sz w:val="28"/>
          <w:szCs w:val="28"/>
          <w:lang w:bidi="ru-RU"/>
        </w:rPr>
        <w:t xml:space="preserve"> </w:t>
      </w:r>
      <w:r w:rsidR="00AD59E5">
        <w:rPr>
          <w:color w:val="000000" w:themeColor="text1"/>
          <w:sz w:val="28"/>
          <w:szCs w:val="28"/>
          <w:shd w:val="clear" w:color="auto" w:fill="FFFFFF"/>
        </w:rPr>
        <w:t xml:space="preserve">предоставленных гражданами </w:t>
      </w:r>
      <w:r w:rsidR="00AD59E5">
        <w:rPr>
          <w:sz w:val="28"/>
          <w:szCs w:val="28"/>
        </w:rPr>
        <w:t>заявлений на получение мер социальной поддержки и необходимых документов</w:t>
      </w:r>
      <w:r w:rsidR="00AD59E5" w:rsidRPr="00AD59E5">
        <w:rPr>
          <w:sz w:val="28"/>
          <w:szCs w:val="28"/>
          <w:lang w:bidi="ru-RU"/>
        </w:rPr>
        <w:t xml:space="preserve"> (сведений), Комиссия в течение 20 рабочих дней со дня их поступления принимает решение о предоставлении мер социальной поддержки либо об отказе в предоставлении таких мер. </w:t>
      </w:r>
    </w:p>
    <w:p w:rsidR="00384761" w:rsidRDefault="00384761" w:rsidP="000B4A6B">
      <w:pPr>
        <w:spacing w:line="276" w:lineRule="auto"/>
        <w:ind w:firstLine="709"/>
        <w:jc w:val="both"/>
        <w:rPr>
          <w:sz w:val="28"/>
          <w:szCs w:val="28"/>
        </w:rPr>
      </w:pPr>
      <w:r w:rsidRPr="00384761">
        <w:rPr>
          <w:sz w:val="28"/>
          <w:szCs w:val="28"/>
        </w:rPr>
        <w:t>В случае если обследование утраченного / поврежденного жилого помещения не было проведено до даты подачи за</w:t>
      </w:r>
      <w:r>
        <w:rPr>
          <w:sz w:val="28"/>
          <w:szCs w:val="28"/>
        </w:rPr>
        <w:t>явления, срок принятия решения К</w:t>
      </w:r>
      <w:r w:rsidRPr="00384761">
        <w:rPr>
          <w:sz w:val="28"/>
          <w:szCs w:val="28"/>
        </w:rPr>
        <w:t>омиссии продлевается на 5 рабочих дней для подготовки акта обследования.</w:t>
      </w:r>
    </w:p>
    <w:p w:rsidR="00AD59E5" w:rsidRDefault="00AD59E5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59E5">
        <w:rPr>
          <w:sz w:val="28"/>
          <w:szCs w:val="28"/>
        </w:rPr>
        <w:t>.1</w:t>
      </w:r>
      <w:r w:rsidR="00013E94">
        <w:rPr>
          <w:sz w:val="28"/>
          <w:szCs w:val="28"/>
        </w:rPr>
        <w:t>1</w:t>
      </w:r>
      <w:r w:rsidRPr="00AD59E5">
        <w:rPr>
          <w:sz w:val="28"/>
          <w:szCs w:val="28"/>
        </w:rPr>
        <w:t xml:space="preserve">. Решение принимается открытым голосованием простым большинством голосов присутствующих на заседании членов Комиссии. Решения Комиссии считается правомочным, если на заседании Комиссии присутствует более половины членов Комиссии. </w:t>
      </w:r>
    </w:p>
    <w:p w:rsidR="00AD59E5" w:rsidRDefault="00AD59E5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59E5">
        <w:rPr>
          <w:sz w:val="28"/>
          <w:szCs w:val="28"/>
        </w:rPr>
        <w:t>.1</w:t>
      </w:r>
      <w:r w:rsidR="00013E94">
        <w:rPr>
          <w:sz w:val="28"/>
          <w:szCs w:val="28"/>
        </w:rPr>
        <w:t>2</w:t>
      </w:r>
      <w:r w:rsidRPr="00AD59E5">
        <w:rPr>
          <w:sz w:val="28"/>
          <w:szCs w:val="28"/>
        </w:rPr>
        <w:t>. Решения принимаются в форме протокола, который подписывается всеми присутствующими членами Комиссии.</w:t>
      </w:r>
    </w:p>
    <w:p w:rsidR="00AD59E5" w:rsidRPr="00D514D7" w:rsidRDefault="00013E94" w:rsidP="00CF4982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3.13</w:t>
      </w:r>
      <w:r w:rsidR="00AD59E5" w:rsidRPr="00D514D7">
        <w:rPr>
          <w:rFonts w:eastAsia="Calibri"/>
          <w:bCs/>
          <w:sz w:val="28"/>
          <w:szCs w:val="28"/>
        </w:rPr>
        <w:t xml:space="preserve">. Основаниями для принятия решения об отказе в </w:t>
      </w:r>
      <w:r w:rsidR="00AD59E5" w:rsidRPr="00D514D7">
        <w:rPr>
          <w:sz w:val="28"/>
          <w:szCs w:val="28"/>
        </w:rPr>
        <w:t>предоставлении мер социальной поддержки</w:t>
      </w:r>
      <w:r w:rsidR="00AD59E5" w:rsidRPr="00D514D7">
        <w:rPr>
          <w:rFonts w:eastAsia="Calibri"/>
          <w:bCs/>
          <w:sz w:val="28"/>
          <w:szCs w:val="28"/>
        </w:rPr>
        <w:t xml:space="preserve"> являются:</w:t>
      </w:r>
    </w:p>
    <w:p w:rsidR="00AD59E5" w:rsidRPr="00D514D7" w:rsidRDefault="00AD59E5" w:rsidP="00AD59E5">
      <w:pPr>
        <w:spacing w:line="276" w:lineRule="auto"/>
        <w:ind w:firstLine="828"/>
        <w:jc w:val="both"/>
        <w:rPr>
          <w:sz w:val="28"/>
          <w:szCs w:val="28"/>
        </w:rPr>
      </w:pPr>
      <w:r w:rsidRPr="00D514D7">
        <w:rPr>
          <w:rFonts w:eastAsia="Calibri"/>
          <w:bCs/>
          <w:sz w:val="28"/>
          <w:szCs w:val="28"/>
        </w:rPr>
        <w:t xml:space="preserve">а) </w:t>
      </w:r>
      <w:r w:rsidRPr="00D514D7">
        <w:rPr>
          <w:sz w:val="28"/>
          <w:szCs w:val="28"/>
        </w:rPr>
        <w:t xml:space="preserve">отсутствие права заявителя на предоставление мер социальной поддержки, предусмотренных </w:t>
      </w:r>
      <w:r>
        <w:rPr>
          <w:sz w:val="28"/>
          <w:szCs w:val="28"/>
        </w:rPr>
        <w:t>действующим законодательством</w:t>
      </w:r>
      <w:r w:rsidRPr="00D514D7">
        <w:rPr>
          <w:sz w:val="28"/>
          <w:szCs w:val="28"/>
        </w:rPr>
        <w:t>;</w:t>
      </w:r>
    </w:p>
    <w:p w:rsidR="00AD59E5" w:rsidRPr="00D514D7" w:rsidRDefault="00AD59E5" w:rsidP="00AD59E5">
      <w:pPr>
        <w:spacing w:line="276" w:lineRule="auto"/>
        <w:ind w:firstLine="828"/>
        <w:jc w:val="both"/>
        <w:rPr>
          <w:sz w:val="28"/>
          <w:szCs w:val="28"/>
        </w:rPr>
      </w:pPr>
      <w:r w:rsidRPr="00D514D7">
        <w:rPr>
          <w:rFonts w:eastAsia="Calibri"/>
          <w:bCs/>
          <w:sz w:val="28"/>
          <w:szCs w:val="28"/>
        </w:rPr>
        <w:t xml:space="preserve">б) </w:t>
      </w:r>
      <w:r w:rsidRPr="00D514D7">
        <w:rPr>
          <w:sz w:val="28"/>
          <w:szCs w:val="28"/>
        </w:rPr>
        <w:t xml:space="preserve">несоблюдение условий предоставления мер </w:t>
      </w:r>
      <w:r>
        <w:rPr>
          <w:sz w:val="28"/>
          <w:szCs w:val="28"/>
        </w:rPr>
        <w:t>социальной поддержки</w:t>
      </w:r>
      <w:r w:rsidRPr="00D514D7">
        <w:rPr>
          <w:sz w:val="28"/>
          <w:szCs w:val="28"/>
        </w:rPr>
        <w:t>;</w:t>
      </w:r>
    </w:p>
    <w:p w:rsidR="00AD59E5" w:rsidRPr="00D514D7" w:rsidRDefault="00AD59E5" w:rsidP="00AD59E5">
      <w:pPr>
        <w:pStyle w:val="11"/>
        <w:tabs>
          <w:tab w:val="left" w:pos="993"/>
        </w:tabs>
        <w:spacing w:after="0" w:line="276" w:lineRule="auto"/>
        <w:ind w:firstLine="828"/>
        <w:jc w:val="both"/>
        <w:rPr>
          <w:rFonts w:ascii="Times New Roman" w:hAnsi="Times New Roman" w:cs="Times New Roman"/>
          <w:sz w:val="28"/>
          <w:szCs w:val="28"/>
        </w:rPr>
      </w:pPr>
      <w:r w:rsidRPr="00D514D7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Pr="00D514D7">
        <w:rPr>
          <w:rFonts w:ascii="Times New Roman" w:hAnsi="Times New Roman" w:cs="Times New Roman"/>
          <w:sz w:val="28"/>
          <w:szCs w:val="28"/>
        </w:rPr>
        <w:t>предоставление неполного перечня документов, за исключением документов, которые заявитель или его предс</w:t>
      </w:r>
      <w:r w:rsidR="00452D64">
        <w:rPr>
          <w:rFonts w:ascii="Times New Roman" w:hAnsi="Times New Roman" w:cs="Times New Roman"/>
          <w:sz w:val="28"/>
          <w:szCs w:val="28"/>
        </w:rPr>
        <w:t>тавитель вправе не представлять.</w:t>
      </w:r>
    </w:p>
    <w:p w:rsidR="00AD59E5" w:rsidRPr="00D514D7" w:rsidRDefault="00013E94" w:rsidP="00CF4982">
      <w:pPr>
        <w:pStyle w:val="11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3.14</w:t>
      </w:r>
      <w:r w:rsidR="00452D6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242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D59E5" w:rsidRPr="00D514D7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AD59E5" w:rsidRPr="00D514D7">
        <w:rPr>
          <w:rFonts w:ascii="Times New Roman" w:eastAsia="Calibri" w:hAnsi="Times New Roman" w:cs="Times New Roman"/>
          <w:bCs/>
          <w:sz w:val="28"/>
          <w:szCs w:val="28"/>
        </w:rPr>
        <w:t xml:space="preserve">об отказе в </w:t>
      </w:r>
      <w:r w:rsidR="00AD59E5" w:rsidRPr="00D514D7">
        <w:rPr>
          <w:rFonts w:ascii="Times New Roman" w:hAnsi="Times New Roman" w:cs="Times New Roman"/>
          <w:sz w:val="28"/>
          <w:szCs w:val="28"/>
        </w:rPr>
        <w:t>предоставлении мер социальной поддержки, предусмотренных</w:t>
      </w:r>
      <w:r w:rsidR="00064A86">
        <w:rPr>
          <w:rFonts w:ascii="Times New Roman" w:hAnsi="Times New Roman" w:cs="Times New Roman"/>
          <w:sz w:val="28"/>
          <w:szCs w:val="28"/>
        </w:rPr>
        <w:t xml:space="preserve"> </w:t>
      </w:r>
      <w:r w:rsidR="00AD59E5" w:rsidRPr="00D514D7">
        <w:rPr>
          <w:rFonts w:ascii="Times New Roman" w:hAnsi="Times New Roman" w:cs="Times New Roman"/>
          <w:sz w:val="28"/>
          <w:szCs w:val="28"/>
        </w:rPr>
        <w:t>Порядком,</w:t>
      </w:r>
      <w:r w:rsidR="00064A86">
        <w:rPr>
          <w:rFonts w:ascii="Times New Roman" w:hAnsi="Times New Roman" w:cs="Times New Roman"/>
          <w:sz w:val="28"/>
          <w:szCs w:val="28"/>
        </w:rPr>
        <w:t xml:space="preserve"> </w:t>
      </w:r>
      <w:r w:rsidR="00AD59E5" w:rsidRPr="00D514D7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AD59E5" w:rsidRDefault="00013E94" w:rsidP="000B4A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AC1E3D">
        <w:rPr>
          <w:sz w:val="28"/>
          <w:szCs w:val="28"/>
        </w:rPr>
        <w:t>.</w:t>
      </w:r>
      <w:r w:rsidR="00882706">
        <w:rPr>
          <w:sz w:val="28"/>
          <w:szCs w:val="28"/>
        </w:rPr>
        <w:t xml:space="preserve"> На основании протокола Комиссии </w:t>
      </w:r>
      <w:r w:rsidR="00882706" w:rsidRPr="00E30ED4">
        <w:rPr>
          <w:bCs/>
          <w:sz w:val="28"/>
          <w:szCs w:val="28"/>
        </w:rPr>
        <w:t>распоряжением</w:t>
      </w:r>
      <w:r w:rsidR="00882706">
        <w:rPr>
          <w:sz w:val="28"/>
          <w:szCs w:val="28"/>
        </w:rPr>
        <w:t xml:space="preserve"> Администрации </w:t>
      </w:r>
      <w:r w:rsidR="007D4B0D" w:rsidRPr="007D4B0D">
        <w:rPr>
          <w:sz w:val="28"/>
          <w:szCs w:val="28"/>
        </w:rPr>
        <w:t xml:space="preserve">городского округа муниципальное образование городской округ города  Красный Луч Луганской Народной Республики </w:t>
      </w:r>
      <w:r w:rsidR="00882706">
        <w:rPr>
          <w:sz w:val="28"/>
          <w:szCs w:val="28"/>
        </w:rPr>
        <w:t xml:space="preserve">утверждается </w:t>
      </w:r>
      <w:r w:rsidR="000B44D3">
        <w:rPr>
          <w:sz w:val="28"/>
          <w:szCs w:val="28"/>
        </w:rPr>
        <w:t>решение о предоставлении мер социальной поддержки либо об отказе в предоставлении таких мер.</w:t>
      </w:r>
    </w:p>
    <w:p w:rsidR="008C3A26" w:rsidRDefault="008C3A26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8C3A26" w:rsidRDefault="008C3A26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604DC4" w:rsidRDefault="00604DC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604DC4" w:rsidRDefault="00604DC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05C7A" w:rsidRDefault="00C05C7A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05C7A" w:rsidRDefault="00C05C7A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05C7A" w:rsidRDefault="00C05C7A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05C7A" w:rsidRDefault="00C05C7A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05C7A" w:rsidRDefault="00C05C7A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05C7A" w:rsidRDefault="00C05C7A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6945DC" w:rsidRDefault="006945DC" w:rsidP="006945DC">
      <w:pPr>
        <w:spacing w:line="276" w:lineRule="auto"/>
        <w:jc w:val="both"/>
        <w:rPr>
          <w:sz w:val="28"/>
          <w:szCs w:val="28"/>
        </w:rPr>
      </w:pPr>
    </w:p>
    <w:p w:rsidR="00C05C7A" w:rsidRDefault="00C05C7A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05C7A" w:rsidRDefault="00C05C7A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41774" w:rsidRDefault="00C41774" w:rsidP="000B4A6B">
      <w:pPr>
        <w:spacing w:line="276" w:lineRule="auto"/>
        <w:ind w:firstLine="709"/>
        <w:jc w:val="both"/>
        <w:rPr>
          <w:sz w:val="28"/>
          <w:szCs w:val="28"/>
        </w:rPr>
      </w:pPr>
    </w:p>
    <w:p w:rsidR="00CE488B" w:rsidRDefault="00CE488B" w:rsidP="00CE488B">
      <w:pPr>
        <w:spacing w:line="276" w:lineRule="auto"/>
        <w:jc w:val="both"/>
        <w:rPr>
          <w:sz w:val="28"/>
          <w:szCs w:val="28"/>
        </w:rPr>
      </w:pPr>
    </w:p>
    <w:p w:rsidR="00F31951" w:rsidRDefault="00F31951" w:rsidP="00CE488B">
      <w:pPr>
        <w:spacing w:line="276" w:lineRule="auto"/>
        <w:jc w:val="both"/>
        <w:rPr>
          <w:sz w:val="28"/>
          <w:szCs w:val="28"/>
        </w:rPr>
      </w:pPr>
    </w:p>
    <w:sectPr w:rsidR="00F31951" w:rsidSect="00A12DDF">
      <w:headerReference w:type="default" r:id="rId9"/>
      <w:headerReference w:type="first" r:id="rId10"/>
      <w:pgSz w:w="11906" w:h="16838" w:code="9"/>
      <w:pgMar w:top="1134" w:right="566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9E" w:rsidRDefault="0055139E" w:rsidP="00E514D2">
      <w:r>
        <w:separator/>
      </w:r>
    </w:p>
  </w:endnote>
  <w:endnote w:type="continuationSeparator" w:id="1">
    <w:p w:rsidR="0055139E" w:rsidRDefault="0055139E" w:rsidP="00E5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9E" w:rsidRDefault="0055139E" w:rsidP="00E514D2">
      <w:r>
        <w:separator/>
      </w:r>
    </w:p>
  </w:footnote>
  <w:footnote w:type="continuationSeparator" w:id="1">
    <w:p w:rsidR="0055139E" w:rsidRDefault="0055139E" w:rsidP="00E5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9E" w:rsidRDefault="0097016E">
    <w:pPr>
      <w:pStyle w:val="a3"/>
      <w:jc w:val="center"/>
    </w:pPr>
    <w:fldSimple w:instr=" PAGE   \* MERGEFORMAT ">
      <w:r w:rsidR="00231092">
        <w:rPr>
          <w:noProof/>
        </w:rPr>
        <w:t>9</w:t>
      </w:r>
    </w:fldSimple>
  </w:p>
  <w:p w:rsidR="0055139E" w:rsidRPr="00A37FDF" w:rsidRDefault="0055139E" w:rsidP="00B23B0D">
    <w:pPr>
      <w:pStyle w:val="a3"/>
      <w:tabs>
        <w:tab w:val="clear" w:pos="4677"/>
        <w:tab w:val="clear" w:pos="9355"/>
        <w:tab w:val="left" w:pos="7852"/>
      </w:tabs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9E" w:rsidRPr="006B3955" w:rsidRDefault="00D60D78">
    <w:pPr>
      <w:pStyle w:val="a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8C6"/>
    <w:multiLevelType w:val="hybridMultilevel"/>
    <w:tmpl w:val="6C742C1C"/>
    <w:lvl w:ilvl="0" w:tplc="3F3C32A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53376"/>
    <w:multiLevelType w:val="hybridMultilevel"/>
    <w:tmpl w:val="94DE8CDA"/>
    <w:lvl w:ilvl="0" w:tplc="F0FC8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69AB"/>
    <w:multiLevelType w:val="hybridMultilevel"/>
    <w:tmpl w:val="591E661C"/>
    <w:lvl w:ilvl="0" w:tplc="596C12FA">
      <w:start w:val="1"/>
      <w:numFmt w:val="upperRoman"/>
      <w:lvlText w:val="%1."/>
      <w:lvlJc w:val="left"/>
      <w:pPr>
        <w:ind w:left="49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5">
    <w:nsid w:val="60E33FF1"/>
    <w:multiLevelType w:val="hybridMultilevel"/>
    <w:tmpl w:val="C1C2A888"/>
    <w:lvl w:ilvl="0" w:tplc="763666B6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savePreviewPicture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DB6C30"/>
    <w:rsid w:val="00006179"/>
    <w:rsid w:val="00010566"/>
    <w:rsid w:val="0001138A"/>
    <w:rsid w:val="00013E94"/>
    <w:rsid w:val="0001511A"/>
    <w:rsid w:val="00017DD7"/>
    <w:rsid w:val="000231A9"/>
    <w:rsid w:val="00025B72"/>
    <w:rsid w:val="00026B59"/>
    <w:rsid w:val="00027AC7"/>
    <w:rsid w:val="00027F3F"/>
    <w:rsid w:val="00043192"/>
    <w:rsid w:val="00046D2E"/>
    <w:rsid w:val="00047010"/>
    <w:rsid w:val="000478AD"/>
    <w:rsid w:val="000568CF"/>
    <w:rsid w:val="00056D3A"/>
    <w:rsid w:val="00061957"/>
    <w:rsid w:val="0006354D"/>
    <w:rsid w:val="00064A86"/>
    <w:rsid w:val="00064CC5"/>
    <w:rsid w:val="00067752"/>
    <w:rsid w:val="00087CA6"/>
    <w:rsid w:val="00090A32"/>
    <w:rsid w:val="000927FC"/>
    <w:rsid w:val="000A7250"/>
    <w:rsid w:val="000B3C1C"/>
    <w:rsid w:val="000B4400"/>
    <w:rsid w:val="000B44D3"/>
    <w:rsid w:val="000B4A6B"/>
    <w:rsid w:val="000B592F"/>
    <w:rsid w:val="000C050A"/>
    <w:rsid w:val="000C071D"/>
    <w:rsid w:val="000C2E94"/>
    <w:rsid w:val="000C550A"/>
    <w:rsid w:val="000D65D9"/>
    <w:rsid w:val="000E429F"/>
    <w:rsid w:val="000F338B"/>
    <w:rsid w:val="000F3B29"/>
    <w:rsid w:val="00102F13"/>
    <w:rsid w:val="00106461"/>
    <w:rsid w:val="00106ADC"/>
    <w:rsid w:val="00107A24"/>
    <w:rsid w:val="001155E2"/>
    <w:rsid w:val="00116EA4"/>
    <w:rsid w:val="00121160"/>
    <w:rsid w:val="00121ECA"/>
    <w:rsid w:val="001242DA"/>
    <w:rsid w:val="00126398"/>
    <w:rsid w:val="001309B5"/>
    <w:rsid w:val="001324D5"/>
    <w:rsid w:val="001374B1"/>
    <w:rsid w:val="00137BB7"/>
    <w:rsid w:val="0014294A"/>
    <w:rsid w:val="00147D33"/>
    <w:rsid w:val="001537E0"/>
    <w:rsid w:val="0015499C"/>
    <w:rsid w:val="00160EEE"/>
    <w:rsid w:val="00163C61"/>
    <w:rsid w:val="00174907"/>
    <w:rsid w:val="00174AF6"/>
    <w:rsid w:val="001758DD"/>
    <w:rsid w:val="00177F86"/>
    <w:rsid w:val="00183488"/>
    <w:rsid w:val="00187395"/>
    <w:rsid w:val="00195925"/>
    <w:rsid w:val="00195B11"/>
    <w:rsid w:val="00195B9D"/>
    <w:rsid w:val="00197CCC"/>
    <w:rsid w:val="001A137F"/>
    <w:rsid w:val="001A25ED"/>
    <w:rsid w:val="001A33FB"/>
    <w:rsid w:val="001A76F1"/>
    <w:rsid w:val="001A7963"/>
    <w:rsid w:val="001B1116"/>
    <w:rsid w:val="001B60E3"/>
    <w:rsid w:val="001B6FAF"/>
    <w:rsid w:val="001C2455"/>
    <w:rsid w:val="001C2F66"/>
    <w:rsid w:val="001C4050"/>
    <w:rsid w:val="001D1616"/>
    <w:rsid w:val="001D28E8"/>
    <w:rsid w:val="001D3423"/>
    <w:rsid w:val="001D448C"/>
    <w:rsid w:val="001D6D95"/>
    <w:rsid w:val="001E1179"/>
    <w:rsid w:val="001E327D"/>
    <w:rsid w:val="001E4645"/>
    <w:rsid w:val="001F191E"/>
    <w:rsid w:val="001F4F63"/>
    <w:rsid w:val="001F5947"/>
    <w:rsid w:val="002022E3"/>
    <w:rsid w:val="002049B2"/>
    <w:rsid w:val="00204D8F"/>
    <w:rsid w:val="002055D7"/>
    <w:rsid w:val="00205EE6"/>
    <w:rsid w:val="002100AE"/>
    <w:rsid w:val="00221CFB"/>
    <w:rsid w:val="00226823"/>
    <w:rsid w:val="002276BA"/>
    <w:rsid w:val="0022797E"/>
    <w:rsid w:val="00231092"/>
    <w:rsid w:val="00234C97"/>
    <w:rsid w:val="0023793F"/>
    <w:rsid w:val="00241468"/>
    <w:rsid w:val="002415A7"/>
    <w:rsid w:val="00243790"/>
    <w:rsid w:val="00251A3E"/>
    <w:rsid w:val="0025773C"/>
    <w:rsid w:val="00266929"/>
    <w:rsid w:val="00275E4F"/>
    <w:rsid w:val="0027798A"/>
    <w:rsid w:val="002815E5"/>
    <w:rsid w:val="00282F47"/>
    <w:rsid w:val="00286836"/>
    <w:rsid w:val="00286F0B"/>
    <w:rsid w:val="00290099"/>
    <w:rsid w:val="00294666"/>
    <w:rsid w:val="0029468B"/>
    <w:rsid w:val="002A6864"/>
    <w:rsid w:val="002B27E1"/>
    <w:rsid w:val="002B2FED"/>
    <w:rsid w:val="002B4072"/>
    <w:rsid w:val="002B4EAA"/>
    <w:rsid w:val="002B56D3"/>
    <w:rsid w:val="002B7166"/>
    <w:rsid w:val="002C41DF"/>
    <w:rsid w:val="002C7EAE"/>
    <w:rsid w:val="002D093A"/>
    <w:rsid w:val="002D681E"/>
    <w:rsid w:val="002E1009"/>
    <w:rsid w:val="002E1111"/>
    <w:rsid w:val="002E2826"/>
    <w:rsid w:val="002E324E"/>
    <w:rsid w:val="002E505E"/>
    <w:rsid w:val="002E6505"/>
    <w:rsid w:val="002E780C"/>
    <w:rsid w:val="002F2C76"/>
    <w:rsid w:val="002F2D6C"/>
    <w:rsid w:val="00300349"/>
    <w:rsid w:val="0030069C"/>
    <w:rsid w:val="00300910"/>
    <w:rsid w:val="00300CE0"/>
    <w:rsid w:val="00300EE7"/>
    <w:rsid w:val="00302356"/>
    <w:rsid w:val="003025ED"/>
    <w:rsid w:val="00306655"/>
    <w:rsid w:val="003154F3"/>
    <w:rsid w:val="003171FF"/>
    <w:rsid w:val="0032216F"/>
    <w:rsid w:val="00326F0C"/>
    <w:rsid w:val="00327C1B"/>
    <w:rsid w:val="00330C9C"/>
    <w:rsid w:val="00337424"/>
    <w:rsid w:val="00346FC3"/>
    <w:rsid w:val="003508D0"/>
    <w:rsid w:val="00353437"/>
    <w:rsid w:val="003540FC"/>
    <w:rsid w:val="0035420B"/>
    <w:rsid w:val="00354F55"/>
    <w:rsid w:val="00356F12"/>
    <w:rsid w:val="003575B4"/>
    <w:rsid w:val="00362100"/>
    <w:rsid w:val="00367E51"/>
    <w:rsid w:val="0037162F"/>
    <w:rsid w:val="0037250D"/>
    <w:rsid w:val="00375916"/>
    <w:rsid w:val="003768E9"/>
    <w:rsid w:val="003814C1"/>
    <w:rsid w:val="00383889"/>
    <w:rsid w:val="00384761"/>
    <w:rsid w:val="00384803"/>
    <w:rsid w:val="00385BC0"/>
    <w:rsid w:val="0038640B"/>
    <w:rsid w:val="0038730A"/>
    <w:rsid w:val="00392398"/>
    <w:rsid w:val="003B0D68"/>
    <w:rsid w:val="003B68B2"/>
    <w:rsid w:val="003B6AA3"/>
    <w:rsid w:val="003C0ACE"/>
    <w:rsid w:val="003C19B2"/>
    <w:rsid w:val="003C1A81"/>
    <w:rsid w:val="003C24CE"/>
    <w:rsid w:val="003C3DB7"/>
    <w:rsid w:val="003C7DC2"/>
    <w:rsid w:val="003D4628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5692"/>
    <w:rsid w:val="00403941"/>
    <w:rsid w:val="0041244A"/>
    <w:rsid w:val="00415A12"/>
    <w:rsid w:val="00426BC9"/>
    <w:rsid w:val="00427357"/>
    <w:rsid w:val="004373B7"/>
    <w:rsid w:val="004409A5"/>
    <w:rsid w:val="00440FF9"/>
    <w:rsid w:val="004441DB"/>
    <w:rsid w:val="00446EF7"/>
    <w:rsid w:val="00447537"/>
    <w:rsid w:val="00450742"/>
    <w:rsid w:val="00452D64"/>
    <w:rsid w:val="00453210"/>
    <w:rsid w:val="00453834"/>
    <w:rsid w:val="004538A7"/>
    <w:rsid w:val="00455968"/>
    <w:rsid w:val="00456180"/>
    <w:rsid w:val="0046144C"/>
    <w:rsid w:val="00463176"/>
    <w:rsid w:val="004635AF"/>
    <w:rsid w:val="00466394"/>
    <w:rsid w:val="004673C3"/>
    <w:rsid w:val="00477343"/>
    <w:rsid w:val="0048128B"/>
    <w:rsid w:val="00483369"/>
    <w:rsid w:val="004848D4"/>
    <w:rsid w:val="004867EB"/>
    <w:rsid w:val="00486EB5"/>
    <w:rsid w:val="0048795B"/>
    <w:rsid w:val="0049239B"/>
    <w:rsid w:val="00492C6B"/>
    <w:rsid w:val="004A5627"/>
    <w:rsid w:val="004B48F9"/>
    <w:rsid w:val="004B51B2"/>
    <w:rsid w:val="004C0D67"/>
    <w:rsid w:val="004C2ABA"/>
    <w:rsid w:val="004C3010"/>
    <w:rsid w:val="004C3F15"/>
    <w:rsid w:val="004C4C34"/>
    <w:rsid w:val="004C5AF8"/>
    <w:rsid w:val="004D0B33"/>
    <w:rsid w:val="004D2255"/>
    <w:rsid w:val="004D3BA7"/>
    <w:rsid w:val="004D7208"/>
    <w:rsid w:val="004E2C1B"/>
    <w:rsid w:val="004E4E51"/>
    <w:rsid w:val="004F2E92"/>
    <w:rsid w:val="0050681B"/>
    <w:rsid w:val="005301D4"/>
    <w:rsid w:val="00530E8A"/>
    <w:rsid w:val="00531B12"/>
    <w:rsid w:val="005345AA"/>
    <w:rsid w:val="0055139E"/>
    <w:rsid w:val="005517D3"/>
    <w:rsid w:val="005519A1"/>
    <w:rsid w:val="00555744"/>
    <w:rsid w:val="005604DB"/>
    <w:rsid w:val="0056310D"/>
    <w:rsid w:val="00565C73"/>
    <w:rsid w:val="00565D86"/>
    <w:rsid w:val="0056645F"/>
    <w:rsid w:val="00571735"/>
    <w:rsid w:val="00572DEE"/>
    <w:rsid w:val="00573EE5"/>
    <w:rsid w:val="00577B4C"/>
    <w:rsid w:val="00580FCA"/>
    <w:rsid w:val="00581DBD"/>
    <w:rsid w:val="00587754"/>
    <w:rsid w:val="005918FE"/>
    <w:rsid w:val="005A31C0"/>
    <w:rsid w:val="005A5717"/>
    <w:rsid w:val="005A65DC"/>
    <w:rsid w:val="005B0540"/>
    <w:rsid w:val="005B294D"/>
    <w:rsid w:val="005B58BB"/>
    <w:rsid w:val="005C0624"/>
    <w:rsid w:val="005C1A19"/>
    <w:rsid w:val="005C6A33"/>
    <w:rsid w:val="005D05E6"/>
    <w:rsid w:val="005D0628"/>
    <w:rsid w:val="005D0E96"/>
    <w:rsid w:val="005E338B"/>
    <w:rsid w:val="005E63F2"/>
    <w:rsid w:val="005E759F"/>
    <w:rsid w:val="005F60C1"/>
    <w:rsid w:val="00601709"/>
    <w:rsid w:val="00604DC4"/>
    <w:rsid w:val="00605E32"/>
    <w:rsid w:val="00607BB5"/>
    <w:rsid w:val="0061494C"/>
    <w:rsid w:val="00621768"/>
    <w:rsid w:val="0063045F"/>
    <w:rsid w:val="00632E0A"/>
    <w:rsid w:val="00640C2D"/>
    <w:rsid w:val="00640FB2"/>
    <w:rsid w:val="00642DB4"/>
    <w:rsid w:val="00643F25"/>
    <w:rsid w:val="00645250"/>
    <w:rsid w:val="0064750E"/>
    <w:rsid w:val="00650B43"/>
    <w:rsid w:val="0065378A"/>
    <w:rsid w:val="00653FE7"/>
    <w:rsid w:val="006574C1"/>
    <w:rsid w:val="00662D43"/>
    <w:rsid w:val="00667A36"/>
    <w:rsid w:val="006713AC"/>
    <w:rsid w:val="00675B63"/>
    <w:rsid w:val="00675FF7"/>
    <w:rsid w:val="0067670E"/>
    <w:rsid w:val="006800A1"/>
    <w:rsid w:val="00682102"/>
    <w:rsid w:val="00684527"/>
    <w:rsid w:val="006945DC"/>
    <w:rsid w:val="006A0D23"/>
    <w:rsid w:val="006A1A0F"/>
    <w:rsid w:val="006A6339"/>
    <w:rsid w:val="006A6A50"/>
    <w:rsid w:val="006A6FAE"/>
    <w:rsid w:val="006A7161"/>
    <w:rsid w:val="006B0489"/>
    <w:rsid w:val="006B2A00"/>
    <w:rsid w:val="006B3955"/>
    <w:rsid w:val="006B72FE"/>
    <w:rsid w:val="006B79D7"/>
    <w:rsid w:val="006B7B23"/>
    <w:rsid w:val="006C13BB"/>
    <w:rsid w:val="006C1AAF"/>
    <w:rsid w:val="006C381C"/>
    <w:rsid w:val="006C3E18"/>
    <w:rsid w:val="006D012F"/>
    <w:rsid w:val="006D028D"/>
    <w:rsid w:val="006D2BE6"/>
    <w:rsid w:val="006D47E6"/>
    <w:rsid w:val="006D6A95"/>
    <w:rsid w:val="006E02AF"/>
    <w:rsid w:val="006E5B73"/>
    <w:rsid w:val="006E5D73"/>
    <w:rsid w:val="006F6405"/>
    <w:rsid w:val="00703394"/>
    <w:rsid w:val="00706286"/>
    <w:rsid w:val="007108D6"/>
    <w:rsid w:val="00716134"/>
    <w:rsid w:val="00716576"/>
    <w:rsid w:val="007166A9"/>
    <w:rsid w:val="0072274B"/>
    <w:rsid w:val="00730EF1"/>
    <w:rsid w:val="00734F0A"/>
    <w:rsid w:val="00735D24"/>
    <w:rsid w:val="007414C5"/>
    <w:rsid w:val="0074307E"/>
    <w:rsid w:val="00752D24"/>
    <w:rsid w:val="0075435D"/>
    <w:rsid w:val="0075651F"/>
    <w:rsid w:val="0075782B"/>
    <w:rsid w:val="00760FD3"/>
    <w:rsid w:val="00761A48"/>
    <w:rsid w:val="007673A9"/>
    <w:rsid w:val="00771A0B"/>
    <w:rsid w:val="0077409C"/>
    <w:rsid w:val="00777528"/>
    <w:rsid w:val="0078096A"/>
    <w:rsid w:val="00780D8D"/>
    <w:rsid w:val="00781127"/>
    <w:rsid w:val="00784D2D"/>
    <w:rsid w:val="007853D5"/>
    <w:rsid w:val="00787546"/>
    <w:rsid w:val="00787651"/>
    <w:rsid w:val="00790D9A"/>
    <w:rsid w:val="007936A6"/>
    <w:rsid w:val="007A03E5"/>
    <w:rsid w:val="007A1F5D"/>
    <w:rsid w:val="007A2E33"/>
    <w:rsid w:val="007A4F8A"/>
    <w:rsid w:val="007A6DC5"/>
    <w:rsid w:val="007B0E13"/>
    <w:rsid w:val="007D345A"/>
    <w:rsid w:val="007D393E"/>
    <w:rsid w:val="007D4904"/>
    <w:rsid w:val="007D4B0D"/>
    <w:rsid w:val="007D4E12"/>
    <w:rsid w:val="007D6571"/>
    <w:rsid w:val="007D760B"/>
    <w:rsid w:val="007E253F"/>
    <w:rsid w:val="007E45BF"/>
    <w:rsid w:val="007E4CFF"/>
    <w:rsid w:val="007F0517"/>
    <w:rsid w:val="007F06CE"/>
    <w:rsid w:val="007F2FE4"/>
    <w:rsid w:val="007F3095"/>
    <w:rsid w:val="007F775A"/>
    <w:rsid w:val="007F79F3"/>
    <w:rsid w:val="00801651"/>
    <w:rsid w:val="00801A3F"/>
    <w:rsid w:val="008030C5"/>
    <w:rsid w:val="00805ABA"/>
    <w:rsid w:val="00805C98"/>
    <w:rsid w:val="00814814"/>
    <w:rsid w:val="00817131"/>
    <w:rsid w:val="0081731A"/>
    <w:rsid w:val="008208C2"/>
    <w:rsid w:val="008231C1"/>
    <w:rsid w:val="008248FB"/>
    <w:rsid w:val="00825F78"/>
    <w:rsid w:val="00830077"/>
    <w:rsid w:val="00830E06"/>
    <w:rsid w:val="0083432B"/>
    <w:rsid w:val="008360D3"/>
    <w:rsid w:val="00837EC2"/>
    <w:rsid w:val="0084221E"/>
    <w:rsid w:val="008507D8"/>
    <w:rsid w:val="008508DE"/>
    <w:rsid w:val="00855954"/>
    <w:rsid w:val="008565B6"/>
    <w:rsid w:val="0085711F"/>
    <w:rsid w:val="00860DFB"/>
    <w:rsid w:val="0087347E"/>
    <w:rsid w:val="00876992"/>
    <w:rsid w:val="00876F9D"/>
    <w:rsid w:val="00880B5E"/>
    <w:rsid w:val="00882304"/>
    <w:rsid w:val="00882706"/>
    <w:rsid w:val="00884B62"/>
    <w:rsid w:val="0088679A"/>
    <w:rsid w:val="00890F81"/>
    <w:rsid w:val="00891471"/>
    <w:rsid w:val="00894588"/>
    <w:rsid w:val="00894BD0"/>
    <w:rsid w:val="008A7FC0"/>
    <w:rsid w:val="008B1142"/>
    <w:rsid w:val="008B5681"/>
    <w:rsid w:val="008B66B7"/>
    <w:rsid w:val="008C3A26"/>
    <w:rsid w:val="008C3C8A"/>
    <w:rsid w:val="008C5DA3"/>
    <w:rsid w:val="008D02FE"/>
    <w:rsid w:val="008D4970"/>
    <w:rsid w:val="008D6C06"/>
    <w:rsid w:val="008D6F5D"/>
    <w:rsid w:val="008E1457"/>
    <w:rsid w:val="008E18AD"/>
    <w:rsid w:val="008E18DA"/>
    <w:rsid w:val="008E41DD"/>
    <w:rsid w:val="008E6138"/>
    <w:rsid w:val="008F5114"/>
    <w:rsid w:val="009069E5"/>
    <w:rsid w:val="00907F41"/>
    <w:rsid w:val="00912692"/>
    <w:rsid w:val="0091399C"/>
    <w:rsid w:val="00922B37"/>
    <w:rsid w:val="009245C8"/>
    <w:rsid w:val="00925E06"/>
    <w:rsid w:val="009333B7"/>
    <w:rsid w:val="00936F4A"/>
    <w:rsid w:val="009455D9"/>
    <w:rsid w:val="00945CD4"/>
    <w:rsid w:val="00951633"/>
    <w:rsid w:val="00951E2C"/>
    <w:rsid w:val="00956A03"/>
    <w:rsid w:val="0096070C"/>
    <w:rsid w:val="00963D5A"/>
    <w:rsid w:val="00966BC8"/>
    <w:rsid w:val="00967D63"/>
    <w:rsid w:val="0097016E"/>
    <w:rsid w:val="00972431"/>
    <w:rsid w:val="00973F2D"/>
    <w:rsid w:val="00983E3F"/>
    <w:rsid w:val="0099036E"/>
    <w:rsid w:val="00993E9A"/>
    <w:rsid w:val="009A3230"/>
    <w:rsid w:val="009A50AC"/>
    <w:rsid w:val="009A5731"/>
    <w:rsid w:val="009C4199"/>
    <w:rsid w:val="009C7E40"/>
    <w:rsid w:val="009C7F0F"/>
    <w:rsid w:val="009D18D3"/>
    <w:rsid w:val="009E0520"/>
    <w:rsid w:val="009E0BB3"/>
    <w:rsid w:val="009E10CC"/>
    <w:rsid w:val="009E1502"/>
    <w:rsid w:val="009E214D"/>
    <w:rsid w:val="009E3E14"/>
    <w:rsid w:val="00A03E9F"/>
    <w:rsid w:val="00A03FCE"/>
    <w:rsid w:val="00A07F0A"/>
    <w:rsid w:val="00A1178F"/>
    <w:rsid w:val="00A12DDF"/>
    <w:rsid w:val="00A13244"/>
    <w:rsid w:val="00A1342F"/>
    <w:rsid w:val="00A16C4D"/>
    <w:rsid w:val="00A17794"/>
    <w:rsid w:val="00A206AA"/>
    <w:rsid w:val="00A22EA1"/>
    <w:rsid w:val="00A23B5A"/>
    <w:rsid w:val="00A26139"/>
    <w:rsid w:val="00A32843"/>
    <w:rsid w:val="00A36984"/>
    <w:rsid w:val="00A36C4C"/>
    <w:rsid w:val="00A36FE8"/>
    <w:rsid w:val="00A37FDF"/>
    <w:rsid w:val="00A43864"/>
    <w:rsid w:val="00A447B6"/>
    <w:rsid w:val="00A44A04"/>
    <w:rsid w:val="00A4649D"/>
    <w:rsid w:val="00A47B08"/>
    <w:rsid w:val="00A52915"/>
    <w:rsid w:val="00A56570"/>
    <w:rsid w:val="00A567E7"/>
    <w:rsid w:val="00A56B1E"/>
    <w:rsid w:val="00A634A9"/>
    <w:rsid w:val="00A66F3D"/>
    <w:rsid w:val="00A67193"/>
    <w:rsid w:val="00A752BA"/>
    <w:rsid w:val="00A775BD"/>
    <w:rsid w:val="00A779E4"/>
    <w:rsid w:val="00A87551"/>
    <w:rsid w:val="00A94C69"/>
    <w:rsid w:val="00A9552B"/>
    <w:rsid w:val="00AA4034"/>
    <w:rsid w:val="00AB5110"/>
    <w:rsid w:val="00AC1E3D"/>
    <w:rsid w:val="00AC487F"/>
    <w:rsid w:val="00AC5585"/>
    <w:rsid w:val="00AC5F3F"/>
    <w:rsid w:val="00AC6CFE"/>
    <w:rsid w:val="00AD0674"/>
    <w:rsid w:val="00AD3D4E"/>
    <w:rsid w:val="00AD59E5"/>
    <w:rsid w:val="00AD61A2"/>
    <w:rsid w:val="00AE06F9"/>
    <w:rsid w:val="00AE3AFC"/>
    <w:rsid w:val="00AF1C31"/>
    <w:rsid w:val="00AF5268"/>
    <w:rsid w:val="00AF72AB"/>
    <w:rsid w:val="00B009F6"/>
    <w:rsid w:val="00B0118E"/>
    <w:rsid w:val="00B044B6"/>
    <w:rsid w:val="00B044FC"/>
    <w:rsid w:val="00B06E5E"/>
    <w:rsid w:val="00B15AFB"/>
    <w:rsid w:val="00B16962"/>
    <w:rsid w:val="00B21E25"/>
    <w:rsid w:val="00B21E96"/>
    <w:rsid w:val="00B2251E"/>
    <w:rsid w:val="00B23B0D"/>
    <w:rsid w:val="00B24E1D"/>
    <w:rsid w:val="00B26A92"/>
    <w:rsid w:val="00B27E0A"/>
    <w:rsid w:val="00B347A4"/>
    <w:rsid w:val="00B354DC"/>
    <w:rsid w:val="00B35F0B"/>
    <w:rsid w:val="00B3752E"/>
    <w:rsid w:val="00B43F9D"/>
    <w:rsid w:val="00B44119"/>
    <w:rsid w:val="00B444AC"/>
    <w:rsid w:val="00B558BE"/>
    <w:rsid w:val="00B61B34"/>
    <w:rsid w:val="00B6236C"/>
    <w:rsid w:val="00B724F7"/>
    <w:rsid w:val="00B76EAE"/>
    <w:rsid w:val="00B85423"/>
    <w:rsid w:val="00B911B8"/>
    <w:rsid w:val="00B92824"/>
    <w:rsid w:val="00B94ED4"/>
    <w:rsid w:val="00B963B0"/>
    <w:rsid w:val="00B96538"/>
    <w:rsid w:val="00B97349"/>
    <w:rsid w:val="00BB20F2"/>
    <w:rsid w:val="00BB22A6"/>
    <w:rsid w:val="00BB4B75"/>
    <w:rsid w:val="00BB7F27"/>
    <w:rsid w:val="00BC02FD"/>
    <w:rsid w:val="00BC0DB7"/>
    <w:rsid w:val="00BD0BC6"/>
    <w:rsid w:val="00BD379F"/>
    <w:rsid w:val="00BD59C9"/>
    <w:rsid w:val="00BD5C6F"/>
    <w:rsid w:val="00BD5D0E"/>
    <w:rsid w:val="00BD60E7"/>
    <w:rsid w:val="00BD64E4"/>
    <w:rsid w:val="00BE61E9"/>
    <w:rsid w:val="00BF050A"/>
    <w:rsid w:val="00BF5D46"/>
    <w:rsid w:val="00BF6495"/>
    <w:rsid w:val="00C05C7A"/>
    <w:rsid w:val="00C16991"/>
    <w:rsid w:val="00C2226D"/>
    <w:rsid w:val="00C232E2"/>
    <w:rsid w:val="00C247F6"/>
    <w:rsid w:val="00C276EE"/>
    <w:rsid w:val="00C276EF"/>
    <w:rsid w:val="00C32592"/>
    <w:rsid w:val="00C3712D"/>
    <w:rsid w:val="00C400B5"/>
    <w:rsid w:val="00C40725"/>
    <w:rsid w:val="00C41774"/>
    <w:rsid w:val="00C45DA1"/>
    <w:rsid w:val="00C473D6"/>
    <w:rsid w:val="00C51B15"/>
    <w:rsid w:val="00C556FF"/>
    <w:rsid w:val="00C647DC"/>
    <w:rsid w:val="00C65068"/>
    <w:rsid w:val="00C677FB"/>
    <w:rsid w:val="00C706D9"/>
    <w:rsid w:val="00C761EA"/>
    <w:rsid w:val="00C76E1F"/>
    <w:rsid w:val="00C810CE"/>
    <w:rsid w:val="00C819BC"/>
    <w:rsid w:val="00C83323"/>
    <w:rsid w:val="00C84C25"/>
    <w:rsid w:val="00C87E3B"/>
    <w:rsid w:val="00C90164"/>
    <w:rsid w:val="00C93EB3"/>
    <w:rsid w:val="00C95367"/>
    <w:rsid w:val="00CA3E72"/>
    <w:rsid w:val="00CA4D77"/>
    <w:rsid w:val="00CB1532"/>
    <w:rsid w:val="00CB6B23"/>
    <w:rsid w:val="00CC0FF5"/>
    <w:rsid w:val="00CC4005"/>
    <w:rsid w:val="00CC7E97"/>
    <w:rsid w:val="00CD3488"/>
    <w:rsid w:val="00CD36E4"/>
    <w:rsid w:val="00CD3DE9"/>
    <w:rsid w:val="00CD4AB8"/>
    <w:rsid w:val="00CD5F71"/>
    <w:rsid w:val="00CD6298"/>
    <w:rsid w:val="00CD6F83"/>
    <w:rsid w:val="00CD7CF8"/>
    <w:rsid w:val="00CE1024"/>
    <w:rsid w:val="00CE14DD"/>
    <w:rsid w:val="00CE2561"/>
    <w:rsid w:val="00CE488B"/>
    <w:rsid w:val="00CE7B5D"/>
    <w:rsid w:val="00CF1FD6"/>
    <w:rsid w:val="00CF4982"/>
    <w:rsid w:val="00CF4CB5"/>
    <w:rsid w:val="00CF5494"/>
    <w:rsid w:val="00CF6FE8"/>
    <w:rsid w:val="00D011DB"/>
    <w:rsid w:val="00D07A08"/>
    <w:rsid w:val="00D1155A"/>
    <w:rsid w:val="00D12C1C"/>
    <w:rsid w:val="00D1537E"/>
    <w:rsid w:val="00D176DC"/>
    <w:rsid w:val="00D20C0E"/>
    <w:rsid w:val="00D218EB"/>
    <w:rsid w:val="00D25E0E"/>
    <w:rsid w:val="00D304CA"/>
    <w:rsid w:val="00D32913"/>
    <w:rsid w:val="00D352F0"/>
    <w:rsid w:val="00D35B3B"/>
    <w:rsid w:val="00D35C49"/>
    <w:rsid w:val="00D3707E"/>
    <w:rsid w:val="00D4036B"/>
    <w:rsid w:val="00D40BA6"/>
    <w:rsid w:val="00D44256"/>
    <w:rsid w:val="00D468CB"/>
    <w:rsid w:val="00D47691"/>
    <w:rsid w:val="00D50829"/>
    <w:rsid w:val="00D50C02"/>
    <w:rsid w:val="00D51445"/>
    <w:rsid w:val="00D57762"/>
    <w:rsid w:val="00D60D78"/>
    <w:rsid w:val="00D62B66"/>
    <w:rsid w:val="00D643A8"/>
    <w:rsid w:val="00D714EF"/>
    <w:rsid w:val="00D75D88"/>
    <w:rsid w:val="00D75EE2"/>
    <w:rsid w:val="00D910C8"/>
    <w:rsid w:val="00D92986"/>
    <w:rsid w:val="00D93B4D"/>
    <w:rsid w:val="00DA12E3"/>
    <w:rsid w:val="00DA5BDF"/>
    <w:rsid w:val="00DA78F3"/>
    <w:rsid w:val="00DB5B98"/>
    <w:rsid w:val="00DB6C30"/>
    <w:rsid w:val="00DC5B5A"/>
    <w:rsid w:val="00DC6FB6"/>
    <w:rsid w:val="00DD32D3"/>
    <w:rsid w:val="00DD467C"/>
    <w:rsid w:val="00DE0243"/>
    <w:rsid w:val="00DE1367"/>
    <w:rsid w:val="00DE1508"/>
    <w:rsid w:val="00DE5D7B"/>
    <w:rsid w:val="00DF4600"/>
    <w:rsid w:val="00E1507F"/>
    <w:rsid w:val="00E1608A"/>
    <w:rsid w:val="00E2111B"/>
    <w:rsid w:val="00E260CA"/>
    <w:rsid w:val="00E27900"/>
    <w:rsid w:val="00E30ED4"/>
    <w:rsid w:val="00E318F9"/>
    <w:rsid w:val="00E36C1E"/>
    <w:rsid w:val="00E44049"/>
    <w:rsid w:val="00E45034"/>
    <w:rsid w:val="00E514D2"/>
    <w:rsid w:val="00E517BA"/>
    <w:rsid w:val="00E561B7"/>
    <w:rsid w:val="00E57E61"/>
    <w:rsid w:val="00E64DCE"/>
    <w:rsid w:val="00E65EFE"/>
    <w:rsid w:val="00E67EB5"/>
    <w:rsid w:val="00E74566"/>
    <w:rsid w:val="00E83698"/>
    <w:rsid w:val="00E8515B"/>
    <w:rsid w:val="00E92499"/>
    <w:rsid w:val="00E925A8"/>
    <w:rsid w:val="00E96CB3"/>
    <w:rsid w:val="00EB488B"/>
    <w:rsid w:val="00EB655F"/>
    <w:rsid w:val="00EB6733"/>
    <w:rsid w:val="00EB6AE3"/>
    <w:rsid w:val="00EB7E9A"/>
    <w:rsid w:val="00EC17B4"/>
    <w:rsid w:val="00ED29A5"/>
    <w:rsid w:val="00ED31AA"/>
    <w:rsid w:val="00ED7314"/>
    <w:rsid w:val="00EE695B"/>
    <w:rsid w:val="00EE77F8"/>
    <w:rsid w:val="00EF03C0"/>
    <w:rsid w:val="00EF204F"/>
    <w:rsid w:val="00EF2BB7"/>
    <w:rsid w:val="00EF2E5B"/>
    <w:rsid w:val="00EF5464"/>
    <w:rsid w:val="00EF6C2B"/>
    <w:rsid w:val="00F01D0F"/>
    <w:rsid w:val="00F02A6B"/>
    <w:rsid w:val="00F02F85"/>
    <w:rsid w:val="00F11F32"/>
    <w:rsid w:val="00F2133D"/>
    <w:rsid w:val="00F23AC5"/>
    <w:rsid w:val="00F31951"/>
    <w:rsid w:val="00F33C92"/>
    <w:rsid w:val="00F340B1"/>
    <w:rsid w:val="00F3622B"/>
    <w:rsid w:val="00F4795F"/>
    <w:rsid w:val="00F51EB4"/>
    <w:rsid w:val="00F53445"/>
    <w:rsid w:val="00F54F7D"/>
    <w:rsid w:val="00F640A5"/>
    <w:rsid w:val="00F72029"/>
    <w:rsid w:val="00F72E79"/>
    <w:rsid w:val="00F736DF"/>
    <w:rsid w:val="00F740A2"/>
    <w:rsid w:val="00F77855"/>
    <w:rsid w:val="00F77CD9"/>
    <w:rsid w:val="00F940CB"/>
    <w:rsid w:val="00F94CD7"/>
    <w:rsid w:val="00FB0141"/>
    <w:rsid w:val="00FB059D"/>
    <w:rsid w:val="00FB0896"/>
    <w:rsid w:val="00FB21C9"/>
    <w:rsid w:val="00FC40DD"/>
    <w:rsid w:val="00FC540A"/>
    <w:rsid w:val="00FC5712"/>
    <w:rsid w:val="00FC573E"/>
    <w:rsid w:val="00FC7E35"/>
    <w:rsid w:val="00FD1978"/>
    <w:rsid w:val="00FD6E4E"/>
    <w:rsid w:val="00FE629A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C3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30ED4"/>
    <w:pPr>
      <w:keepNext/>
      <w:suppressAutoHyphens w:val="0"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eastAsia="Calibri"/>
      <w:b/>
      <w:bCs/>
      <w:kern w:val="36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1"/>
    <w:rsid w:val="00AD59E5"/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0ED4"/>
    <w:rPr>
      <w:rFonts w:eastAsia="Calibri"/>
      <w:b/>
      <w:bCs/>
      <w:kern w:val="36"/>
      <w:sz w:val="28"/>
      <w:szCs w:val="28"/>
      <w:lang w:eastAsia="en-US"/>
    </w:rPr>
  </w:style>
  <w:style w:type="paragraph" w:customStyle="1" w:styleId="ConsPlusTitle">
    <w:name w:val="ConsPlusTitle"/>
    <w:rsid w:val="00E30ED4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302356"/>
    <w:rPr>
      <w:color w:val="0000FF" w:themeColor="hyperlink"/>
      <w:u w:val="single"/>
    </w:rPr>
  </w:style>
  <w:style w:type="paragraph" w:customStyle="1" w:styleId="ConsPlusNormal">
    <w:name w:val="ConsPlusNormal"/>
    <w:rsid w:val="00F3195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29FD-ACFF-4A94-8AB4-828E1871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9</Pages>
  <Words>1348</Words>
  <Characters>10619</Characters>
  <Application>Microsoft Office Word</Application>
  <DocSecurity>0</DocSecurity>
  <Lines>88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 целью рассмотрения предоставленных гражданами заявлений на получение мер социа</vt:lpstr>
    </vt:vector>
  </TitlesOfParts>
  <Company>Microsoft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10460030</cp:lastModifiedBy>
  <cp:revision>58</cp:revision>
  <cp:lastPrinted>2024-01-25T14:06:00Z</cp:lastPrinted>
  <dcterms:created xsi:type="dcterms:W3CDTF">2023-08-22T09:59:00Z</dcterms:created>
  <dcterms:modified xsi:type="dcterms:W3CDTF">2024-01-26T09:36:00Z</dcterms:modified>
</cp:coreProperties>
</file>