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53" w:rsidRDefault="00C07C53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C07C53" w:rsidRDefault="00C07C53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53716D" w:rsidRDefault="0053716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133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71EB8">
        <w:rPr>
          <w:rFonts w:ascii="Times New Roman" w:hAnsi="Times New Roman" w:cs="Times New Roman"/>
          <w:sz w:val="28"/>
          <w:szCs w:val="28"/>
        </w:rPr>
        <w:t>93</w:t>
      </w:r>
      <w:r w:rsidRPr="003727FB">
        <w:rPr>
          <w:rFonts w:ascii="Times New Roman" w:hAnsi="Times New Roman" w:cs="Times New Roman"/>
          <w:sz w:val="28"/>
          <w:szCs w:val="28"/>
        </w:rPr>
        <w:t xml:space="preserve"> от </w:t>
      </w:r>
      <w:r w:rsidR="00571EB8">
        <w:rPr>
          <w:rFonts w:ascii="Times New Roman" w:hAnsi="Times New Roman" w:cs="Times New Roman"/>
          <w:sz w:val="28"/>
          <w:szCs w:val="28"/>
        </w:rPr>
        <w:t>22.05</w:t>
      </w:r>
      <w:r w:rsidRPr="003727FB">
        <w:rPr>
          <w:rFonts w:ascii="Times New Roman" w:hAnsi="Times New Roman" w:cs="Times New Roman"/>
          <w:sz w:val="28"/>
          <w:szCs w:val="28"/>
        </w:rPr>
        <w:t>.202</w:t>
      </w:r>
      <w:r w:rsidR="0025633E" w:rsidRPr="003727FB">
        <w:rPr>
          <w:rFonts w:ascii="Times New Roman" w:hAnsi="Times New Roman" w:cs="Times New Roman"/>
          <w:sz w:val="28"/>
          <w:szCs w:val="28"/>
        </w:rPr>
        <w:t>5</w:t>
      </w:r>
      <w:r w:rsidRPr="003727FB"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133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133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17CBF" w:rsidP="00133A2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717CBF">
        <w:rPr>
          <w:b w:val="0"/>
          <w:sz w:val="28"/>
          <w:szCs w:val="26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717CBF">
        <w:rPr>
          <w:b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(с изменениями), просит предоставить ценовую информацию по данному запросу в соответствии с описанием объекта закупки по коду </w:t>
      </w:r>
      <w:r w:rsidR="007F727D" w:rsidRPr="00717CBF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ОКПД</w:t>
      </w:r>
      <w:proofErr w:type="gramStart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7F727D" w:rsidRPr="00687154" w:rsidRDefault="007F727D" w:rsidP="00133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133A22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133A22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CBF">
        <w:rPr>
          <w:rFonts w:ascii="Times New Roman" w:hAnsi="Times New Roman" w:cs="Times New Roman"/>
          <w:sz w:val="28"/>
          <w:szCs w:val="28"/>
        </w:rPr>
        <w:t>май-июнь</w:t>
      </w:r>
      <w:r w:rsidRPr="00C467BF">
        <w:rPr>
          <w:rFonts w:ascii="Times New Roman" w:hAnsi="Times New Roman" w:cs="Times New Roman"/>
          <w:sz w:val="28"/>
          <w:szCs w:val="28"/>
        </w:rPr>
        <w:t xml:space="preserve"> 202</w:t>
      </w:r>
      <w:r w:rsidR="00D26EC4" w:rsidRPr="00C467BF">
        <w:rPr>
          <w:rFonts w:ascii="Times New Roman" w:hAnsi="Times New Roman" w:cs="Times New Roman"/>
          <w:sz w:val="28"/>
          <w:szCs w:val="28"/>
        </w:rPr>
        <w:t>5</w:t>
      </w:r>
      <w:r w:rsidRPr="00C467B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133A2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133A22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133A2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A4061" w:rsidRPr="00AA4061">
        <w:rPr>
          <w:rFonts w:ascii="Times New Roman" w:hAnsi="Times New Roman" w:cs="Times New Roman"/>
          <w:sz w:val="28"/>
          <w:szCs w:val="28"/>
        </w:rPr>
        <w:t>исполнитель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B76585" w:rsidRDefault="00C82430" w:rsidP="00133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B76585" w:rsidP="0013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6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Исполнителю: Заказчик предъявляет единые требования к участникам согласно ст. 31 44-ФЗ «О контрактной системе в сфере закупок товаров, работ, услуг для обеспечения государственных и муниципальных нужд»</w:t>
      </w:r>
    </w:p>
    <w:p w:rsidR="009D487B" w:rsidRDefault="009D487B" w:rsidP="00133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Ценовые предложения прошу представить до</w:t>
      </w:r>
      <w:r w:rsidR="00BA7664">
        <w:rPr>
          <w:rFonts w:ascii="Times New Roman" w:hAnsi="Times New Roman" w:cs="Times New Roman"/>
          <w:sz w:val="28"/>
          <w:szCs w:val="28"/>
        </w:rPr>
        <w:t xml:space="preserve"> 17.00 по (МСК) 27 мая </w:t>
      </w:r>
      <w:r w:rsidRPr="004D1F27">
        <w:rPr>
          <w:rFonts w:ascii="Times New Roman" w:hAnsi="Times New Roman" w:cs="Times New Roman"/>
          <w:sz w:val="28"/>
          <w:szCs w:val="28"/>
        </w:rPr>
        <w:t xml:space="preserve"> </w:t>
      </w:r>
      <w:r w:rsidR="001C1FDC">
        <w:rPr>
          <w:rFonts w:ascii="Times New Roman" w:hAnsi="Times New Roman" w:cs="Times New Roman"/>
          <w:sz w:val="28"/>
          <w:szCs w:val="28"/>
        </w:rPr>
        <w:t xml:space="preserve"> </w:t>
      </w:r>
      <w:r w:rsidRPr="00E9705B">
        <w:rPr>
          <w:rFonts w:ascii="Times New Roman" w:hAnsi="Times New Roman" w:cs="Times New Roman"/>
          <w:sz w:val="28"/>
          <w:szCs w:val="28"/>
        </w:rPr>
        <w:t>202</w:t>
      </w:r>
      <w:r w:rsidR="00C945B5" w:rsidRPr="00E9705B">
        <w:rPr>
          <w:rFonts w:ascii="Times New Roman" w:hAnsi="Times New Roman" w:cs="Times New Roman"/>
          <w:sz w:val="28"/>
          <w:szCs w:val="28"/>
        </w:rPr>
        <w:t>5</w:t>
      </w:r>
      <w:r w:rsidRPr="00E9705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6F4974" w:rsidRDefault="00C82430" w:rsidP="00133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6F4974" w:rsidRDefault="006F4974" w:rsidP="00133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133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133A22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506AEB" w:rsidRPr="0053716D">
        <w:rPr>
          <w:rFonts w:ascii="Times New Roman" w:hAnsi="Times New Roman" w:cs="Times New Roman"/>
          <w:sz w:val="28"/>
          <w:szCs w:val="28"/>
        </w:rPr>
        <w:t>3</w:t>
      </w:r>
      <w:r w:rsidR="004E2207" w:rsidRPr="0053716D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53716D">
        <w:rPr>
          <w:rFonts w:ascii="Times New Roman" w:hAnsi="Times New Roman" w:cs="Times New Roman"/>
          <w:sz w:val="28"/>
          <w:szCs w:val="28"/>
        </w:rPr>
        <w:t>л</w:t>
      </w:r>
      <w:r w:rsidR="00C82430" w:rsidRPr="00506AEB">
        <w:rPr>
          <w:rFonts w:ascii="Times New Roman" w:hAnsi="Times New Roman" w:cs="Times New Roman"/>
          <w:sz w:val="28"/>
          <w:szCs w:val="28"/>
        </w:rPr>
        <w:t>.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 в 1 экз.;</w:t>
      </w:r>
    </w:p>
    <w:p w:rsidR="00CF5AF1" w:rsidRDefault="008E04F5" w:rsidP="00133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A27D6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133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974" w:rsidRDefault="006F49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A30" w:rsidRDefault="001D7A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A30" w:rsidRDefault="001D7A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A30" w:rsidRDefault="001D7A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A30" w:rsidRDefault="001D7A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A30" w:rsidRDefault="001D7A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A30" w:rsidRDefault="001D7A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A30" w:rsidRDefault="001D7A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F494D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1441"/>
        <w:gridCol w:w="1731"/>
        <w:gridCol w:w="1298"/>
        <w:gridCol w:w="1731"/>
        <w:gridCol w:w="1154"/>
        <w:gridCol w:w="1009"/>
      </w:tblGrid>
      <w:tr w:rsidR="007E302A" w:rsidRPr="00CA323D" w:rsidTr="00B913EA">
        <w:trPr>
          <w:trHeight w:val="66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Pr="005255C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7E302A" w:rsidRPr="00CA323D" w:rsidTr="00C07C53">
        <w:trPr>
          <w:trHeight w:val="66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445DE2" w:rsidRPr="00E27946" w:rsidTr="00B913EA">
        <w:trPr>
          <w:trHeight w:val="206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316942" w:rsidRDefault="00445DE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CA62FD" w:rsidRDefault="00445DE2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лазерного принтера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2207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074B80" w:rsidRDefault="00445DE2" w:rsidP="0073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  <w:p w:rsidR="00445DE2" w:rsidRDefault="00445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45DE2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885A17" w:rsidRDefault="00445DE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лазерного принтера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6500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074B80" w:rsidRDefault="00445DE2" w:rsidP="0073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</w:tr>
      <w:tr w:rsidR="00445DE2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885A17" w:rsidRDefault="00445DE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Kyocera</w:t>
            </w:r>
            <w:r w:rsidRPr="00D3432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FS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-1040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QX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074B80" w:rsidRDefault="00445DE2" w:rsidP="00E27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45DE2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885A17" w:rsidRDefault="00445DE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Canon</w:t>
            </w:r>
            <w:r w:rsidRPr="00D3432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MF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3228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074B80" w:rsidRDefault="00445DE2" w:rsidP="00E27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1</w:t>
            </w:r>
          </w:p>
          <w:p w:rsidR="00445DE2" w:rsidRDefault="00445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45DE2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885A17" w:rsidRDefault="00445DE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Canon</w:t>
            </w:r>
            <w:r w:rsidRPr="00D3432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LBP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3010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074B80" w:rsidRDefault="00445DE2" w:rsidP="00E27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</w:tr>
      <w:tr w:rsidR="00445DE2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885A17" w:rsidRDefault="00445DE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лазерного принтера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6507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074B80" w:rsidRDefault="00445DE2" w:rsidP="00E27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10</w:t>
            </w:r>
          </w:p>
        </w:tc>
      </w:tr>
      <w:tr w:rsidR="00445DE2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885A17" w:rsidRDefault="00445DE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Canon</w:t>
            </w:r>
            <w:r w:rsidRPr="00D3432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LBP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2900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074B80" w:rsidRDefault="00445DE2" w:rsidP="00E27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</w:tr>
      <w:tr w:rsidR="00445DE2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885A17" w:rsidRDefault="00445DE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Laser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Jet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1006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074B80" w:rsidRDefault="00445DE2" w:rsidP="00E27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1</w:t>
            </w:r>
          </w:p>
        </w:tc>
      </w:tr>
      <w:tr w:rsidR="00445DE2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885A17" w:rsidRDefault="00445DE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Laser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Jet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1010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Pr="00074B80" w:rsidRDefault="00445DE2" w:rsidP="00E27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DE2" w:rsidRDefault="00445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</w:tr>
      <w:tr w:rsidR="00844F50" w:rsidRPr="00E27946" w:rsidTr="00B913EA">
        <w:trPr>
          <w:trHeight w:val="20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Pr="00885A17" w:rsidRDefault="00844F5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Восстановление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Canon</w:t>
            </w:r>
            <w:r w:rsidRPr="00DC1BD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LBP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810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Pr="00074B80" w:rsidRDefault="00844F50" w:rsidP="00E27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4B8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44F50" w:rsidRPr="00E27946" w:rsidTr="00B913EA">
        <w:trPr>
          <w:trHeight w:val="236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Pr="00885A17" w:rsidRDefault="00844F5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3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Восстановление картриджа лазерного принтера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HP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Laser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j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104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44F50" w:rsidRPr="00E27946" w:rsidTr="00B913EA">
        <w:trPr>
          <w:trHeight w:val="208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Pr="00885A17" w:rsidRDefault="00844F5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4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Восстановление картриджа лазерного принтера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Canon</w:t>
            </w:r>
            <w:r w:rsidRPr="00DC1BD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LBP</w:t>
            </w:r>
            <w:r w:rsidRPr="00DC1BD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6030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44F50" w:rsidRPr="00E27946" w:rsidTr="00B913EA">
        <w:trPr>
          <w:trHeight w:val="238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Pr="00885A17" w:rsidRDefault="00844F5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Восстановление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Canon</w:t>
            </w:r>
            <w:r w:rsidRPr="00DC1BD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LBP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2900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44F50" w:rsidRPr="00E27946" w:rsidTr="00B913EA">
        <w:trPr>
          <w:trHeight w:val="197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Pr="00885A17" w:rsidRDefault="00844F5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Canon</w:t>
            </w:r>
            <w:r w:rsidRPr="00DC1BD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MF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4410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844F50" w:rsidRPr="00E27946" w:rsidTr="00B913EA">
        <w:trPr>
          <w:trHeight w:val="233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Pr="00885A17" w:rsidRDefault="00844F5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Восстановление картриджа лазерного МФУ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Pantum</w:t>
            </w:r>
            <w:proofErr w:type="spellEnd"/>
            <w:r w:rsidRPr="00DC1BD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</w:rPr>
              <w:t xml:space="preserve"> 6507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44F50" w:rsidRPr="00E27946" w:rsidTr="00B913EA">
        <w:trPr>
          <w:trHeight w:val="199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Pr="00234CF5" w:rsidRDefault="00844F5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Pr="00234CF5" w:rsidRDefault="00844F5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Восстановление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картриджа лазерного принтера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2207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44F50" w:rsidRPr="00E27946" w:rsidTr="00B913EA">
        <w:trPr>
          <w:trHeight w:val="228"/>
        </w:trPr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Pr="00234CF5" w:rsidRDefault="00844F5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Pr="00234CF5" w:rsidRDefault="00844F5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F50" w:rsidRDefault="00844F50" w:rsidP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Восстановление картриджа лазерного принтера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Laser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j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15а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44F50" w:rsidRPr="00E27946" w:rsidTr="00B913EA">
        <w:trPr>
          <w:trHeight w:val="228"/>
        </w:trPr>
        <w:tc>
          <w:tcPr>
            <w:tcW w:w="1648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Pr="00234CF5" w:rsidRDefault="00844F5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Pr="00234CF5" w:rsidRDefault="00844F5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HP</w:t>
            </w:r>
            <w:r w:rsidRPr="00DC1B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1132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 w:rsidP="009E0265">
            <w:pPr>
              <w:jc w:val="center"/>
            </w:pPr>
            <w:proofErr w:type="spellStart"/>
            <w:proofErr w:type="gramStart"/>
            <w:r w:rsidRPr="001A7ED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F50" w:rsidRDefault="0084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80540" w:rsidRPr="00CA62FD" w:rsidTr="00B913EA">
        <w:trPr>
          <w:trHeight w:val="2421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6F4974" w:rsidRDefault="00080540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6F4974" w:rsidRDefault="0008054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0540" w:rsidRPr="00E27946" w:rsidRDefault="00080540" w:rsidP="00E27946">
            <w:pPr>
              <w:spacing w:line="240" w:lineRule="auto"/>
              <w:rPr>
                <w:sz w:val="20"/>
                <w:szCs w:val="20"/>
              </w:rPr>
            </w:pPr>
            <w:r w:rsidRPr="00E27946">
              <w:rPr>
                <w:rFonts w:ascii="Times New Roman" w:hAnsi="Times New Roman" w:cs="Times New Roman"/>
                <w:sz w:val="20"/>
                <w:szCs w:val="20"/>
              </w:rPr>
              <w:t xml:space="preserve">Качество, технические и функциональные характеристики услуг: Заправка картриджей включает в себя: полную разборку картриджа; очистку корпуса, полировку 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картриджа. </w:t>
            </w:r>
            <w:r w:rsidRPr="00E27946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E27946">
              <w:rPr>
                <w:rFonts w:ascii="Times New Roman" w:hAnsi="Times New Roman" w:cs="Times New Roman"/>
                <w:sz w:val="20"/>
                <w:szCs w:val="20"/>
              </w:rPr>
              <w:t>Восстановление картриджа включает в себя: полную разборку картриджа; тщательную очистку всех</w:t>
            </w:r>
            <w:r w:rsidRPr="00E27946">
              <w:rPr>
                <w:sz w:val="20"/>
                <w:szCs w:val="20"/>
              </w:rPr>
              <w:t xml:space="preserve"> </w:t>
            </w:r>
            <w:r w:rsidRPr="00E27946">
              <w:rPr>
                <w:rFonts w:ascii="Times New Roman" w:hAnsi="Times New Roman" w:cs="Times New Roman"/>
                <w:sz w:val="20"/>
                <w:szCs w:val="20"/>
              </w:rPr>
              <w:t xml:space="preserve">деталей и узлов картриджа; проверку на наличие дефектов; </w:t>
            </w:r>
            <w:proofErr w:type="gramStart"/>
            <w:r w:rsidRPr="00E27946">
              <w:rPr>
                <w:rFonts w:ascii="Times New Roman" w:hAnsi="Times New Roman" w:cs="Times New Roman"/>
                <w:sz w:val="20"/>
                <w:szCs w:val="20"/>
              </w:rPr>
              <w:t>обязательную замену изношенных частей – фоторецептора (</w:t>
            </w:r>
            <w:proofErr w:type="spellStart"/>
            <w:r w:rsidRPr="00E27946">
              <w:rPr>
                <w:rFonts w:ascii="Times New Roman" w:hAnsi="Times New Roman" w:cs="Times New Roman"/>
                <w:sz w:val="20"/>
                <w:szCs w:val="20"/>
              </w:rPr>
              <w:t>фотобарабана</w:t>
            </w:r>
            <w:proofErr w:type="spellEnd"/>
            <w:r w:rsidRPr="00E27946">
              <w:rPr>
                <w:rFonts w:ascii="Times New Roman" w:hAnsi="Times New Roman" w:cs="Times New Roman"/>
                <w:sz w:val="20"/>
                <w:szCs w:val="20"/>
              </w:rPr>
              <w:t>), ролика первичного заряда, ракельного ножа, магнитного вала/вала проявки (в зависимости от модели),  и т.д. все запасные части, используемые в ходе восстановления картриджей, новые, не бывшими в эксплуатации, не восстановленными, не содержат повторно используемых деталей; восстановление/ замену отдельных деталей корпуса; снятие остаточного электростатического заряда;</w:t>
            </w:r>
            <w:proofErr w:type="gramEnd"/>
            <w:r w:rsidRPr="00E27946">
              <w:rPr>
                <w:rFonts w:ascii="Times New Roman" w:hAnsi="Times New Roman" w:cs="Times New Roman"/>
                <w:sz w:val="20"/>
                <w:szCs w:val="20"/>
              </w:rPr>
              <w:t xml:space="preserve"> сборку картриджа; установку нового чипа (при необходимости); 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 (тест лист должен  быть  приложен); упаковку.</w:t>
            </w:r>
          </w:p>
        </w:tc>
      </w:tr>
    </w:tbl>
    <w:p w:rsidR="007E302A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7E302A" w:rsidRPr="00AF4C6B" w:rsidRDefault="007E302A" w:rsidP="00C221BB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F4C6B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F4C6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F4C6B">
        <w:rPr>
          <w:rFonts w:ascii="Times New Roman" w:hAnsi="Times New Roman" w:cs="Times New Roman"/>
          <w:sz w:val="28"/>
          <w:szCs w:val="28"/>
        </w:rPr>
        <w:t xml:space="preserve">: </w:t>
      </w:r>
      <w:r w:rsidR="00844F50" w:rsidRPr="00AF4C6B">
        <w:rPr>
          <w:rFonts w:ascii="Times New Roman" w:hAnsi="Times New Roman" w:cs="Times New Roman"/>
          <w:sz w:val="28"/>
          <w:szCs w:val="28"/>
        </w:rPr>
        <w:t>срок оказания услуг</w:t>
      </w:r>
      <w:r w:rsidR="00AF4C6B" w:rsidRPr="00AF4C6B">
        <w:rPr>
          <w:rFonts w:ascii="Times New Roman" w:hAnsi="Times New Roman" w:cs="Times New Roman"/>
          <w:sz w:val="28"/>
          <w:szCs w:val="28"/>
        </w:rPr>
        <w:t xml:space="preserve"> составляет не более 20 (двадцати) дней </w:t>
      </w:r>
      <w:proofErr w:type="gramStart"/>
      <w:r w:rsidR="00AF4C6B" w:rsidRPr="00AF4C6B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AF4C6B" w:rsidRPr="00AF4C6B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7E302A" w:rsidRDefault="007E302A" w:rsidP="00EA27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F552C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7E302A" w:rsidRPr="00E466AC" w:rsidRDefault="007E302A" w:rsidP="00EA27D6">
      <w:pPr>
        <w:pStyle w:val="ae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7E302A" w:rsidRDefault="007E302A" w:rsidP="00EA27D6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должен обеспечить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заправку и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552C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FF552C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676409"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02A" w:rsidRPr="00FF552C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2C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F552C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7E302A" w:rsidRPr="00E466AC" w:rsidRDefault="007E302A" w:rsidP="00EA27D6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термоузлов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7E302A" w:rsidRPr="00FF552C" w:rsidRDefault="007E302A" w:rsidP="00EA27D6">
      <w:pPr>
        <w:pStyle w:val="ab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Гарантийный срок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 картриджа устанавливается на весь ресурс картриджа. Ресурс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В случае выхода принтеров, копировальной техники из строя по причине некачественного </w:t>
      </w:r>
      <w:r>
        <w:rPr>
          <w:rFonts w:ascii="Times New Roman" w:hAnsi="Times New Roman" w:cs="Times New Roman"/>
          <w:sz w:val="28"/>
          <w:szCs w:val="24"/>
        </w:rPr>
        <w:t>оказания услуг</w:t>
      </w:r>
      <w:r w:rsidRPr="00FF552C">
        <w:rPr>
          <w:rFonts w:ascii="Times New Roman" w:hAnsi="Times New Roman" w:cs="Times New Roman"/>
          <w:sz w:val="28"/>
          <w:szCs w:val="24"/>
        </w:rPr>
        <w:t xml:space="preserve"> Исполнитель обязан устранить бесплатно неисправность  в течение 5 (пяти) рабочих дней.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E302A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946" w:rsidRDefault="00E2794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A30" w:rsidRDefault="001D7A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A30" w:rsidRDefault="001D7A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A30" w:rsidRDefault="001D7A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A30" w:rsidRDefault="001D7A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A30" w:rsidRDefault="001D7A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A30" w:rsidRDefault="001D7A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181A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750FDC" w:rsidRDefault="00750FDC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Pr="00EA625D" w:rsidRDefault="009D487B" w:rsidP="009B7208">
            <w:pPr>
              <w:pStyle w:val="ab"/>
              <w:ind w:left="203"/>
              <w:rPr>
                <w:lang w:val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="00676409" w:rsidRPr="00EA625D">
              <w:rPr>
                <w:lang w:val="ru-RU"/>
              </w:rPr>
              <w:t>,</w:t>
            </w:r>
          </w:p>
          <w:p w:rsidR="00676409" w:rsidRPr="00492836" w:rsidRDefault="006A17DB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по заправке и восстановлению картриджей для принтеров.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AF4C6B" w:rsidTr="00676409">
        <w:tc>
          <w:tcPr>
            <w:tcW w:w="646" w:type="dxa"/>
          </w:tcPr>
          <w:p w:rsidR="00AF4C6B" w:rsidRPr="002C669D" w:rsidRDefault="00AF4C6B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лазерного принтера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2207</w:t>
            </w:r>
          </w:p>
        </w:tc>
        <w:tc>
          <w:tcPr>
            <w:tcW w:w="751" w:type="dxa"/>
          </w:tcPr>
          <w:p w:rsidR="00AF4C6B" w:rsidRPr="00BA36A6" w:rsidRDefault="00AF4C6B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  <w:p w:rsidR="00AF4C6B" w:rsidRDefault="00AF4C6B" w:rsidP="007E45C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Pr="002C669D" w:rsidRDefault="00AF4C6B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лазерного принтера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6500</w:t>
            </w:r>
          </w:p>
        </w:tc>
        <w:tc>
          <w:tcPr>
            <w:tcW w:w="751" w:type="dxa"/>
          </w:tcPr>
          <w:p w:rsidR="00AF4C6B" w:rsidRDefault="00AF4C6B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Pr="002C669D" w:rsidRDefault="00AF4C6B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Kyocera</w:t>
            </w:r>
            <w:r w:rsidRPr="00D3432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FS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-1040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QX</w:t>
            </w:r>
          </w:p>
        </w:tc>
        <w:tc>
          <w:tcPr>
            <w:tcW w:w="751" w:type="dxa"/>
          </w:tcPr>
          <w:p w:rsidR="00AF4C6B" w:rsidRDefault="00AF4C6B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Pr="002C669D" w:rsidRDefault="00AF4C6B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Canon</w:t>
            </w:r>
            <w:r w:rsidRPr="00D3432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MF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3228</w:t>
            </w:r>
          </w:p>
        </w:tc>
        <w:tc>
          <w:tcPr>
            <w:tcW w:w="751" w:type="dxa"/>
          </w:tcPr>
          <w:p w:rsidR="00AF4C6B" w:rsidRDefault="00AF4C6B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1</w:t>
            </w:r>
          </w:p>
          <w:p w:rsidR="00AF4C6B" w:rsidRDefault="00AF4C6B" w:rsidP="007E45C7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Pr="002C669D" w:rsidRDefault="00AF4C6B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Canon</w:t>
            </w:r>
            <w:r w:rsidRPr="00D3432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LBP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3010</w:t>
            </w:r>
          </w:p>
        </w:tc>
        <w:tc>
          <w:tcPr>
            <w:tcW w:w="751" w:type="dxa"/>
          </w:tcPr>
          <w:p w:rsidR="00AF4C6B" w:rsidRDefault="00AF4C6B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Pr="002C669D" w:rsidRDefault="00AF4C6B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лазерного принтера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6507</w:t>
            </w:r>
          </w:p>
        </w:tc>
        <w:tc>
          <w:tcPr>
            <w:tcW w:w="751" w:type="dxa"/>
          </w:tcPr>
          <w:p w:rsidR="00AF4C6B" w:rsidRDefault="00AF4C6B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Pr="002C669D" w:rsidRDefault="00AF4C6B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Canon</w:t>
            </w:r>
            <w:r w:rsidRPr="00D3432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LBP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2900</w:t>
            </w:r>
          </w:p>
        </w:tc>
        <w:tc>
          <w:tcPr>
            <w:tcW w:w="751" w:type="dxa"/>
          </w:tcPr>
          <w:p w:rsidR="00AF4C6B" w:rsidRDefault="00AF4C6B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Pr="002C669D" w:rsidRDefault="00AF4C6B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Laser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Jet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1006</w:t>
            </w:r>
          </w:p>
        </w:tc>
        <w:tc>
          <w:tcPr>
            <w:tcW w:w="751" w:type="dxa"/>
          </w:tcPr>
          <w:p w:rsidR="00AF4C6B" w:rsidRDefault="00AF4C6B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Pr="002C669D" w:rsidRDefault="00AF4C6B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Заправка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Laser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Jet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1010</w:t>
            </w:r>
          </w:p>
        </w:tc>
        <w:tc>
          <w:tcPr>
            <w:tcW w:w="751" w:type="dxa"/>
          </w:tcPr>
          <w:p w:rsidR="00AF4C6B" w:rsidRDefault="00AF4C6B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Pr="002C669D" w:rsidRDefault="00AF4C6B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Восстановление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Canon</w:t>
            </w:r>
            <w:r w:rsidRPr="00DC1BD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LBP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810</w:t>
            </w:r>
          </w:p>
        </w:tc>
        <w:tc>
          <w:tcPr>
            <w:tcW w:w="751" w:type="dxa"/>
          </w:tcPr>
          <w:p w:rsidR="00AF4C6B" w:rsidRDefault="00AF4C6B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Pr="002C669D" w:rsidRDefault="00AF4C6B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bCs/>
                <w:sz w:val="28"/>
                <w:szCs w:val="3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Восстановление картриджа лазерного принтера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HP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Laser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j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104</w:t>
            </w:r>
          </w:p>
        </w:tc>
        <w:tc>
          <w:tcPr>
            <w:tcW w:w="751" w:type="dxa"/>
          </w:tcPr>
          <w:p w:rsidR="00AF4C6B" w:rsidRDefault="00AF4C6B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Pr="002C669D" w:rsidRDefault="00AF4C6B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bCs/>
                <w:sz w:val="28"/>
                <w:szCs w:val="4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Восстановление картриджа лазерного принтера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Canon</w:t>
            </w:r>
            <w:r w:rsidRPr="00DC1BD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LBP</w:t>
            </w:r>
            <w:r w:rsidRPr="00DC1BD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6030</w:t>
            </w:r>
          </w:p>
        </w:tc>
        <w:tc>
          <w:tcPr>
            <w:tcW w:w="751" w:type="dxa"/>
          </w:tcPr>
          <w:p w:rsidR="00AF4C6B" w:rsidRDefault="00AF4C6B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Pr="002C669D" w:rsidRDefault="00AF4C6B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Восстановление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Canon</w:t>
            </w:r>
            <w:r w:rsidRPr="00DC1BD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LBP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2900</w:t>
            </w:r>
          </w:p>
        </w:tc>
        <w:tc>
          <w:tcPr>
            <w:tcW w:w="751" w:type="dxa"/>
          </w:tcPr>
          <w:p w:rsidR="00AF4C6B" w:rsidRDefault="00AF4C6B">
            <w:r w:rsidRPr="0015411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Pr="002C669D" w:rsidRDefault="00AF4C6B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Canon</w:t>
            </w:r>
            <w:r w:rsidRPr="00DC1BD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MF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4410</w:t>
            </w:r>
          </w:p>
        </w:tc>
        <w:tc>
          <w:tcPr>
            <w:tcW w:w="751" w:type="dxa"/>
          </w:tcPr>
          <w:p w:rsidR="00AF4C6B" w:rsidRDefault="00AF4C6B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Default="00AF4C6B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Восстановление картриджа лазерного МФУ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Pantum</w:t>
            </w:r>
            <w:proofErr w:type="spellEnd"/>
            <w:r w:rsidRPr="00DC1BD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</w:rPr>
              <w:t xml:space="preserve"> 6507</w:t>
            </w:r>
          </w:p>
        </w:tc>
        <w:tc>
          <w:tcPr>
            <w:tcW w:w="751" w:type="dxa"/>
          </w:tcPr>
          <w:p w:rsidR="00AF4C6B" w:rsidRDefault="00AF4C6B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Default="00AF4C6B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Восстановление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картриджа лазерного принтера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2207</w:t>
            </w:r>
          </w:p>
        </w:tc>
        <w:tc>
          <w:tcPr>
            <w:tcW w:w="751" w:type="dxa"/>
          </w:tcPr>
          <w:p w:rsidR="00AF4C6B" w:rsidRDefault="00AF4C6B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Default="00AF4C6B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Восстановление картриджа лазерного принтера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Laser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j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15а</w:t>
            </w:r>
          </w:p>
        </w:tc>
        <w:tc>
          <w:tcPr>
            <w:tcW w:w="751" w:type="dxa"/>
          </w:tcPr>
          <w:p w:rsidR="00AF4C6B" w:rsidRDefault="00AF4C6B">
            <w:r w:rsidRPr="008D672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6B" w:rsidTr="00676409">
        <w:tc>
          <w:tcPr>
            <w:tcW w:w="646" w:type="dxa"/>
          </w:tcPr>
          <w:p w:rsidR="00AF4C6B" w:rsidRDefault="00AF4C6B" w:rsidP="00B9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98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картриджа лазерного принтера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HP</w:t>
            </w:r>
            <w:r w:rsidRPr="00DC1B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1132</w:t>
            </w:r>
          </w:p>
        </w:tc>
        <w:tc>
          <w:tcPr>
            <w:tcW w:w="751" w:type="dxa"/>
          </w:tcPr>
          <w:p w:rsidR="00AF4C6B" w:rsidRDefault="00AF4C6B">
            <w:r w:rsidRPr="00C942E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AF4C6B" w:rsidRDefault="00AF4C6B" w:rsidP="007E4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AF4C6B" w:rsidRDefault="00AF4C6B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0" w:rsidTr="00676409">
        <w:tc>
          <w:tcPr>
            <w:tcW w:w="646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055870" w:rsidRPr="006854F2" w:rsidRDefault="00055870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055870" w:rsidRDefault="00055870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923177" w:rsidP="00676409">
      <w:pPr>
        <w:pStyle w:val="ac"/>
        <w:spacing w:before="1"/>
        <w:rPr>
          <w:sz w:val="28"/>
          <w:szCs w:val="28"/>
        </w:rPr>
      </w:pPr>
    </w:p>
    <w:p w:rsidR="008231CB" w:rsidRDefault="008231CB" w:rsidP="008231CB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8231CB" w:rsidRDefault="008231CB" w:rsidP="008231CB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  поставки товара (выполнения работ, оказания услуг):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C07C53">
      <w:pgSz w:w="11906" w:h="16838"/>
      <w:pgMar w:top="709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F50" w:rsidRDefault="00844F50" w:rsidP="00580594">
      <w:pPr>
        <w:spacing w:after="0" w:line="240" w:lineRule="auto"/>
      </w:pPr>
      <w:r>
        <w:separator/>
      </w:r>
    </w:p>
  </w:endnote>
  <w:endnote w:type="continuationSeparator" w:id="1">
    <w:p w:rsidR="00844F50" w:rsidRDefault="00844F5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F50" w:rsidRDefault="00844F50" w:rsidP="00580594">
      <w:pPr>
        <w:spacing w:after="0" w:line="240" w:lineRule="auto"/>
      </w:pPr>
      <w:r>
        <w:separator/>
      </w:r>
    </w:p>
  </w:footnote>
  <w:footnote w:type="continuationSeparator" w:id="1">
    <w:p w:rsidR="00844F50" w:rsidRDefault="00844F5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2C58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5870"/>
    <w:rsid w:val="000573DD"/>
    <w:rsid w:val="000574F0"/>
    <w:rsid w:val="00057504"/>
    <w:rsid w:val="0005793B"/>
    <w:rsid w:val="00060B2D"/>
    <w:rsid w:val="00062ADB"/>
    <w:rsid w:val="00062D77"/>
    <w:rsid w:val="00063016"/>
    <w:rsid w:val="0006411E"/>
    <w:rsid w:val="00065827"/>
    <w:rsid w:val="0006652A"/>
    <w:rsid w:val="00070774"/>
    <w:rsid w:val="00073895"/>
    <w:rsid w:val="00074B80"/>
    <w:rsid w:val="00074F5D"/>
    <w:rsid w:val="000753B3"/>
    <w:rsid w:val="0007605E"/>
    <w:rsid w:val="00080540"/>
    <w:rsid w:val="000817D7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4654"/>
    <w:rsid w:val="000D56F9"/>
    <w:rsid w:val="000D6E86"/>
    <w:rsid w:val="000D78E2"/>
    <w:rsid w:val="000E111C"/>
    <w:rsid w:val="000E6BEF"/>
    <w:rsid w:val="000F01A5"/>
    <w:rsid w:val="000F0ED7"/>
    <w:rsid w:val="000F217B"/>
    <w:rsid w:val="000F446D"/>
    <w:rsid w:val="000F481C"/>
    <w:rsid w:val="00105084"/>
    <w:rsid w:val="001070FE"/>
    <w:rsid w:val="00113645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0380"/>
    <w:rsid w:val="00132449"/>
    <w:rsid w:val="0013271F"/>
    <w:rsid w:val="00133A22"/>
    <w:rsid w:val="00133B74"/>
    <w:rsid w:val="00135471"/>
    <w:rsid w:val="00136229"/>
    <w:rsid w:val="00136AC7"/>
    <w:rsid w:val="001400AA"/>
    <w:rsid w:val="00143D02"/>
    <w:rsid w:val="00144076"/>
    <w:rsid w:val="001449E9"/>
    <w:rsid w:val="001459C4"/>
    <w:rsid w:val="001461AF"/>
    <w:rsid w:val="00147805"/>
    <w:rsid w:val="00147CD3"/>
    <w:rsid w:val="00147DD9"/>
    <w:rsid w:val="001505CA"/>
    <w:rsid w:val="00153DFD"/>
    <w:rsid w:val="001555B5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1AA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1FDC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D7A30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4AE1"/>
    <w:rsid w:val="00207600"/>
    <w:rsid w:val="0021151D"/>
    <w:rsid w:val="0021152E"/>
    <w:rsid w:val="00211A28"/>
    <w:rsid w:val="00213C61"/>
    <w:rsid w:val="0021643F"/>
    <w:rsid w:val="00216E5D"/>
    <w:rsid w:val="00222CC4"/>
    <w:rsid w:val="0022349E"/>
    <w:rsid w:val="002238A1"/>
    <w:rsid w:val="00223F2E"/>
    <w:rsid w:val="00225194"/>
    <w:rsid w:val="00231A9E"/>
    <w:rsid w:val="00232E22"/>
    <w:rsid w:val="00234CF5"/>
    <w:rsid w:val="00235579"/>
    <w:rsid w:val="00236572"/>
    <w:rsid w:val="002365CF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33E"/>
    <w:rsid w:val="00256CEB"/>
    <w:rsid w:val="00257177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2AFC"/>
    <w:rsid w:val="002D3E8C"/>
    <w:rsid w:val="002D4785"/>
    <w:rsid w:val="002D5F68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1C8A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BC0"/>
    <w:rsid w:val="00335F1D"/>
    <w:rsid w:val="00341871"/>
    <w:rsid w:val="00342415"/>
    <w:rsid w:val="00343775"/>
    <w:rsid w:val="0034388C"/>
    <w:rsid w:val="003454A2"/>
    <w:rsid w:val="00345C0A"/>
    <w:rsid w:val="0034685A"/>
    <w:rsid w:val="00347088"/>
    <w:rsid w:val="0035069C"/>
    <w:rsid w:val="003534E1"/>
    <w:rsid w:val="00354129"/>
    <w:rsid w:val="0035574A"/>
    <w:rsid w:val="00362926"/>
    <w:rsid w:val="003638D8"/>
    <w:rsid w:val="00364A8B"/>
    <w:rsid w:val="00364C1B"/>
    <w:rsid w:val="00365742"/>
    <w:rsid w:val="003662BD"/>
    <w:rsid w:val="003713A7"/>
    <w:rsid w:val="003727FB"/>
    <w:rsid w:val="00373B83"/>
    <w:rsid w:val="003741A7"/>
    <w:rsid w:val="0037590A"/>
    <w:rsid w:val="003803B9"/>
    <w:rsid w:val="00380A34"/>
    <w:rsid w:val="00381B38"/>
    <w:rsid w:val="00384A62"/>
    <w:rsid w:val="00384C60"/>
    <w:rsid w:val="003878DF"/>
    <w:rsid w:val="00387D4E"/>
    <w:rsid w:val="00387D64"/>
    <w:rsid w:val="003917A0"/>
    <w:rsid w:val="00391C88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34EB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5DE2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5DB5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0BA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13F"/>
    <w:rsid w:val="004F393F"/>
    <w:rsid w:val="004F7C63"/>
    <w:rsid w:val="00503356"/>
    <w:rsid w:val="00504A87"/>
    <w:rsid w:val="00506AEB"/>
    <w:rsid w:val="0050723F"/>
    <w:rsid w:val="00512510"/>
    <w:rsid w:val="00514838"/>
    <w:rsid w:val="005158FE"/>
    <w:rsid w:val="00522EF0"/>
    <w:rsid w:val="005262B2"/>
    <w:rsid w:val="005315DF"/>
    <w:rsid w:val="0053431E"/>
    <w:rsid w:val="00535E47"/>
    <w:rsid w:val="0053716D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676E"/>
    <w:rsid w:val="00571EB8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3E23"/>
    <w:rsid w:val="0059759F"/>
    <w:rsid w:val="00597A40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0F7D"/>
    <w:rsid w:val="005D3DF0"/>
    <w:rsid w:val="005D5433"/>
    <w:rsid w:val="005D58CD"/>
    <w:rsid w:val="005D6A24"/>
    <w:rsid w:val="005D711B"/>
    <w:rsid w:val="005E1153"/>
    <w:rsid w:val="005E1D24"/>
    <w:rsid w:val="005E281B"/>
    <w:rsid w:val="005E3808"/>
    <w:rsid w:val="005E47DA"/>
    <w:rsid w:val="005E7AD4"/>
    <w:rsid w:val="005F3B1F"/>
    <w:rsid w:val="005F41A0"/>
    <w:rsid w:val="005F494D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3D9A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0AAA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5BA4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17DB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B7583"/>
    <w:rsid w:val="006C364C"/>
    <w:rsid w:val="006C4748"/>
    <w:rsid w:val="006C719A"/>
    <w:rsid w:val="006D1070"/>
    <w:rsid w:val="006D1111"/>
    <w:rsid w:val="006D1325"/>
    <w:rsid w:val="006D3642"/>
    <w:rsid w:val="006D5C06"/>
    <w:rsid w:val="006D69E3"/>
    <w:rsid w:val="006D6CEB"/>
    <w:rsid w:val="006E150A"/>
    <w:rsid w:val="006E28E9"/>
    <w:rsid w:val="006E3597"/>
    <w:rsid w:val="006E35E2"/>
    <w:rsid w:val="006E40D5"/>
    <w:rsid w:val="006E4F93"/>
    <w:rsid w:val="006E5541"/>
    <w:rsid w:val="006E5F68"/>
    <w:rsid w:val="006F4974"/>
    <w:rsid w:val="006F5D37"/>
    <w:rsid w:val="00701329"/>
    <w:rsid w:val="00706341"/>
    <w:rsid w:val="00706B72"/>
    <w:rsid w:val="00706F13"/>
    <w:rsid w:val="00707457"/>
    <w:rsid w:val="00710A59"/>
    <w:rsid w:val="007138A4"/>
    <w:rsid w:val="00714910"/>
    <w:rsid w:val="00714F8A"/>
    <w:rsid w:val="00715862"/>
    <w:rsid w:val="00717CBF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04E4"/>
    <w:rsid w:val="007344D4"/>
    <w:rsid w:val="00743656"/>
    <w:rsid w:val="00745553"/>
    <w:rsid w:val="00750FDC"/>
    <w:rsid w:val="00753CF4"/>
    <w:rsid w:val="00755894"/>
    <w:rsid w:val="00756596"/>
    <w:rsid w:val="00756A7E"/>
    <w:rsid w:val="00757717"/>
    <w:rsid w:val="00757FF5"/>
    <w:rsid w:val="00761281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3034"/>
    <w:rsid w:val="00794A6F"/>
    <w:rsid w:val="00794B4B"/>
    <w:rsid w:val="00795075"/>
    <w:rsid w:val="00796F60"/>
    <w:rsid w:val="00797120"/>
    <w:rsid w:val="007A08AD"/>
    <w:rsid w:val="007A19FF"/>
    <w:rsid w:val="007A2853"/>
    <w:rsid w:val="007A2DF8"/>
    <w:rsid w:val="007A46D8"/>
    <w:rsid w:val="007A54BA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182F"/>
    <w:rsid w:val="008140B7"/>
    <w:rsid w:val="00815921"/>
    <w:rsid w:val="00820FFC"/>
    <w:rsid w:val="008216E1"/>
    <w:rsid w:val="008231A9"/>
    <w:rsid w:val="008231CB"/>
    <w:rsid w:val="00823454"/>
    <w:rsid w:val="00830173"/>
    <w:rsid w:val="008314ED"/>
    <w:rsid w:val="00832700"/>
    <w:rsid w:val="00834CDE"/>
    <w:rsid w:val="00840B15"/>
    <w:rsid w:val="00844F50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7558D"/>
    <w:rsid w:val="00881FFB"/>
    <w:rsid w:val="00885A17"/>
    <w:rsid w:val="00890473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1C98"/>
    <w:rsid w:val="008C43ED"/>
    <w:rsid w:val="008C6C6C"/>
    <w:rsid w:val="008D08B6"/>
    <w:rsid w:val="008D19AA"/>
    <w:rsid w:val="008D2E67"/>
    <w:rsid w:val="008D70DC"/>
    <w:rsid w:val="008D7393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1F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3A7C"/>
    <w:rsid w:val="00915910"/>
    <w:rsid w:val="009164FE"/>
    <w:rsid w:val="00917DDA"/>
    <w:rsid w:val="009219CC"/>
    <w:rsid w:val="00923177"/>
    <w:rsid w:val="00923B98"/>
    <w:rsid w:val="009240CF"/>
    <w:rsid w:val="009277E4"/>
    <w:rsid w:val="0093022D"/>
    <w:rsid w:val="00934871"/>
    <w:rsid w:val="00936088"/>
    <w:rsid w:val="00944760"/>
    <w:rsid w:val="0095065B"/>
    <w:rsid w:val="009519C4"/>
    <w:rsid w:val="009526D0"/>
    <w:rsid w:val="00952C79"/>
    <w:rsid w:val="00957C4A"/>
    <w:rsid w:val="00962915"/>
    <w:rsid w:val="009641A5"/>
    <w:rsid w:val="00965A83"/>
    <w:rsid w:val="00965D0D"/>
    <w:rsid w:val="009712D8"/>
    <w:rsid w:val="0097180E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5732"/>
    <w:rsid w:val="00986C30"/>
    <w:rsid w:val="00990185"/>
    <w:rsid w:val="00994E21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487B"/>
    <w:rsid w:val="009D5176"/>
    <w:rsid w:val="009D5F99"/>
    <w:rsid w:val="009E0265"/>
    <w:rsid w:val="009E075C"/>
    <w:rsid w:val="009E0C91"/>
    <w:rsid w:val="009E3FBF"/>
    <w:rsid w:val="009E4064"/>
    <w:rsid w:val="009F048B"/>
    <w:rsid w:val="009F1F0B"/>
    <w:rsid w:val="009F4BFA"/>
    <w:rsid w:val="009F6876"/>
    <w:rsid w:val="00A00544"/>
    <w:rsid w:val="00A0156D"/>
    <w:rsid w:val="00A046C5"/>
    <w:rsid w:val="00A05729"/>
    <w:rsid w:val="00A075F9"/>
    <w:rsid w:val="00A1067C"/>
    <w:rsid w:val="00A11F5A"/>
    <w:rsid w:val="00A13113"/>
    <w:rsid w:val="00A13E2A"/>
    <w:rsid w:val="00A16598"/>
    <w:rsid w:val="00A177C5"/>
    <w:rsid w:val="00A23F28"/>
    <w:rsid w:val="00A30D89"/>
    <w:rsid w:val="00A339E7"/>
    <w:rsid w:val="00A365F0"/>
    <w:rsid w:val="00A36FC2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34E7"/>
    <w:rsid w:val="00A74188"/>
    <w:rsid w:val="00A76BCE"/>
    <w:rsid w:val="00A77DD2"/>
    <w:rsid w:val="00A80E70"/>
    <w:rsid w:val="00A81345"/>
    <w:rsid w:val="00A8342A"/>
    <w:rsid w:val="00A84F61"/>
    <w:rsid w:val="00A85146"/>
    <w:rsid w:val="00A8639B"/>
    <w:rsid w:val="00A90C7E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5693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0D16"/>
    <w:rsid w:val="00AE111D"/>
    <w:rsid w:val="00AE1133"/>
    <w:rsid w:val="00AE1CB8"/>
    <w:rsid w:val="00AE7C86"/>
    <w:rsid w:val="00AF0A3D"/>
    <w:rsid w:val="00AF4C6B"/>
    <w:rsid w:val="00B00F4A"/>
    <w:rsid w:val="00B02B4B"/>
    <w:rsid w:val="00B034DD"/>
    <w:rsid w:val="00B06D9E"/>
    <w:rsid w:val="00B137D1"/>
    <w:rsid w:val="00B15408"/>
    <w:rsid w:val="00B158AF"/>
    <w:rsid w:val="00B16391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47A33"/>
    <w:rsid w:val="00B50EB5"/>
    <w:rsid w:val="00B52F42"/>
    <w:rsid w:val="00B53241"/>
    <w:rsid w:val="00B535CF"/>
    <w:rsid w:val="00B54146"/>
    <w:rsid w:val="00B55C48"/>
    <w:rsid w:val="00B55DB3"/>
    <w:rsid w:val="00B57BA2"/>
    <w:rsid w:val="00B6149E"/>
    <w:rsid w:val="00B618EF"/>
    <w:rsid w:val="00B6354B"/>
    <w:rsid w:val="00B640BD"/>
    <w:rsid w:val="00B654C0"/>
    <w:rsid w:val="00B73585"/>
    <w:rsid w:val="00B7428D"/>
    <w:rsid w:val="00B76585"/>
    <w:rsid w:val="00B76A5B"/>
    <w:rsid w:val="00B800C0"/>
    <w:rsid w:val="00B800CD"/>
    <w:rsid w:val="00B80D89"/>
    <w:rsid w:val="00B818C5"/>
    <w:rsid w:val="00B82782"/>
    <w:rsid w:val="00B85F42"/>
    <w:rsid w:val="00B86AC3"/>
    <w:rsid w:val="00B90555"/>
    <w:rsid w:val="00B913EA"/>
    <w:rsid w:val="00B92424"/>
    <w:rsid w:val="00B92720"/>
    <w:rsid w:val="00B93922"/>
    <w:rsid w:val="00B94D88"/>
    <w:rsid w:val="00B9576C"/>
    <w:rsid w:val="00B9764B"/>
    <w:rsid w:val="00B97744"/>
    <w:rsid w:val="00BA0D5D"/>
    <w:rsid w:val="00BA12CC"/>
    <w:rsid w:val="00BA36A6"/>
    <w:rsid w:val="00BA647F"/>
    <w:rsid w:val="00BA7664"/>
    <w:rsid w:val="00BB11E2"/>
    <w:rsid w:val="00BB16E9"/>
    <w:rsid w:val="00BB4527"/>
    <w:rsid w:val="00BB6D73"/>
    <w:rsid w:val="00BC2459"/>
    <w:rsid w:val="00BC3150"/>
    <w:rsid w:val="00BC53B1"/>
    <w:rsid w:val="00BC6A3B"/>
    <w:rsid w:val="00BC7E00"/>
    <w:rsid w:val="00BC7E36"/>
    <w:rsid w:val="00BD0283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07C53"/>
    <w:rsid w:val="00C1246B"/>
    <w:rsid w:val="00C125FE"/>
    <w:rsid w:val="00C12D8A"/>
    <w:rsid w:val="00C13886"/>
    <w:rsid w:val="00C14540"/>
    <w:rsid w:val="00C1554A"/>
    <w:rsid w:val="00C1709B"/>
    <w:rsid w:val="00C171C2"/>
    <w:rsid w:val="00C2090D"/>
    <w:rsid w:val="00C221BB"/>
    <w:rsid w:val="00C2720D"/>
    <w:rsid w:val="00C27D50"/>
    <w:rsid w:val="00C30C88"/>
    <w:rsid w:val="00C33C46"/>
    <w:rsid w:val="00C34244"/>
    <w:rsid w:val="00C36214"/>
    <w:rsid w:val="00C430AC"/>
    <w:rsid w:val="00C4514F"/>
    <w:rsid w:val="00C4532D"/>
    <w:rsid w:val="00C45552"/>
    <w:rsid w:val="00C467BF"/>
    <w:rsid w:val="00C478F5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86618"/>
    <w:rsid w:val="00C9180B"/>
    <w:rsid w:val="00C92A6A"/>
    <w:rsid w:val="00C931E1"/>
    <w:rsid w:val="00C936B9"/>
    <w:rsid w:val="00C937EE"/>
    <w:rsid w:val="00C945B5"/>
    <w:rsid w:val="00C954F7"/>
    <w:rsid w:val="00CA323D"/>
    <w:rsid w:val="00CA3459"/>
    <w:rsid w:val="00CA5014"/>
    <w:rsid w:val="00CA62FD"/>
    <w:rsid w:val="00CB1345"/>
    <w:rsid w:val="00CB1659"/>
    <w:rsid w:val="00CB1DA1"/>
    <w:rsid w:val="00CB385F"/>
    <w:rsid w:val="00CB3A47"/>
    <w:rsid w:val="00CB429B"/>
    <w:rsid w:val="00CB670A"/>
    <w:rsid w:val="00CB725F"/>
    <w:rsid w:val="00CC0CE4"/>
    <w:rsid w:val="00CC280D"/>
    <w:rsid w:val="00CC499F"/>
    <w:rsid w:val="00CC49B1"/>
    <w:rsid w:val="00CC4BDE"/>
    <w:rsid w:val="00CC5D74"/>
    <w:rsid w:val="00CD0833"/>
    <w:rsid w:val="00CD084D"/>
    <w:rsid w:val="00CD1E21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2A4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26EC4"/>
    <w:rsid w:val="00D30426"/>
    <w:rsid w:val="00D32CDE"/>
    <w:rsid w:val="00D34325"/>
    <w:rsid w:val="00D40340"/>
    <w:rsid w:val="00D41125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75CA3"/>
    <w:rsid w:val="00D80792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30D"/>
    <w:rsid w:val="00DC1994"/>
    <w:rsid w:val="00DC1BD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4CD1"/>
    <w:rsid w:val="00DF5AD6"/>
    <w:rsid w:val="00DF7863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16FEB"/>
    <w:rsid w:val="00E210B3"/>
    <w:rsid w:val="00E26838"/>
    <w:rsid w:val="00E27946"/>
    <w:rsid w:val="00E32ECC"/>
    <w:rsid w:val="00E336A6"/>
    <w:rsid w:val="00E33EC2"/>
    <w:rsid w:val="00E34232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0F37"/>
    <w:rsid w:val="00E5132F"/>
    <w:rsid w:val="00E543F4"/>
    <w:rsid w:val="00E55A12"/>
    <w:rsid w:val="00E56767"/>
    <w:rsid w:val="00E56C8B"/>
    <w:rsid w:val="00E607D9"/>
    <w:rsid w:val="00E60E24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9705B"/>
    <w:rsid w:val="00EA05F8"/>
    <w:rsid w:val="00EA19D9"/>
    <w:rsid w:val="00EA27D6"/>
    <w:rsid w:val="00EA3EA4"/>
    <w:rsid w:val="00EA5297"/>
    <w:rsid w:val="00EA621B"/>
    <w:rsid w:val="00EA625D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2DE1"/>
    <w:rsid w:val="00EE38FA"/>
    <w:rsid w:val="00EE3EC9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0E7D"/>
    <w:rsid w:val="00F214FE"/>
    <w:rsid w:val="00F218C7"/>
    <w:rsid w:val="00F22DA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349"/>
    <w:rsid w:val="00F57BB8"/>
    <w:rsid w:val="00F607A3"/>
    <w:rsid w:val="00F61035"/>
    <w:rsid w:val="00F61BE8"/>
    <w:rsid w:val="00F61E49"/>
    <w:rsid w:val="00F625F8"/>
    <w:rsid w:val="00F62CE0"/>
    <w:rsid w:val="00F67189"/>
    <w:rsid w:val="00F7035D"/>
    <w:rsid w:val="00F70670"/>
    <w:rsid w:val="00F70B3C"/>
    <w:rsid w:val="00F75281"/>
    <w:rsid w:val="00F77949"/>
    <w:rsid w:val="00F77B74"/>
    <w:rsid w:val="00F810B3"/>
    <w:rsid w:val="00F811B9"/>
    <w:rsid w:val="00F83373"/>
    <w:rsid w:val="00F85563"/>
    <w:rsid w:val="00F86A53"/>
    <w:rsid w:val="00F95D19"/>
    <w:rsid w:val="00F979BF"/>
    <w:rsid w:val="00F97BD7"/>
    <w:rsid w:val="00FA0948"/>
    <w:rsid w:val="00FA1758"/>
    <w:rsid w:val="00FA27D5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5EF3"/>
    <w:rsid w:val="00FD0CF9"/>
    <w:rsid w:val="00FD1B78"/>
    <w:rsid w:val="00FD1C0D"/>
    <w:rsid w:val="00FD3B04"/>
    <w:rsid w:val="00FD40DB"/>
    <w:rsid w:val="00FD4422"/>
    <w:rsid w:val="00FD638A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29BC-EC33-46E2-93E4-AFC422EA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65</cp:revision>
  <cp:lastPrinted>2024-12-13T09:38:00Z</cp:lastPrinted>
  <dcterms:created xsi:type="dcterms:W3CDTF">2025-02-27T08:11:00Z</dcterms:created>
  <dcterms:modified xsi:type="dcterms:W3CDTF">2025-05-22T14:49:00Z</dcterms:modified>
</cp:coreProperties>
</file>