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E97A0A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AE42C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42C8">
        <w:rPr>
          <w:rFonts w:ascii="Times New Roman" w:hAnsi="Times New Roman" w:cs="Times New Roman"/>
          <w:sz w:val="28"/>
          <w:szCs w:val="28"/>
        </w:rPr>
        <w:t>19.05.2025</w:t>
      </w:r>
      <w:r w:rsidR="00B138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50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5015A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ОКПД2: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F3DD3">
        <w:rPr>
          <w:b w:val="0"/>
          <w:sz w:val="28"/>
          <w:szCs w:val="28"/>
        </w:rPr>
        <w:t>28</w:t>
      </w:r>
      <w:r w:rsidR="008F3DD3" w:rsidRPr="009B0CC7">
        <w:rPr>
          <w:b w:val="0"/>
          <w:sz w:val="28"/>
          <w:szCs w:val="28"/>
        </w:rPr>
        <w:t>.</w:t>
      </w:r>
      <w:r w:rsidR="008F3DD3">
        <w:rPr>
          <w:b w:val="0"/>
          <w:sz w:val="28"/>
          <w:szCs w:val="28"/>
        </w:rPr>
        <w:t>25</w:t>
      </w:r>
      <w:r w:rsidR="008F3DD3">
        <w:rPr>
          <w:sz w:val="28"/>
          <w:szCs w:val="28"/>
        </w:rPr>
        <w:t xml:space="preserve">  – </w:t>
      </w:r>
      <w:r w:rsidR="008F3DD3">
        <w:rPr>
          <w:b w:val="0"/>
          <w:sz w:val="28"/>
          <w:szCs w:val="28"/>
        </w:rPr>
        <w:t>о</w:t>
      </w:r>
      <w:r w:rsidR="008F3DD3" w:rsidRPr="00D41CC6">
        <w:rPr>
          <w:b w:val="0"/>
          <w:sz w:val="28"/>
          <w:szCs w:val="28"/>
        </w:rPr>
        <w:t>борудование промышленное холодильное и вентиляционное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501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A75F10" w:rsidRDefault="007F727D" w:rsidP="005015AE">
      <w:pPr>
        <w:spacing w:after="0" w:line="240" w:lineRule="auto"/>
        <w:ind w:firstLine="851"/>
        <w:jc w:val="both"/>
        <w:rPr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5015A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2E3AE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E9" w:rsidRPr="00684F81">
        <w:rPr>
          <w:rFonts w:ascii="Times New Roman" w:hAnsi="Times New Roman" w:cs="Times New Roman"/>
          <w:sz w:val="28"/>
          <w:szCs w:val="28"/>
        </w:rPr>
        <w:t xml:space="preserve">май </w:t>
      </w:r>
      <w:r w:rsidR="004126AB" w:rsidRPr="00684F81">
        <w:rPr>
          <w:rFonts w:ascii="Times New Roman" w:hAnsi="Times New Roman" w:cs="Times New Roman"/>
          <w:sz w:val="28"/>
          <w:szCs w:val="28"/>
        </w:rPr>
        <w:t xml:space="preserve"> </w:t>
      </w:r>
      <w:r w:rsidRPr="00684F81">
        <w:rPr>
          <w:rFonts w:ascii="Times New Roman" w:hAnsi="Times New Roman" w:cs="Times New Roman"/>
          <w:sz w:val="28"/>
          <w:szCs w:val="28"/>
        </w:rPr>
        <w:t>202</w:t>
      </w:r>
      <w:r w:rsidR="00A10794" w:rsidRPr="00684F81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015A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A10794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5015A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C240E5" w:rsidRDefault="0040172C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5015AE" w:rsidRPr="005015AE" w:rsidRDefault="00C240E5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r w:rsidRPr="005015AE">
        <w:rPr>
          <w:rFonts w:ascii="Times New Roman" w:hAnsi="Times New Roman" w:cs="Times New Roman"/>
          <w:sz w:val="28"/>
          <w:szCs w:val="26"/>
        </w:rPr>
        <w:t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</w:t>
      </w:r>
      <w:r w:rsidR="00B85428" w:rsidRPr="005015AE">
        <w:rPr>
          <w:rFonts w:ascii="Times New Roman" w:hAnsi="Times New Roman" w:cs="Times New Roman"/>
          <w:sz w:val="28"/>
          <w:szCs w:val="26"/>
        </w:rPr>
        <w:t xml:space="preserve">ельными видами юридических лиц" </w:t>
      </w:r>
      <w:r w:rsidR="005015AE" w:rsidRPr="005015AE">
        <w:rPr>
          <w:rFonts w:ascii="Times New Roman" w:hAnsi="Times New Roman" w:cs="Times New Roman"/>
          <w:b/>
          <w:sz w:val="28"/>
          <w:szCs w:val="26"/>
        </w:rPr>
        <w:t xml:space="preserve">установлено преимущество в отношении товаров российского (евразийского)  происхождения, </w:t>
      </w:r>
      <w:r w:rsidR="005015AE" w:rsidRPr="005015AE">
        <w:rPr>
          <w:rFonts w:ascii="Times New Roman" w:hAnsi="Times New Roman" w:cs="Times New Roman"/>
          <w:sz w:val="28"/>
          <w:szCs w:val="26"/>
        </w:rPr>
        <w:t xml:space="preserve">на товары по ОКПД: </w:t>
      </w:r>
      <w:r w:rsidR="005015AE" w:rsidRPr="005015AE">
        <w:rPr>
          <w:rFonts w:ascii="Times New Roman" w:hAnsi="Times New Roman" w:cs="Times New Roman"/>
          <w:sz w:val="28"/>
          <w:szCs w:val="28"/>
        </w:rPr>
        <w:t>28.25  – оборудование промышленное холодильное и вентиляционное</w:t>
      </w:r>
      <w:r w:rsidR="009E7898">
        <w:rPr>
          <w:rFonts w:ascii="Times New Roman" w:hAnsi="Times New Roman" w:cs="Times New Roman"/>
          <w:sz w:val="28"/>
          <w:szCs w:val="28"/>
        </w:rPr>
        <w:t>.</w:t>
      </w:r>
    </w:p>
    <w:p w:rsidR="00C82430" w:rsidRDefault="005015AE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2E3AE9" w:rsidRPr="00D055B4" w:rsidRDefault="002E3AE9" w:rsidP="005015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Исполнителю: Заказчик предъявляет единые требования к участникам согласно ст. 31 44-ФЗ</w:t>
      </w:r>
      <w:r w:rsidR="00D055B4">
        <w:rPr>
          <w:rFonts w:ascii="Times New Roman" w:hAnsi="Times New Roman" w:cs="Times New Roman"/>
          <w:sz w:val="28"/>
          <w:szCs w:val="28"/>
        </w:rPr>
        <w:t xml:space="preserve"> </w:t>
      </w:r>
      <w:r w:rsidR="00D055B4"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055B4">
        <w:rPr>
          <w:rFonts w:ascii="Times New Roman" w:hAnsi="Times New Roman" w:cs="Times New Roman"/>
          <w:sz w:val="28"/>
          <w:szCs w:val="26"/>
        </w:rPr>
        <w:t>.</w:t>
      </w:r>
    </w:p>
    <w:p w:rsidR="003B28F0" w:rsidRDefault="003B28F0" w:rsidP="00AD5A0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84F81">
        <w:rPr>
          <w:rFonts w:ascii="Times New Roman" w:hAnsi="Times New Roman" w:cs="Times New Roman"/>
          <w:sz w:val="28"/>
          <w:szCs w:val="28"/>
        </w:rPr>
        <w:t>17.00 по (МСК) 22 мая 2025г.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643C11">
        <w:t xml:space="preserve">, 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43C1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FB767E" w:rsidRDefault="00FB767E" w:rsidP="00AD5A09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A7E04" w:rsidRDefault="007A7E04" w:rsidP="00501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271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40ED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0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4E" w:rsidRDefault="004E554E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04" w:rsidRDefault="007A7E04" w:rsidP="0050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AE" w:rsidRDefault="005015A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77C" w:rsidRDefault="00F8177C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271" w:rsidRPr="00D055B4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Приложение № 1 к запросу</w:t>
      </w:r>
    </w:p>
    <w:p w:rsidR="00873271" w:rsidRPr="00D055B4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5A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55B4">
        <w:rPr>
          <w:rFonts w:ascii="Times New Roman" w:hAnsi="Times New Roman" w:cs="Times New Roman"/>
          <w:sz w:val="24"/>
          <w:szCs w:val="24"/>
        </w:rPr>
        <w:t xml:space="preserve">  от __________ 2025 </w:t>
      </w:r>
    </w:p>
    <w:p w:rsidR="00873271" w:rsidRPr="00D055B4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D5A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55B4">
        <w:rPr>
          <w:rFonts w:ascii="Times New Roman" w:hAnsi="Times New Roman" w:cs="Times New Roman"/>
          <w:sz w:val="24"/>
          <w:szCs w:val="24"/>
        </w:rPr>
        <w:t xml:space="preserve">   №________________</w:t>
      </w:r>
    </w:p>
    <w:p w:rsidR="00873271" w:rsidRPr="00D055B4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271" w:rsidRPr="00D055B4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Описание объекта закупки, условия исполнения контракта</w:t>
      </w:r>
    </w:p>
    <w:p w:rsidR="00873271" w:rsidRPr="00D055B4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0" w:type="dxa"/>
        <w:tblLayout w:type="fixed"/>
        <w:tblLook w:val="04A0"/>
      </w:tblPr>
      <w:tblGrid>
        <w:gridCol w:w="1760"/>
        <w:gridCol w:w="1418"/>
        <w:gridCol w:w="1417"/>
        <w:gridCol w:w="1418"/>
        <w:gridCol w:w="1702"/>
        <w:gridCol w:w="1275"/>
        <w:gridCol w:w="850"/>
      </w:tblGrid>
      <w:tr w:rsidR="00873271" w:rsidRPr="00D055B4" w:rsidTr="003C39BE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ОКПД2/КТРУ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Коли-чество</w:t>
            </w:r>
            <w:proofErr w:type="spellEnd"/>
          </w:p>
        </w:tc>
      </w:tr>
      <w:tr w:rsidR="00873271" w:rsidRPr="00D055B4" w:rsidTr="003C39BE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Pr="00D055B4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271" w:rsidRPr="00D055B4" w:rsidTr="003C39BE">
        <w:trPr>
          <w:trHeight w:val="166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28.25.12.130-00000010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b/>
                <w:sz w:val="24"/>
                <w:szCs w:val="24"/>
              </w:rPr>
              <w:t>Кондиционер бытовой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Вид кондиционера: </w:t>
            </w:r>
            <w:proofErr w:type="spell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  <w:proofErr w:type="spellEnd"/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Тип кондиционера: </w:t>
            </w:r>
            <w:proofErr w:type="spellStart"/>
            <w:r w:rsidR="009A7B47" w:rsidRPr="00D055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инвенторный</w:t>
            </w:r>
            <w:proofErr w:type="spellEnd"/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ниже А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Тип внутреннего блока: настенный</w:t>
            </w:r>
            <w:r w:rsidRPr="00D055B4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Режим работы кондиционера: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охлаждение, обогрев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 режиме нагрева: ≥ 2,3 кВт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 режиме охлаждения: ≥ 2,3 кВт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</w:t>
            </w:r>
            <w:proofErr w:type="spellEnd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: 7000 </w:t>
            </w:r>
            <w:r w:rsidRPr="00D0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Pr="00D055B4" w:rsidRDefault="00E1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271" w:rsidRPr="00D055B4" w:rsidTr="003C39BE">
        <w:trPr>
          <w:trHeight w:val="157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28.25.12.130-00000010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b/>
                <w:sz w:val="24"/>
                <w:szCs w:val="24"/>
              </w:rPr>
              <w:t>Кондиционер бытовой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Вид кондиционера: </w:t>
            </w:r>
            <w:proofErr w:type="spell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  <w:proofErr w:type="spellEnd"/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Тип кондиционера: </w:t>
            </w:r>
            <w:proofErr w:type="spellStart"/>
            <w:r w:rsidR="009A7B47" w:rsidRPr="00D055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инвенторный</w:t>
            </w:r>
            <w:proofErr w:type="spellEnd"/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ниже А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Тип внутреннего блока: настенный</w:t>
            </w:r>
            <w:r w:rsidRPr="00D055B4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Режим работы кондиционера: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охлаждение, обогрев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 режиме нагрева: ≥ 2,5 кВт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 режиме охлаждения: ≥ 2,5 кВт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</w:t>
            </w:r>
            <w:proofErr w:type="spellEnd"/>
            <w:r w:rsidRPr="00D055B4">
              <w:rPr>
                <w:rFonts w:ascii="Times New Roman" w:hAnsi="Times New Roman" w:cs="Times New Roman"/>
                <w:sz w:val="24"/>
                <w:szCs w:val="24"/>
              </w:rPr>
              <w:t xml:space="preserve">: 9000 </w:t>
            </w:r>
            <w:r w:rsidRPr="00D0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Pr="00D055B4" w:rsidRDefault="0087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Pr="00D055B4" w:rsidRDefault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73271" w:rsidRPr="00D055B4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5B4" w:rsidRPr="00D055B4" w:rsidTr="003C39BE">
        <w:trPr>
          <w:trHeight w:val="228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5B4" w:rsidRPr="00D055B4" w:rsidRDefault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5B4" w:rsidRPr="00D055B4" w:rsidRDefault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28.25.12.130-00000010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7">
              <w:rPr>
                <w:rFonts w:ascii="Times New Roman" w:hAnsi="Times New Roman" w:cs="Times New Roman"/>
                <w:sz w:val="24"/>
                <w:szCs w:val="24"/>
              </w:rPr>
              <w:t xml:space="preserve">Вид кондиционера: </w:t>
            </w:r>
            <w:proofErr w:type="spellStart"/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  <w:proofErr w:type="spellEnd"/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7">
              <w:rPr>
                <w:rFonts w:ascii="Times New Roman" w:hAnsi="Times New Roman" w:cs="Times New Roman"/>
                <w:sz w:val="24"/>
                <w:szCs w:val="24"/>
              </w:rPr>
              <w:t xml:space="preserve">Тип кондиционера: </w:t>
            </w:r>
            <w:proofErr w:type="spellStart"/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неинвенторный</w:t>
            </w:r>
            <w:proofErr w:type="spellEnd"/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 w:rsidRPr="003D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3D5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не ниже А</w:t>
            </w:r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Тип внутреннего блока: настенный</w:t>
            </w:r>
            <w:r w:rsidRPr="003D5A27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Режим работы кондиционера:</w:t>
            </w:r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охлаждение, обогрев</w:t>
            </w:r>
          </w:p>
          <w:p w:rsidR="00D055B4" w:rsidRPr="00E97A0A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в режиме нагрева: ≥ </w:t>
            </w:r>
            <w:r w:rsidR="0091634C"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 кВт</w:t>
            </w:r>
          </w:p>
          <w:p w:rsidR="00D055B4" w:rsidRPr="003D5A27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Мощность в режиме охлаждения: ≥ </w:t>
            </w:r>
            <w:r w:rsidR="0091634C"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97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 кВт</w:t>
            </w:r>
          </w:p>
          <w:p w:rsidR="00D055B4" w:rsidRPr="00D055B4" w:rsidRDefault="00D055B4" w:rsidP="00D05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5A27">
              <w:rPr>
                <w:rFonts w:ascii="Times New Roman" w:hAnsi="Times New Roman" w:cs="Times New Roman"/>
                <w:sz w:val="24"/>
                <w:szCs w:val="24"/>
              </w:rPr>
              <w:t>Холодопроизводительность</w:t>
            </w:r>
            <w:proofErr w:type="spellEnd"/>
            <w:r w:rsidRPr="003D5A27">
              <w:rPr>
                <w:rFonts w:ascii="Times New Roman" w:hAnsi="Times New Roman" w:cs="Times New Roman"/>
                <w:sz w:val="24"/>
                <w:szCs w:val="24"/>
              </w:rPr>
              <w:t xml:space="preserve">: 12000 </w:t>
            </w:r>
            <w:r w:rsidRPr="003D5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5B4" w:rsidRPr="00D055B4" w:rsidRDefault="00D0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55B4" w:rsidRPr="00D055B4" w:rsidRDefault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3271" w:rsidRPr="00D055B4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71" w:rsidRPr="00D055B4" w:rsidRDefault="00873271" w:rsidP="008732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5B4">
        <w:rPr>
          <w:rFonts w:ascii="Times New Roman" w:hAnsi="Times New Roman" w:cs="Times New Roman"/>
          <w:bCs/>
          <w:sz w:val="24"/>
          <w:szCs w:val="24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</w:p>
    <w:p w:rsidR="00873271" w:rsidRPr="00D055B4" w:rsidRDefault="00873271" w:rsidP="008732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4">
        <w:rPr>
          <w:rFonts w:ascii="Times New Roman" w:hAnsi="Times New Roman" w:cs="Times New Roman"/>
          <w:b/>
          <w:sz w:val="24"/>
          <w:szCs w:val="24"/>
        </w:rPr>
        <w:t>Требования к условиям исполнения контракта:</w:t>
      </w:r>
    </w:p>
    <w:p w:rsidR="00873271" w:rsidRPr="00D055B4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Место поставки </w:t>
      </w:r>
      <w:r w:rsidRPr="00D055B4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 w:cs="Times New Roman"/>
          <w:sz w:val="24"/>
          <w:szCs w:val="24"/>
        </w:rPr>
        <w:t xml:space="preserve">, выполнения работ, оказания услуг: </w:t>
      </w:r>
    </w:p>
    <w:p w:rsidR="00873271" w:rsidRPr="00D055B4" w:rsidRDefault="00873271" w:rsidP="00873271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lastRenderedPageBreak/>
        <w:t>Луганская Народная Республика, Г.О. город Красный Луч,  г. Красный Луч, ул. Коммунистическая, д. 33</w:t>
      </w:r>
    </w:p>
    <w:p w:rsidR="00873271" w:rsidRPr="00D055B4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Срок поставки </w:t>
      </w:r>
      <w:r w:rsidRPr="00D055B4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 w:cs="Times New Roman"/>
          <w:sz w:val="24"/>
          <w:szCs w:val="24"/>
        </w:rPr>
        <w:t>, выполнения работ, оказания услуг: в течение месяца с момента подписания контракта.</w:t>
      </w:r>
    </w:p>
    <w:p w:rsidR="00873271" w:rsidRPr="00D055B4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Условия поставки </w:t>
      </w:r>
      <w:r w:rsidRPr="00D055B4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 w:cs="Times New Roman"/>
          <w:sz w:val="24"/>
          <w:szCs w:val="24"/>
        </w:rPr>
        <w:t>, выполнения работ, оказания услуг: 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873271" w:rsidRPr="00D055B4" w:rsidRDefault="00873271" w:rsidP="00873271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/>
          <w:sz w:val="24"/>
          <w:szCs w:val="24"/>
        </w:rPr>
        <w:t xml:space="preserve">Безопасность </w:t>
      </w:r>
      <w:r w:rsidRPr="00D055B4">
        <w:rPr>
          <w:rFonts w:ascii="Times New Roman" w:hAnsi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/>
          <w:sz w:val="24"/>
          <w:szCs w:val="24"/>
        </w:rPr>
        <w:t xml:space="preserve">, работ, услуг: </w:t>
      </w:r>
      <w:r w:rsidRPr="00D055B4">
        <w:rPr>
          <w:rFonts w:ascii="Times New Roman" w:eastAsia="Times New Roman" w:hAnsi="Times New Roman" w:cs="Times New Roman"/>
          <w:sz w:val="24"/>
          <w:szCs w:val="24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873271" w:rsidRPr="00D055B4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5. Передача технических и иных документов при поставке </w:t>
      </w:r>
      <w:r w:rsidRPr="00D055B4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 w:cs="Times New Roman"/>
          <w:sz w:val="24"/>
          <w:szCs w:val="24"/>
        </w:rPr>
        <w:t>,  выполнении  работ, оказания услуг: по факту поставки товара.</w:t>
      </w:r>
    </w:p>
    <w:p w:rsidR="00873271" w:rsidRPr="00D055B4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6. Порядок подачи и приемки </w:t>
      </w:r>
      <w:r w:rsidRPr="00D055B4">
        <w:rPr>
          <w:rFonts w:ascii="Times New Roman" w:hAnsi="Times New Roman" w:cs="Times New Roman"/>
          <w:sz w:val="24"/>
          <w:szCs w:val="24"/>
          <w:u w:val="single"/>
        </w:rPr>
        <w:t>товара</w:t>
      </w:r>
      <w:r w:rsidRPr="00D055B4">
        <w:rPr>
          <w:rFonts w:ascii="Times New Roman" w:hAnsi="Times New Roman" w:cs="Times New Roman"/>
          <w:sz w:val="24"/>
          <w:szCs w:val="24"/>
        </w:rPr>
        <w:t>, работ, услуг: в соответствии с документом о приемке товара.</w:t>
      </w:r>
    </w:p>
    <w:p w:rsidR="00873271" w:rsidRPr="00D055B4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7. Порядок и форма оплаты:</w:t>
      </w:r>
      <w:r w:rsidRPr="00D0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5B4">
        <w:rPr>
          <w:rFonts w:ascii="Times New Roman" w:hAnsi="Times New Roman" w:cs="Times New Roman"/>
          <w:sz w:val="24"/>
          <w:szCs w:val="24"/>
        </w:rPr>
        <w:t xml:space="preserve">Оплата поставленного Товара производится Покупателем в течение 10 </w:t>
      </w:r>
      <w:r w:rsidR="008E4A40" w:rsidRPr="00D055B4">
        <w:rPr>
          <w:rFonts w:ascii="Times New Roman" w:hAnsi="Times New Roman" w:cs="Times New Roman"/>
          <w:sz w:val="24"/>
          <w:szCs w:val="24"/>
        </w:rPr>
        <w:t>рабочих</w:t>
      </w:r>
      <w:r w:rsidRPr="00D055B4">
        <w:rPr>
          <w:rFonts w:ascii="Times New Roman" w:hAnsi="Times New Roman" w:cs="Times New Roman"/>
          <w:sz w:val="24"/>
          <w:szCs w:val="24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873271" w:rsidRPr="00D055B4" w:rsidRDefault="00873271" w:rsidP="00873271">
      <w:pPr>
        <w:pStyle w:val="ab"/>
        <w:widowControl w:val="0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Предложение по объему гарантии качества товара, работ, услуг:</w:t>
      </w:r>
    </w:p>
    <w:p w:rsidR="00873271" w:rsidRPr="00D055B4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873271" w:rsidRPr="00D055B4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Весь поставляемый товар должен быть в заводской упаковке, без видимых признаков повреждения упаковки.</w:t>
      </w:r>
    </w:p>
    <w:p w:rsidR="00873271" w:rsidRPr="00D055B4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873271" w:rsidRPr="00D055B4" w:rsidRDefault="00873271" w:rsidP="00873271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Срок гарантии поставщика на поставляемый товар – не менее двадцати четырех месяцев с даты подписания документов о приемке, но не менее гарантийного срока, установленного производителем на товар.</w:t>
      </w:r>
    </w:p>
    <w:p w:rsidR="00873271" w:rsidRPr="00D055B4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>Обеспечение исполнения контракта: не требуется.</w:t>
      </w:r>
    </w:p>
    <w:p w:rsidR="00873271" w:rsidRPr="00D055B4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 Банковское сопровождение контракта: не требуется.</w:t>
      </w:r>
    </w:p>
    <w:p w:rsidR="00873271" w:rsidRPr="00D055B4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5B4">
        <w:rPr>
          <w:rFonts w:ascii="Times New Roman" w:hAnsi="Times New Roman" w:cs="Times New Roman"/>
          <w:sz w:val="24"/>
          <w:szCs w:val="24"/>
        </w:rPr>
        <w:t xml:space="preserve"> Гарантийные обязательства: </w:t>
      </w:r>
      <w:r w:rsidRPr="00D055B4"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Гарантийный срок на поставляемый Товар устанавливает не менее 12 месяцев с даты подписания документа о приемке.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 </w:t>
      </w:r>
    </w:p>
    <w:p w:rsidR="00873271" w:rsidRPr="00D055B4" w:rsidRDefault="00873271" w:rsidP="0087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271" w:rsidRPr="00D055B4" w:rsidRDefault="00873271" w:rsidP="00873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30F9" w:rsidRDefault="00AA30F9" w:rsidP="0087327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5A27" w:rsidRDefault="003D5A27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77C" w:rsidRDefault="00F8177C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D35" w:rsidRDefault="00486D35" w:rsidP="0048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запросу</w:t>
      </w: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486D35" w:rsidTr="00486D35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35" w:rsidRPr="00486D35" w:rsidRDefault="00486D3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86D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35" w:rsidRPr="00486D35" w:rsidRDefault="00486D35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86D35" w:rsidRPr="00486D35" w:rsidRDefault="00486D35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486D35" w:rsidRPr="00486D35" w:rsidRDefault="00486D35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486D35" w:rsidRPr="00486D35" w:rsidRDefault="00486D35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admkl</w:t>
            </w: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krasnyluch</w:t>
            </w: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486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86D35" w:rsidRDefault="00486D35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otd.zakupok@krasnyluch.su</w:t>
            </w:r>
          </w:p>
        </w:tc>
      </w:tr>
    </w:tbl>
    <w:p w:rsidR="00486D35" w:rsidRDefault="00486D35" w:rsidP="00486D3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3D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3D5A2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организации, заполняется Поставщиком)</w:t>
      </w:r>
    </w:p>
    <w:p w:rsidR="00486D35" w:rsidRDefault="003D5A27" w:rsidP="00486D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6D35">
        <w:rPr>
          <w:rFonts w:ascii="Times New Roman" w:hAnsi="Times New Roman" w:cs="Times New Roman"/>
          <w:sz w:val="28"/>
          <w:szCs w:val="28"/>
        </w:rPr>
        <w:t>направляет</w:t>
      </w:r>
      <w:r w:rsidR="00486D3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86D35">
        <w:rPr>
          <w:rFonts w:ascii="Times New Roman" w:hAnsi="Times New Roman" w:cs="Times New Roman"/>
          <w:sz w:val="28"/>
          <w:szCs w:val="28"/>
        </w:rPr>
        <w:t>ценовое</w:t>
      </w:r>
      <w:r w:rsidR="00486D3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86D35">
        <w:rPr>
          <w:rFonts w:ascii="Times New Roman" w:hAnsi="Times New Roman" w:cs="Times New Roman"/>
          <w:sz w:val="28"/>
          <w:szCs w:val="28"/>
        </w:rPr>
        <w:t>предложение</w:t>
      </w:r>
      <w:r w:rsidR="00486D3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486D35">
        <w:rPr>
          <w:rFonts w:ascii="Times New Roman" w:hAnsi="Times New Roman" w:cs="Times New Roman"/>
          <w:sz w:val="28"/>
          <w:szCs w:val="28"/>
        </w:rPr>
        <w:t xml:space="preserve">на поставку товара. </w:t>
      </w: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D35" w:rsidRDefault="00486D35" w:rsidP="0048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486D35" w:rsidTr="00486D3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</w:p>
          <w:p w:rsidR="00486D35" w:rsidRDefault="00486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водитель, товарный знак, модель и т.п.*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</w:t>
            </w:r>
          </w:p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НДС,</w:t>
            </w:r>
          </w:p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486D35" w:rsidTr="00486D35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D35" w:rsidTr="00486D35">
        <w:trPr>
          <w:trHeight w:val="156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D35" w:rsidRDefault="00486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D35" w:rsidRDefault="00486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6D35" w:rsidRDefault="00486D35" w:rsidP="00486D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D35" w:rsidRDefault="00486D35" w:rsidP="00486D35">
      <w:pPr>
        <w:pStyle w:val="ac"/>
        <w:spacing w:before="1"/>
        <w:rPr>
          <w:sz w:val="28"/>
          <w:szCs w:val="28"/>
        </w:rPr>
      </w:pPr>
    </w:p>
    <w:p w:rsidR="00AD5A09" w:rsidRDefault="00AD5A09" w:rsidP="00AD5A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AD5A09" w:rsidRDefault="00AD5A09" w:rsidP="00AD5A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 w:rsidRPr="00684F8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):________________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486D35" w:rsidTr="00486D35">
        <w:trPr>
          <w:trHeight w:val="270"/>
        </w:trPr>
        <w:tc>
          <w:tcPr>
            <w:tcW w:w="5536" w:type="dxa"/>
            <w:hideMark/>
          </w:tcPr>
          <w:p w:rsidR="00540761" w:rsidRDefault="00540761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AD5A09" w:rsidRDefault="00AD5A0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486D35" w:rsidRDefault="00486D35">
            <w:pPr>
              <w:pStyle w:val="TableParagraph"/>
              <w:spacing w:line="251" w:lineRule="exact"/>
              <w:ind w:left="2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                     (</w:t>
            </w: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  <w:hideMark/>
          </w:tcPr>
          <w:p w:rsidR="00540761" w:rsidRDefault="00486D35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540761" w:rsidRDefault="00540761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486D35" w:rsidRDefault="00486D3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Ф.И.О.</w:t>
            </w:r>
          </w:p>
        </w:tc>
      </w:tr>
      <w:tr w:rsidR="00486D35" w:rsidTr="00486D35">
        <w:trPr>
          <w:trHeight w:val="276"/>
        </w:trPr>
        <w:tc>
          <w:tcPr>
            <w:tcW w:w="5536" w:type="dxa"/>
            <w:hideMark/>
          </w:tcPr>
          <w:p w:rsidR="00486D35" w:rsidRDefault="00486D3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4"/>
                <w:szCs w:val="24"/>
              </w:rPr>
              <w:t>.п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486D35" w:rsidRDefault="00486D3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6D35" w:rsidTr="00486D35">
        <w:trPr>
          <w:trHeight w:val="270"/>
        </w:trPr>
        <w:tc>
          <w:tcPr>
            <w:tcW w:w="5536" w:type="dxa"/>
            <w:hideMark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486D35" w:rsidRDefault="00486D35">
            <w:pPr>
              <w:rPr>
                <w:rFonts w:ascii="Times New Roman" w:hAnsi="Times New Roman" w:cs="Times New Roman"/>
              </w:rPr>
            </w:pPr>
          </w:p>
        </w:tc>
      </w:tr>
    </w:tbl>
    <w:p w:rsidR="00486D35" w:rsidRDefault="00486D35" w:rsidP="00486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Pr="003A4432" w:rsidRDefault="00BE2292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3F7" w:rsidRPr="003A4432" w:rsidRDefault="003533F7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3F7" w:rsidRPr="003A4432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BE" w:rsidRDefault="003C39BE" w:rsidP="00580594">
      <w:pPr>
        <w:spacing w:after="0" w:line="240" w:lineRule="auto"/>
      </w:pPr>
      <w:r>
        <w:separator/>
      </w:r>
    </w:p>
  </w:endnote>
  <w:endnote w:type="continuationSeparator" w:id="1">
    <w:p w:rsidR="003C39BE" w:rsidRDefault="003C39B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BE" w:rsidRDefault="003C39BE" w:rsidP="00580594">
      <w:pPr>
        <w:spacing w:after="0" w:line="240" w:lineRule="auto"/>
      </w:pPr>
      <w:r>
        <w:separator/>
      </w:r>
    </w:p>
  </w:footnote>
  <w:footnote w:type="continuationSeparator" w:id="1">
    <w:p w:rsidR="003C39BE" w:rsidRDefault="003C39B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16BA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298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AC"/>
    <w:rsid w:val="000C3BD1"/>
    <w:rsid w:val="000C4369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0F6122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0569"/>
    <w:rsid w:val="00172616"/>
    <w:rsid w:val="00172E1A"/>
    <w:rsid w:val="001739F5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A25"/>
    <w:rsid w:val="00223EF3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492"/>
    <w:rsid w:val="00296505"/>
    <w:rsid w:val="002970E3"/>
    <w:rsid w:val="002A22AC"/>
    <w:rsid w:val="002A236D"/>
    <w:rsid w:val="002A32B1"/>
    <w:rsid w:val="002A65B5"/>
    <w:rsid w:val="002A6813"/>
    <w:rsid w:val="002A6F8E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3AE9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02D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1E0"/>
    <w:rsid w:val="003A2242"/>
    <w:rsid w:val="003A27E1"/>
    <w:rsid w:val="003A3E43"/>
    <w:rsid w:val="003A4432"/>
    <w:rsid w:val="003A4546"/>
    <w:rsid w:val="003B28F0"/>
    <w:rsid w:val="003B68B1"/>
    <w:rsid w:val="003B71E5"/>
    <w:rsid w:val="003B75E4"/>
    <w:rsid w:val="003C1A17"/>
    <w:rsid w:val="003C1E36"/>
    <w:rsid w:val="003C1F32"/>
    <w:rsid w:val="003C2BB8"/>
    <w:rsid w:val="003C394B"/>
    <w:rsid w:val="003C39BE"/>
    <w:rsid w:val="003C6064"/>
    <w:rsid w:val="003C699D"/>
    <w:rsid w:val="003C6DAD"/>
    <w:rsid w:val="003C7FEE"/>
    <w:rsid w:val="003D0C87"/>
    <w:rsid w:val="003D2255"/>
    <w:rsid w:val="003D5A27"/>
    <w:rsid w:val="003D5E1C"/>
    <w:rsid w:val="003D7238"/>
    <w:rsid w:val="003D72EC"/>
    <w:rsid w:val="003E010F"/>
    <w:rsid w:val="003E354A"/>
    <w:rsid w:val="003E4277"/>
    <w:rsid w:val="003E5D82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381"/>
    <w:rsid w:val="004126AB"/>
    <w:rsid w:val="00413FD3"/>
    <w:rsid w:val="00423D74"/>
    <w:rsid w:val="004265B6"/>
    <w:rsid w:val="00435BC4"/>
    <w:rsid w:val="00436799"/>
    <w:rsid w:val="00437351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6D35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3E26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554E"/>
    <w:rsid w:val="004E6491"/>
    <w:rsid w:val="004E75FA"/>
    <w:rsid w:val="004F0EB3"/>
    <w:rsid w:val="004F2E14"/>
    <w:rsid w:val="004F2FDB"/>
    <w:rsid w:val="004F393F"/>
    <w:rsid w:val="004F5209"/>
    <w:rsid w:val="004F7C63"/>
    <w:rsid w:val="005015AE"/>
    <w:rsid w:val="0050322F"/>
    <w:rsid w:val="00503356"/>
    <w:rsid w:val="00504A87"/>
    <w:rsid w:val="00512510"/>
    <w:rsid w:val="00514838"/>
    <w:rsid w:val="005158FE"/>
    <w:rsid w:val="00522DFE"/>
    <w:rsid w:val="00522EF0"/>
    <w:rsid w:val="00524F9F"/>
    <w:rsid w:val="0053431E"/>
    <w:rsid w:val="00535E47"/>
    <w:rsid w:val="00540761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0596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2C27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26E17"/>
    <w:rsid w:val="00633622"/>
    <w:rsid w:val="00635AC1"/>
    <w:rsid w:val="00635F22"/>
    <w:rsid w:val="00636289"/>
    <w:rsid w:val="00636C9A"/>
    <w:rsid w:val="0064008B"/>
    <w:rsid w:val="00640C7B"/>
    <w:rsid w:val="00643C11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4F81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B6C94"/>
    <w:rsid w:val="006C0CBE"/>
    <w:rsid w:val="006C3F42"/>
    <w:rsid w:val="006D1111"/>
    <w:rsid w:val="006D1325"/>
    <w:rsid w:val="006D61E1"/>
    <w:rsid w:val="006D69E3"/>
    <w:rsid w:val="006E0FDA"/>
    <w:rsid w:val="006E150A"/>
    <w:rsid w:val="006E3333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4CA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E04"/>
    <w:rsid w:val="007B0D03"/>
    <w:rsid w:val="007B485E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9F9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4DFD"/>
    <w:rsid w:val="00865EA1"/>
    <w:rsid w:val="00867366"/>
    <w:rsid w:val="00867AAA"/>
    <w:rsid w:val="008708F5"/>
    <w:rsid w:val="00871F46"/>
    <w:rsid w:val="00873271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4A40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34AB"/>
    <w:rsid w:val="0090405D"/>
    <w:rsid w:val="009058AB"/>
    <w:rsid w:val="009068D9"/>
    <w:rsid w:val="00906FBF"/>
    <w:rsid w:val="00910638"/>
    <w:rsid w:val="00911FAE"/>
    <w:rsid w:val="00915910"/>
    <w:rsid w:val="0091634C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3FE"/>
    <w:rsid w:val="009A07E2"/>
    <w:rsid w:val="009A23D3"/>
    <w:rsid w:val="009A4D5E"/>
    <w:rsid w:val="009A4F36"/>
    <w:rsid w:val="009A59FB"/>
    <w:rsid w:val="009A755D"/>
    <w:rsid w:val="009A78A3"/>
    <w:rsid w:val="009A7B47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E7898"/>
    <w:rsid w:val="009F033C"/>
    <w:rsid w:val="009F048B"/>
    <w:rsid w:val="009F1F0B"/>
    <w:rsid w:val="009F4BFA"/>
    <w:rsid w:val="009F6876"/>
    <w:rsid w:val="00A0156D"/>
    <w:rsid w:val="00A046C5"/>
    <w:rsid w:val="00A05729"/>
    <w:rsid w:val="00A1067C"/>
    <w:rsid w:val="00A10794"/>
    <w:rsid w:val="00A11F5A"/>
    <w:rsid w:val="00A12CF9"/>
    <w:rsid w:val="00A13113"/>
    <w:rsid w:val="00A16598"/>
    <w:rsid w:val="00A30D89"/>
    <w:rsid w:val="00A316C2"/>
    <w:rsid w:val="00A322DB"/>
    <w:rsid w:val="00A32B9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A30F9"/>
    <w:rsid w:val="00AB0AC3"/>
    <w:rsid w:val="00AB2F47"/>
    <w:rsid w:val="00AC0985"/>
    <w:rsid w:val="00AC0E2C"/>
    <w:rsid w:val="00AC4B65"/>
    <w:rsid w:val="00AC6D7B"/>
    <w:rsid w:val="00AC6DA5"/>
    <w:rsid w:val="00AC734A"/>
    <w:rsid w:val="00AC761C"/>
    <w:rsid w:val="00AD0D24"/>
    <w:rsid w:val="00AD1666"/>
    <w:rsid w:val="00AD21B5"/>
    <w:rsid w:val="00AD32C7"/>
    <w:rsid w:val="00AD48C9"/>
    <w:rsid w:val="00AD558E"/>
    <w:rsid w:val="00AD57C7"/>
    <w:rsid w:val="00AD5A09"/>
    <w:rsid w:val="00AE04D0"/>
    <w:rsid w:val="00AE111D"/>
    <w:rsid w:val="00AE1CB8"/>
    <w:rsid w:val="00AE42C8"/>
    <w:rsid w:val="00AE5AA1"/>
    <w:rsid w:val="00AF0A3D"/>
    <w:rsid w:val="00B00F4A"/>
    <w:rsid w:val="00B02B4B"/>
    <w:rsid w:val="00B032A2"/>
    <w:rsid w:val="00B034DD"/>
    <w:rsid w:val="00B06D9E"/>
    <w:rsid w:val="00B131C5"/>
    <w:rsid w:val="00B137D1"/>
    <w:rsid w:val="00B1386D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85428"/>
    <w:rsid w:val="00B90555"/>
    <w:rsid w:val="00B90A58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0E5"/>
    <w:rsid w:val="00C26D1F"/>
    <w:rsid w:val="00C2720D"/>
    <w:rsid w:val="00C27D50"/>
    <w:rsid w:val="00C3041D"/>
    <w:rsid w:val="00C30C88"/>
    <w:rsid w:val="00C33C46"/>
    <w:rsid w:val="00C34244"/>
    <w:rsid w:val="00C36214"/>
    <w:rsid w:val="00C430AC"/>
    <w:rsid w:val="00C4335F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66BDA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574A"/>
    <w:rsid w:val="00CB725F"/>
    <w:rsid w:val="00CC0CE4"/>
    <w:rsid w:val="00CC0DEF"/>
    <w:rsid w:val="00CC499F"/>
    <w:rsid w:val="00CC4BDE"/>
    <w:rsid w:val="00CC4CBF"/>
    <w:rsid w:val="00CC5D74"/>
    <w:rsid w:val="00CD0833"/>
    <w:rsid w:val="00CD0AEE"/>
    <w:rsid w:val="00CD254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55B4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FAA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5CC6"/>
    <w:rsid w:val="00E07F5A"/>
    <w:rsid w:val="00E10CA5"/>
    <w:rsid w:val="00E122A8"/>
    <w:rsid w:val="00E13527"/>
    <w:rsid w:val="00E14ED5"/>
    <w:rsid w:val="00E15E11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2E78"/>
    <w:rsid w:val="00E77133"/>
    <w:rsid w:val="00E84717"/>
    <w:rsid w:val="00E862D4"/>
    <w:rsid w:val="00E8727A"/>
    <w:rsid w:val="00E87DA5"/>
    <w:rsid w:val="00E905BE"/>
    <w:rsid w:val="00E94C4C"/>
    <w:rsid w:val="00E97A0A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1C2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3405"/>
    <w:rsid w:val="00F75281"/>
    <w:rsid w:val="00F77949"/>
    <w:rsid w:val="00F77B74"/>
    <w:rsid w:val="00F810B3"/>
    <w:rsid w:val="00F811B9"/>
    <w:rsid w:val="00F8177C"/>
    <w:rsid w:val="00F85563"/>
    <w:rsid w:val="00F86A53"/>
    <w:rsid w:val="00F95D19"/>
    <w:rsid w:val="00F97BD7"/>
    <w:rsid w:val="00FA3F5D"/>
    <w:rsid w:val="00FB374A"/>
    <w:rsid w:val="00FB4AA0"/>
    <w:rsid w:val="00FB688A"/>
    <w:rsid w:val="00FB767E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  <w:rsid w:val="00FF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165</cp:revision>
  <cp:lastPrinted>2024-04-24T12:24:00Z</cp:lastPrinted>
  <dcterms:created xsi:type="dcterms:W3CDTF">2024-01-17T13:45:00Z</dcterms:created>
  <dcterms:modified xsi:type="dcterms:W3CDTF">2025-05-19T11:24:00Z</dcterms:modified>
</cp:coreProperties>
</file>