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DD77B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77B8">
        <w:rPr>
          <w:rFonts w:ascii="Times New Roman" w:hAnsi="Times New Roman" w:cs="Times New Roman"/>
          <w:sz w:val="28"/>
          <w:szCs w:val="28"/>
        </w:rPr>
        <w:t>04.04</w:t>
      </w:r>
      <w:r w:rsidR="007637A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FD1A8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020890" w:rsidRPr="00FD1A83">
        <w:rPr>
          <w:b w:val="0"/>
          <w:sz w:val="28"/>
          <w:szCs w:val="28"/>
        </w:rPr>
        <w:t xml:space="preserve">19.20.23.110 </w:t>
      </w:r>
      <w:r w:rsidR="00BF0ACF" w:rsidRPr="00FD1A83">
        <w:rPr>
          <w:b w:val="0"/>
          <w:sz w:val="28"/>
          <w:szCs w:val="28"/>
        </w:rPr>
        <w:t xml:space="preserve">– </w:t>
      </w:r>
      <w:proofErr w:type="spellStart"/>
      <w:r w:rsidR="00020890" w:rsidRPr="00FD1A83">
        <w:rPr>
          <w:b w:val="0"/>
          <w:sz w:val="28"/>
          <w:szCs w:val="28"/>
        </w:rPr>
        <w:t>уайт-спирит</w:t>
      </w:r>
      <w:proofErr w:type="spellEnd"/>
      <w:r w:rsidR="00BF0ACF" w:rsidRPr="00FD1A83">
        <w:rPr>
          <w:b w:val="0"/>
          <w:sz w:val="28"/>
          <w:szCs w:val="28"/>
        </w:rPr>
        <w:t>;</w:t>
      </w:r>
      <w:r w:rsidR="00FD1A83">
        <w:rPr>
          <w:b w:val="0"/>
          <w:sz w:val="28"/>
          <w:szCs w:val="28"/>
        </w:rPr>
        <w:t xml:space="preserve"> </w:t>
      </w:r>
      <w:r w:rsidR="005A746A">
        <w:rPr>
          <w:b w:val="0"/>
          <w:sz w:val="28"/>
          <w:szCs w:val="28"/>
        </w:rPr>
        <w:t xml:space="preserve"> </w:t>
      </w:r>
      <w:r w:rsidR="00BF0ACF" w:rsidRPr="00FD1A83">
        <w:rPr>
          <w:b w:val="0"/>
          <w:sz w:val="28"/>
          <w:szCs w:val="28"/>
        </w:rPr>
        <w:t>20.30</w:t>
      </w:r>
      <w:r w:rsidR="005A746A">
        <w:rPr>
          <w:b w:val="0"/>
          <w:sz w:val="28"/>
          <w:szCs w:val="28"/>
        </w:rPr>
        <w:t>.</w:t>
      </w:r>
      <w:r w:rsidR="00BF0ACF" w:rsidRPr="00FD1A83">
        <w:rPr>
          <w:b w:val="0"/>
          <w:sz w:val="28"/>
          <w:szCs w:val="28"/>
        </w:rPr>
        <w:t xml:space="preserve"> – материалы лакокрасочные и аналогичные для нанесения покрытий, полиграфические краски и мастики;</w:t>
      </w:r>
      <w:r w:rsidR="00FD1A83">
        <w:rPr>
          <w:b w:val="0"/>
          <w:sz w:val="28"/>
          <w:szCs w:val="28"/>
        </w:rPr>
        <w:t xml:space="preserve">    </w:t>
      </w:r>
      <w:r w:rsidR="00BF0ACF" w:rsidRPr="00FD1A83">
        <w:rPr>
          <w:b w:val="0"/>
          <w:sz w:val="28"/>
          <w:szCs w:val="28"/>
        </w:rPr>
        <w:t>23.51</w:t>
      </w:r>
      <w:r w:rsidR="005A746A">
        <w:rPr>
          <w:b w:val="0"/>
          <w:sz w:val="28"/>
          <w:szCs w:val="28"/>
        </w:rPr>
        <w:t>.</w:t>
      </w:r>
      <w:r w:rsidR="00BF0ACF" w:rsidRPr="00FD1A83">
        <w:rPr>
          <w:b w:val="0"/>
          <w:sz w:val="28"/>
          <w:szCs w:val="28"/>
        </w:rPr>
        <w:t xml:space="preserve"> – цемент; 23.52</w:t>
      </w:r>
      <w:r w:rsidR="005A746A">
        <w:rPr>
          <w:b w:val="0"/>
          <w:sz w:val="28"/>
          <w:szCs w:val="28"/>
        </w:rPr>
        <w:t>.</w:t>
      </w:r>
      <w:r w:rsidR="00BF0ACF" w:rsidRPr="00FD1A83">
        <w:rPr>
          <w:b w:val="0"/>
          <w:sz w:val="28"/>
          <w:szCs w:val="28"/>
        </w:rPr>
        <w:t xml:space="preserve">  – известь и гипс;</w:t>
      </w:r>
      <w:r w:rsidR="0002089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747EC">
        <w:rPr>
          <w:rFonts w:eastAsiaTheme="minorEastAsia"/>
          <w:b w:val="0"/>
          <w:bCs w:val="0"/>
          <w:kern w:val="0"/>
          <w:sz w:val="28"/>
          <w:szCs w:val="26"/>
        </w:rPr>
        <w:t>23.64 – смеси и растворы строительные</w:t>
      </w:r>
      <w:r w:rsidR="00DD77B8" w:rsidRPr="008759E0">
        <w:rPr>
          <w:rFonts w:eastAsiaTheme="minorEastAsia"/>
          <w:b w:val="0"/>
          <w:bCs w:val="0"/>
          <w:kern w:val="0"/>
          <w:sz w:val="28"/>
          <w:szCs w:val="28"/>
        </w:rPr>
        <w:t xml:space="preserve">; </w:t>
      </w:r>
      <w:r w:rsidR="008759E0" w:rsidRPr="008759E0">
        <w:rPr>
          <w:b w:val="0"/>
          <w:sz w:val="28"/>
          <w:szCs w:val="28"/>
        </w:rPr>
        <w:t>20.30</w:t>
      </w:r>
      <w:r w:rsidR="00DD77B8" w:rsidRPr="008759E0">
        <w:rPr>
          <w:rFonts w:eastAsiaTheme="minorEastAsia"/>
          <w:b w:val="0"/>
          <w:bCs w:val="0"/>
          <w:kern w:val="0"/>
          <w:sz w:val="28"/>
          <w:szCs w:val="28"/>
        </w:rPr>
        <w:t xml:space="preserve"> шпатлевка</w:t>
      </w:r>
      <w:r w:rsidR="00DD77B8">
        <w:rPr>
          <w:rFonts w:eastAsiaTheme="minorEastAsia"/>
          <w:b w:val="0"/>
          <w:bCs w:val="0"/>
          <w:kern w:val="0"/>
          <w:sz w:val="28"/>
          <w:szCs w:val="26"/>
        </w:rPr>
        <w:t xml:space="preserve"> финиш</w:t>
      </w:r>
      <w:r w:rsidR="009747E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r w:rsidR="00AD6EAF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7B8">
        <w:rPr>
          <w:rFonts w:ascii="Times New Roman" w:hAnsi="Times New Roman" w:cs="Times New Roman"/>
          <w:sz w:val="28"/>
          <w:szCs w:val="28"/>
        </w:rPr>
        <w:t>апрель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9747EC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  <w:r w:rsidR="009747EC" w:rsidRPr="00D929F2">
        <w:rPr>
          <w:rFonts w:ascii="Times New Roman" w:hAnsi="Times New Roman" w:cs="Times New Roman"/>
          <w:sz w:val="28"/>
          <w:szCs w:val="28"/>
        </w:rPr>
        <w:t>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9747EC">
        <w:rPr>
          <w:rFonts w:ascii="Times New Roman" w:hAnsi="Times New Roman" w:cs="Times New Roman"/>
          <w:sz w:val="28"/>
          <w:szCs w:val="28"/>
        </w:rPr>
        <w:t xml:space="preserve"> </w:t>
      </w:r>
      <w:r w:rsidR="009747EC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9747EC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9747EC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9747EC">
        <w:rPr>
          <w:rFonts w:ascii="Times New Roman" w:hAnsi="Times New Roman" w:cs="Times New Roman"/>
          <w:sz w:val="28"/>
          <w:szCs w:val="28"/>
        </w:rPr>
        <w:t>.</w:t>
      </w:r>
      <w:r w:rsidR="009747EC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9747EC">
        <w:rPr>
          <w:rFonts w:ascii="Times New Roman" w:hAnsi="Times New Roman" w:cs="Times New Roman"/>
          <w:sz w:val="28"/>
          <w:szCs w:val="28"/>
        </w:rPr>
        <w:t>К</w:t>
      </w:r>
      <w:r w:rsidR="009747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9747EC">
        <w:rPr>
          <w:rFonts w:ascii="Times New Roman" w:hAnsi="Times New Roman" w:cs="Times New Roman"/>
          <w:sz w:val="28"/>
          <w:szCs w:val="28"/>
        </w:rPr>
        <w:t xml:space="preserve"> </w:t>
      </w:r>
      <w:r w:rsidR="009747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052178" w:rsidRDefault="009747EC" w:rsidP="009747E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52178">
        <w:rPr>
          <w:rFonts w:ascii="Times New Roman" w:hAnsi="Times New Roman" w:cs="Times New Roman"/>
          <w:sz w:val="28"/>
          <w:szCs w:val="26"/>
        </w:rPr>
        <w:t>В</w:t>
      </w:r>
      <w:r w:rsidRPr="00181B67">
        <w:rPr>
          <w:rFonts w:ascii="Times New Roman" w:hAnsi="Times New Roman" w:cs="Times New Roman"/>
          <w:sz w:val="28"/>
          <w:szCs w:val="26"/>
        </w:rPr>
        <w:t xml:space="preserve">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</w:t>
      </w:r>
      <w:r w:rsidR="00052178">
        <w:rPr>
          <w:rFonts w:ascii="Times New Roman" w:hAnsi="Times New Roman" w:cs="Times New Roman"/>
          <w:sz w:val="28"/>
          <w:szCs w:val="26"/>
        </w:rPr>
        <w:t>ельными видами юридических лиц":</w:t>
      </w:r>
    </w:p>
    <w:p w:rsidR="00052178" w:rsidRPr="00052178" w:rsidRDefault="00052178" w:rsidP="00052178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52178">
        <w:rPr>
          <w:rFonts w:ascii="Times New Roman" w:hAnsi="Times New Roman" w:cs="Times New Roman"/>
          <w:b/>
          <w:sz w:val="28"/>
          <w:szCs w:val="26"/>
        </w:rPr>
        <w:t>согласно приложению №</w:t>
      </w:r>
      <w:r w:rsidR="00124B7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2178">
        <w:rPr>
          <w:rFonts w:ascii="Times New Roman" w:hAnsi="Times New Roman" w:cs="Times New Roman"/>
          <w:b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747EC" w:rsidRPr="0005217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2178">
        <w:rPr>
          <w:rFonts w:ascii="Times New Roman" w:hAnsi="Times New Roman" w:cs="Times New Roman"/>
          <w:b/>
          <w:sz w:val="28"/>
          <w:szCs w:val="28"/>
        </w:rPr>
        <w:t xml:space="preserve">установлен запрет на закупку товаров, </w:t>
      </w:r>
      <w:r w:rsidRPr="00052178">
        <w:rPr>
          <w:rFonts w:ascii="Times New Roman" w:hAnsi="Times New Roman" w:cs="Times New Roman"/>
          <w:b/>
          <w:sz w:val="28"/>
          <w:szCs w:val="24"/>
        </w:rPr>
        <w:t>происходящих из иностранных государств</w:t>
      </w:r>
      <w:r w:rsidR="00124B70">
        <w:rPr>
          <w:rFonts w:ascii="Times New Roman" w:hAnsi="Times New Roman" w:cs="Times New Roman"/>
          <w:b/>
          <w:sz w:val="28"/>
          <w:szCs w:val="24"/>
        </w:rPr>
        <w:t>,</w:t>
      </w:r>
      <w:r w:rsidRPr="00052178">
        <w:rPr>
          <w:rFonts w:ascii="Times New Roman" w:hAnsi="Times New Roman" w:cs="Times New Roman"/>
          <w:sz w:val="28"/>
          <w:szCs w:val="26"/>
        </w:rPr>
        <w:t xml:space="preserve"> </w:t>
      </w:r>
      <w:r w:rsidR="009747EC" w:rsidRPr="00052178">
        <w:rPr>
          <w:rFonts w:ascii="Times New Roman" w:hAnsi="Times New Roman" w:cs="Times New Roman"/>
          <w:sz w:val="28"/>
          <w:szCs w:val="26"/>
        </w:rPr>
        <w:t>на товар</w:t>
      </w:r>
      <w:r w:rsidRPr="00052178">
        <w:rPr>
          <w:rFonts w:ascii="Times New Roman" w:hAnsi="Times New Roman" w:cs="Times New Roman"/>
          <w:sz w:val="28"/>
          <w:szCs w:val="26"/>
        </w:rPr>
        <w:t>ы</w:t>
      </w:r>
      <w:r w:rsidR="009747EC" w:rsidRPr="00052178">
        <w:rPr>
          <w:rFonts w:ascii="Times New Roman" w:hAnsi="Times New Roman" w:cs="Times New Roman"/>
          <w:sz w:val="28"/>
          <w:szCs w:val="26"/>
        </w:rPr>
        <w:t xml:space="preserve"> по ОКПД</w:t>
      </w:r>
      <w:proofErr w:type="gramStart"/>
      <w:r w:rsidR="009747EC" w:rsidRPr="00052178">
        <w:rPr>
          <w:rFonts w:ascii="Times New Roman" w:hAnsi="Times New Roman" w:cs="Times New Roman"/>
          <w:sz w:val="28"/>
          <w:szCs w:val="26"/>
        </w:rPr>
        <w:t>2</w:t>
      </w:r>
      <w:proofErr w:type="gramEnd"/>
      <w:r w:rsidR="009747EC" w:rsidRPr="00052178">
        <w:rPr>
          <w:rFonts w:ascii="Times New Roman" w:hAnsi="Times New Roman" w:cs="Times New Roman"/>
          <w:sz w:val="28"/>
          <w:szCs w:val="26"/>
        </w:rPr>
        <w:t xml:space="preserve">: </w:t>
      </w:r>
      <w:r w:rsidRPr="00052178">
        <w:rPr>
          <w:rFonts w:ascii="Times New Roman" w:hAnsi="Times New Roman" w:cs="Times New Roman"/>
          <w:sz w:val="28"/>
          <w:szCs w:val="26"/>
        </w:rPr>
        <w:t>20.30.11.120 – «</w:t>
      </w:r>
      <w:hyperlink r:id="rId8" w:history="1">
        <w:r w:rsidRPr="00052178">
          <w:rPr>
            <w:rStyle w:val="react-ui-link-text"/>
            <w:rFonts w:ascii="Times New Roman" w:hAnsi="Times New Roman" w:cs="Times New Roman"/>
            <w:sz w:val="28"/>
            <w:szCs w:val="28"/>
            <w:shd w:val="clear" w:color="auto" w:fill="FFFFFF"/>
          </w:rPr>
          <w:t>Краски на основе акриловых или виниловых полимеров в водной среде</w:t>
        </w:r>
      </w:hyperlink>
      <w:r w:rsidRPr="00052178">
        <w:rPr>
          <w:rFonts w:ascii="Times New Roman" w:hAnsi="Times New Roman" w:cs="Times New Roman"/>
          <w:sz w:val="28"/>
          <w:szCs w:val="26"/>
        </w:rPr>
        <w:t>», 20.30.12.120</w:t>
      </w:r>
      <w:r w:rsidR="009747EC" w:rsidRPr="00052178">
        <w:rPr>
          <w:rFonts w:ascii="Times New Roman" w:hAnsi="Times New Roman" w:cs="Times New Roman"/>
          <w:sz w:val="28"/>
          <w:szCs w:val="26"/>
        </w:rPr>
        <w:t xml:space="preserve"> «</w:t>
      </w:r>
      <w:r w:rsidRPr="0005217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Краски на основе сложных полиэфиров, акриловых или виниловых полимеров в неводной </w:t>
      </w:r>
      <w:r w:rsidRPr="008759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среде</w:t>
      </w:r>
      <w:r w:rsidR="009747EC" w:rsidRPr="008759E0">
        <w:rPr>
          <w:rFonts w:ascii="Times New Roman" w:hAnsi="Times New Roman" w:cs="Times New Roman"/>
          <w:sz w:val="28"/>
          <w:szCs w:val="28"/>
        </w:rPr>
        <w:t>»</w:t>
      </w:r>
      <w:r w:rsidR="008759E0" w:rsidRPr="008759E0">
        <w:rPr>
          <w:rFonts w:ascii="Times New Roman" w:hAnsi="Times New Roman" w:cs="Times New Roman"/>
          <w:sz w:val="28"/>
          <w:szCs w:val="28"/>
        </w:rPr>
        <w:t>, 20.30.22.120 «Шпатлевки»</w:t>
      </w:r>
      <w:r w:rsidR="00AD6EAF" w:rsidRPr="008759E0">
        <w:rPr>
          <w:rFonts w:ascii="Times New Roman" w:hAnsi="Times New Roman" w:cs="Times New Roman"/>
          <w:sz w:val="28"/>
          <w:szCs w:val="28"/>
        </w:rPr>
        <w:t>;</w:t>
      </w:r>
    </w:p>
    <w:p w:rsidR="00052178" w:rsidRPr="00DD77B8" w:rsidRDefault="00124B70" w:rsidP="009747EC">
      <w:pPr>
        <w:pStyle w:val="ab"/>
        <w:numPr>
          <w:ilvl w:val="0"/>
          <w:numId w:val="10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D77B8">
        <w:rPr>
          <w:rFonts w:ascii="Times New Roman" w:hAnsi="Times New Roman" w:cs="Times New Roman"/>
          <w:b/>
          <w:sz w:val="28"/>
          <w:szCs w:val="26"/>
        </w:rPr>
        <w:t>согласно приложению № 2</w:t>
      </w:r>
      <w:r w:rsidRPr="00DD77B8">
        <w:rPr>
          <w:rFonts w:ascii="Times New Roman" w:hAnsi="Times New Roman" w:cs="Times New Roman"/>
          <w:sz w:val="28"/>
          <w:szCs w:val="26"/>
        </w:rPr>
        <w:t xml:space="preserve"> </w:t>
      </w:r>
      <w:r w:rsidRPr="00DD77B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52178" w:rsidRPr="00DD77B8">
        <w:rPr>
          <w:rFonts w:ascii="Times New Roman" w:hAnsi="Times New Roman" w:cs="Times New Roman"/>
          <w:b/>
          <w:sz w:val="28"/>
          <w:szCs w:val="26"/>
        </w:rPr>
        <w:t xml:space="preserve">установлено ограничение </w:t>
      </w:r>
      <w:r w:rsidR="00052178" w:rsidRPr="00DD77B8">
        <w:rPr>
          <w:rFonts w:ascii="Times New Roman" w:hAnsi="Times New Roman" w:cs="Times New Roman"/>
          <w:b/>
          <w:sz w:val="28"/>
          <w:szCs w:val="28"/>
        </w:rPr>
        <w:t xml:space="preserve">на закупку товаров, </w:t>
      </w:r>
      <w:r w:rsidR="00052178" w:rsidRPr="00DD77B8">
        <w:rPr>
          <w:rFonts w:ascii="Times New Roman" w:hAnsi="Times New Roman" w:cs="Times New Roman"/>
          <w:b/>
          <w:sz w:val="28"/>
          <w:szCs w:val="24"/>
        </w:rPr>
        <w:t>происходящих из иностранных государств</w:t>
      </w:r>
      <w:r w:rsidRPr="00DD77B8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DD77B8">
        <w:rPr>
          <w:rFonts w:ascii="Times New Roman" w:hAnsi="Times New Roman" w:cs="Times New Roman"/>
          <w:sz w:val="28"/>
          <w:szCs w:val="26"/>
        </w:rPr>
        <w:t>на товары по ОКПД</w:t>
      </w:r>
      <w:proofErr w:type="gramStart"/>
      <w:r w:rsidRPr="00DD77B8">
        <w:rPr>
          <w:rFonts w:ascii="Times New Roman" w:hAnsi="Times New Roman" w:cs="Times New Roman"/>
          <w:sz w:val="28"/>
          <w:szCs w:val="26"/>
        </w:rPr>
        <w:t>2</w:t>
      </w:r>
      <w:proofErr w:type="gramEnd"/>
      <w:r w:rsidRPr="00DD77B8">
        <w:rPr>
          <w:rFonts w:ascii="Times New Roman" w:hAnsi="Times New Roman" w:cs="Times New Roman"/>
          <w:sz w:val="28"/>
          <w:szCs w:val="26"/>
        </w:rPr>
        <w:t xml:space="preserve">: 23.51.12.110 </w:t>
      </w:r>
      <w:r w:rsidR="009B014C" w:rsidRPr="00DD77B8">
        <w:rPr>
          <w:rFonts w:ascii="Times New Roman" w:hAnsi="Times New Roman" w:cs="Times New Roman"/>
          <w:sz w:val="28"/>
          <w:szCs w:val="26"/>
        </w:rPr>
        <w:t>–</w:t>
      </w:r>
      <w:r w:rsidRPr="00DD77B8">
        <w:rPr>
          <w:rFonts w:ascii="Times New Roman" w:hAnsi="Times New Roman" w:cs="Times New Roman"/>
          <w:sz w:val="28"/>
          <w:szCs w:val="26"/>
        </w:rPr>
        <w:t xml:space="preserve"> </w:t>
      </w:r>
      <w:r w:rsidR="009B014C" w:rsidRPr="00DD77B8">
        <w:rPr>
          <w:rFonts w:ascii="Times New Roman" w:hAnsi="Times New Roman" w:cs="Times New Roman"/>
          <w:sz w:val="28"/>
          <w:szCs w:val="26"/>
        </w:rPr>
        <w:t>«Цементы общестроительные»;</w:t>
      </w:r>
      <w:r w:rsidR="00AD6EAF" w:rsidRPr="00DD77B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747EC" w:rsidRPr="009B014C" w:rsidRDefault="009B014C" w:rsidP="009747EC">
      <w:pPr>
        <w:pStyle w:val="ab"/>
        <w:numPr>
          <w:ilvl w:val="0"/>
          <w:numId w:val="10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B8">
        <w:rPr>
          <w:rFonts w:ascii="Times New Roman" w:hAnsi="Times New Roman" w:cs="Times New Roman"/>
          <w:sz w:val="28"/>
          <w:szCs w:val="26"/>
        </w:rPr>
        <w:t>на остальные товар</w:t>
      </w:r>
      <w:r w:rsidRPr="00DD77B8">
        <w:rPr>
          <w:rFonts w:ascii="Times New Roman" w:hAnsi="Times New Roman" w:cs="Times New Roman"/>
          <w:b/>
          <w:sz w:val="28"/>
          <w:szCs w:val="26"/>
        </w:rPr>
        <w:t xml:space="preserve">ы </w:t>
      </w:r>
      <w:r w:rsidR="009747EC" w:rsidRPr="00DD77B8">
        <w:rPr>
          <w:rFonts w:ascii="Times New Roman" w:hAnsi="Times New Roman" w:cs="Times New Roman"/>
          <w:b/>
          <w:sz w:val="28"/>
          <w:szCs w:val="26"/>
        </w:rPr>
        <w:t>установлено преимущество в отношении товаров российского (евразийского)  происхождения</w:t>
      </w:r>
      <w:r w:rsidR="009747EC" w:rsidRPr="00DD77B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lastRenderedPageBreak/>
        <w:t xml:space="preserve">Ценовые предложения прошу представить до </w:t>
      </w:r>
      <w:r w:rsidR="00DD77B8">
        <w:rPr>
          <w:rFonts w:ascii="Times New Roman" w:hAnsi="Times New Roman" w:cs="Times New Roman"/>
          <w:sz w:val="28"/>
          <w:szCs w:val="28"/>
        </w:rPr>
        <w:t>09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86A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D1A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9" w:history="1"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admkl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krasnyluch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986A1B" w:rsidRPr="00010B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  <w:r w:rsidR="00986A1B">
        <w:t xml:space="preserve">,      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86A1B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86A1B" w:rsidRDefault="00986A1B" w:rsidP="00986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86A1B" w:rsidRDefault="00986A1B" w:rsidP="00986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A1B" w:rsidRDefault="00986A1B" w:rsidP="00986A1B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86A1B" w:rsidRPr="00364C1B" w:rsidRDefault="00986A1B" w:rsidP="00986A1B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0E78">
        <w:rPr>
          <w:rFonts w:ascii="Times New Roman" w:hAnsi="Times New Roman" w:cs="Times New Roman"/>
          <w:sz w:val="28"/>
          <w:szCs w:val="28"/>
        </w:rPr>
        <w:t>3</w:t>
      </w:r>
      <w:r w:rsidRPr="00364C1B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986A1B" w:rsidRDefault="00986A1B" w:rsidP="00986A1B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25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86A1B" w:rsidRDefault="00986A1B" w:rsidP="00986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1B" w:rsidRDefault="00986A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7B8" w:rsidRDefault="00DD77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7B8" w:rsidRDefault="00DD77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7B8" w:rsidRDefault="00DD77B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7B8" w:rsidRDefault="00DD77B8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7A0E78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986A1B">
        <w:rPr>
          <w:rFonts w:ascii="Times New Roman" w:hAnsi="Times New Roman" w:cs="Times New Roman"/>
          <w:sz w:val="28"/>
          <w:szCs w:val="28"/>
        </w:rPr>
        <w:t>5г.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8E7" w:rsidRPr="00D454D3" w:rsidRDefault="00DC68E7" w:rsidP="00DC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DC68E7" w:rsidRPr="00CA323D" w:rsidTr="00A979EB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C68E7" w:rsidRPr="00CA323D" w:rsidTr="00A979EB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68E7" w:rsidRPr="00CA62FD" w:rsidRDefault="00DC68E7" w:rsidP="0097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8E7" w:rsidRPr="00CA323D" w:rsidRDefault="00DC68E7" w:rsidP="009747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DC68E7" w:rsidRPr="00CA62FD" w:rsidTr="00A979EB">
        <w:trPr>
          <w:trHeight w:val="124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Pr="00E47C5F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масляная</w:t>
            </w:r>
            <w:r w:rsidR="00783675" w:rsidRPr="00E47C5F">
              <w:rPr>
                <w:rFonts w:ascii="Times New Roman" w:hAnsi="Times New Roman" w:cs="Times New Roman"/>
              </w:rPr>
              <w:t xml:space="preserve"> (эмаль ПФ-115)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Pr="006705F6" w:rsidRDefault="00DC68E7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8E7" w:rsidRDefault="00DC68E7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1647A7">
              <w:rPr>
                <w:rFonts w:ascii="Times New Roman" w:hAnsi="Times New Roman" w:cs="Times New Roman"/>
              </w:rPr>
              <w:t>серая</w:t>
            </w:r>
            <w:proofErr w:type="gramEnd"/>
          </w:p>
          <w:p w:rsidR="00DC68E7" w:rsidRDefault="00DC68E7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DC68E7" w:rsidRDefault="00DC68E7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DC68E7" w:rsidRDefault="00DC68E7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DC68E7" w:rsidRPr="00CA62FD" w:rsidRDefault="00DC68E7" w:rsidP="00402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Default="006B0541" w:rsidP="0097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DC68E7" w:rsidRPr="00CA62FD" w:rsidRDefault="00DC68E7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68E7" w:rsidRPr="00C57DFC" w:rsidRDefault="00DD77B8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22,4</w:t>
            </w:r>
          </w:p>
          <w:p w:rsidR="00DC68E7" w:rsidRPr="00C57DFC" w:rsidRDefault="00DC68E7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8E7" w:rsidRPr="00C57DFC" w:rsidRDefault="00DC68E7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8E7" w:rsidRPr="00C57DFC" w:rsidRDefault="00DC68E7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8E7" w:rsidRPr="00C57DFC" w:rsidRDefault="00DC68E7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77B8" w:rsidRPr="00CA62FD" w:rsidTr="00A979EB">
        <w:trPr>
          <w:trHeight w:val="124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7B8" w:rsidRPr="00E47C5F" w:rsidRDefault="00DD77B8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масляная (эмаль ПФ-115)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7B8" w:rsidRPr="00DD77B8" w:rsidRDefault="001647A7" w:rsidP="009747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7B8" w:rsidRPr="001647A7" w:rsidRDefault="00DD77B8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7A7"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Pr="001647A7">
              <w:rPr>
                <w:rFonts w:ascii="Times New Roman" w:hAnsi="Times New Roman" w:cs="Times New Roman"/>
              </w:rPr>
              <w:t>темно-серая</w:t>
            </w:r>
            <w:proofErr w:type="gramEnd"/>
          </w:p>
          <w:p w:rsidR="00DD77B8" w:rsidRPr="001647A7" w:rsidRDefault="00DD77B8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7A7"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 w:rsidRPr="001647A7">
              <w:rPr>
                <w:rFonts w:ascii="Times New Roman" w:hAnsi="Times New Roman" w:cs="Times New Roman"/>
              </w:rPr>
              <w:t>готовая</w:t>
            </w:r>
            <w:proofErr w:type="gramEnd"/>
            <w:r w:rsidRPr="001647A7"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DD77B8" w:rsidRPr="001647A7" w:rsidRDefault="00DD77B8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7A7"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 w:rsidRPr="001647A7"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DD77B8" w:rsidRPr="001647A7" w:rsidRDefault="00DD77B8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7A7"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DD77B8" w:rsidRPr="00DD77B8" w:rsidRDefault="00DD77B8" w:rsidP="00DD77B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7B8" w:rsidRDefault="00DD77B8" w:rsidP="00DD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DD77B8" w:rsidRDefault="00DD77B8" w:rsidP="00974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7B8" w:rsidRPr="00C57DFC" w:rsidRDefault="00DD77B8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11,2</w:t>
            </w:r>
          </w:p>
        </w:tc>
      </w:tr>
      <w:tr w:rsidR="001647A7" w:rsidRPr="00CA62FD" w:rsidTr="00A979EB">
        <w:trPr>
          <w:trHeight w:val="124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7A7" w:rsidRPr="00E47C5F" w:rsidRDefault="001647A7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масляная (эмаль ПФ-115)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7A7" w:rsidRPr="00DD77B8" w:rsidRDefault="001647A7" w:rsidP="009747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7A7" w:rsidRDefault="001647A7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белая</w:t>
            </w:r>
            <w:proofErr w:type="gramEnd"/>
          </w:p>
          <w:p w:rsidR="001647A7" w:rsidRDefault="001647A7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1647A7" w:rsidRDefault="001647A7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1647A7" w:rsidRDefault="001647A7" w:rsidP="00DD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1647A7" w:rsidRPr="00DD77B8" w:rsidRDefault="001647A7" w:rsidP="00DD77B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7A7" w:rsidRDefault="001647A7" w:rsidP="00164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1647A7" w:rsidRDefault="001647A7" w:rsidP="00164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7A7" w:rsidRPr="00C57DFC" w:rsidRDefault="001647A7" w:rsidP="001647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72746E" w:rsidRPr="00CA62FD" w:rsidTr="00A979EB">
        <w:trPr>
          <w:trHeight w:val="125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Pr="00E47C5F" w:rsidRDefault="0072746E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масляная</w:t>
            </w:r>
          </w:p>
          <w:p w:rsidR="00783675" w:rsidRPr="00E47C5F" w:rsidRDefault="00783675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(эмаль ПФ-115)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Pr="006705F6" w:rsidRDefault="0072746E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46E" w:rsidRDefault="0072746E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1647A7">
              <w:rPr>
                <w:rFonts w:ascii="Times New Roman" w:hAnsi="Times New Roman" w:cs="Times New Roman"/>
              </w:rPr>
              <w:t>серебряная</w:t>
            </w:r>
            <w:proofErr w:type="gramEnd"/>
          </w:p>
          <w:p w:rsidR="0072746E" w:rsidRDefault="0072746E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72746E" w:rsidRDefault="0072746E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72746E" w:rsidRDefault="0072746E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72746E" w:rsidRPr="00CA62FD" w:rsidRDefault="0072746E" w:rsidP="00164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Default="0072746E" w:rsidP="0097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72746E" w:rsidRPr="00CA62FD" w:rsidRDefault="0072746E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46E" w:rsidRPr="00C57DFC" w:rsidRDefault="001647A7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11,2</w:t>
            </w:r>
          </w:p>
          <w:p w:rsidR="0072746E" w:rsidRPr="00C57DFC" w:rsidRDefault="0072746E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46E" w:rsidRPr="00C57DFC" w:rsidRDefault="0072746E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46E" w:rsidRPr="00C57DFC" w:rsidRDefault="0072746E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46E" w:rsidRPr="00C57DFC" w:rsidRDefault="0072746E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A979EB">
        <w:trPr>
          <w:trHeight w:val="113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E47C5F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масляная</w:t>
            </w:r>
          </w:p>
          <w:p w:rsidR="00783675" w:rsidRPr="00E47C5F" w:rsidRDefault="00783675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(эмаль ПФ-115)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A45D6C">
              <w:rPr>
                <w:rFonts w:ascii="Times New Roman" w:hAnsi="Times New Roman" w:cs="Times New Roman"/>
              </w:rPr>
              <w:t>черная</w:t>
            </w:r>
            <w:proofErr w:type="gramEnd"/>
          </w:p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Pr="00CA62FD" w:rsidRDefault="006B0541" w:rsidP="00A45D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97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C57DFC" w:rsidRDefault="00402BE5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16,8</w:t>
            </w:r>
          </w:p>
          <w:p w:rsidR="006B0541" w:rsidRPr="00C57DFC" w:rsidRDefault="006B0541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57DFC" w:rsidRDefault="006B0541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57DFC" w:rsidRDefault="006B0541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0541" w:rsidRPr="00C57DFC" w:rsidRDefault="006B0541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0541" w:rsidRPr="00CA62FD" w:rsidTr="00A017E9">
        <w:trPr>
          <w:trHeight w:val="111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43C0" w:rsidRPr="00E47C5F" w:rsidRDefault="006043C0" w:rsidP="00604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масляная</w:t>
            </w:r>
          </w:p>
          <w:p w:rsidR="00C96D2F" w:rsidRPr="00E47C5F" w:rsidRDefault="006043C0" w:rsidP="00604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(эмаль ПФ-115)</w:t>
            </w:r>
          </w:p>
          <w:p w:rsidR="006B0541" w:rsidRPr="00E47C5F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6043C0">
              <w:rPr>
                <w:rFonts w:ascii="Times New Roman" w:hAnsi="Times New Roman" w:cs="Times New Roman"/>
              </w:rPr>
              <w:t>бронзовая</w:t>
            </w:r>
            <w:proofErr w:type="gramEnd"/>
          </w:p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B0541" w:rsidRDefault="006B0541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6B0541" w:rsidRPr="00CA62FD" w:rsidRDefault="006B0541" w:rsidP="00A017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97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C57DFC" w:rsidRDefault="006043C0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1</w:t>
            </w:r>
            <w:r w:rsidR="00C96D2F" w:rsidRPr="00C57DFC">
              <w:rPr>
                <w:rFonts w:ascii="Times New Roman" w:eastAsia="Times New Roman" w:hAnsi="Times New Roman" w:cs="Times New Roman"/>
              </w:rPr>
              <w:t>1</w:t>
            </w:r>
            <w:r w:rsidRPr="00C57DFC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6B0541" w:rsidRPr="00CA62FD" w:rsidTr="00A017E9">
        <w:trPr>
          <w:trHeight w:val="14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E47C5F" w:rsidRDefault="00C030D5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6705F6" w:rsidRDefault="00C030D5" w:rsidP="00A45D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20.30.11.120-0000000</w:t>
            </w:r>
            <w:r w:rsidR="00A45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A45D6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C030D5">
              <w:rPr>
                <w:rFonts w:ascii="Times New Roman" w:hAnsi="Times New Roman" w:cs="Times New Roman"/>
              </w:rPr>
              <w:t>;</w:t>
            </w:r>
          </w:p>
          <w:p w:rsidR="00C030D5" w:rsidRPr="00C030D5" w:rsidRDefault="00A45D6C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водоэмульсионная</w:t>
            </w:r>
            <w:proofErr w:type="gramEnd"/>
            <w:r w:rsidR="00C030D5" w:rsidRPr="00C030D5">
              <w:rPr>
                <w:rFonts w:ascii="Times New Roman" w:hAnsi="Times New Roman" w:cs="Times New Roman"/>
              </w:rPr>
              <w:t>;</w:t>
            </w:r>
          </w:p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Основа состава: акриловая;</w:t>
            </w:r>
          </w:p>
          <w:p w:rsidR="00C030D5" w:rsidRPr="00C030D5" w:rsidRDefault="00C030D5" w:rsidP="00C03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0D5">
              <w:rPr>
                <w:rFonts w:ascii="Times New Roman" w:hAnsi="Times New Roman" w:cs="Times New Roman"/>
              </w:rPr>
              <w:t>Область применения: наружная окраска;</w:t>
            </w:r>
            <w:r w:rsidR="00C34D04">
              <w:rPr>
                <w:rFonts w:ascii="Times New Roman" w:hAnsi="Times New Roman" w:cs="Times New Roman"/>
              </w:rPr>
              <w:t xml:space="preserve"> фасадная</w:t>
            </w:r>
          </w:p>
          <w:p w:rsidR="006B0541" w:rsidRPr="00CA62FD" w:rsidRDefault="006B0541" w:rsidP="00402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Default="006B0541" w:rsidP="0097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  <w:p w:rsidR="006B0541" w:rsidRPr="00CA62FD" w:rsidRDefault="006B0541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541" w:rsidRPr="00C57DFC" w:rsidRDefault="006043C0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39</w:t>
            </w:r>
          </w:p>
          <w:p w:rsidR="006B0541" w:rsidRPr="00C57DFC" w:rsidRDefault="006B0541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0FC3" w:rsidRPr="00CA62FD" w:rsidTr="00A979EB">
        <w:trPr>
          <w:trHeight w:val="49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0FC3" w:rsidRPr="00E47C5F" w:rsidRDefault="009A0FC3" w:rsidP="00B25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Roboto" w:hAnsi="Roboto"/>
                <w:szCs w:val="28"/>
                <w:shd w:val="clear" w:color="auto" w:fill="FFFFFF"/>
              </w:rPr>
              <w:t>Смесь сухая строительная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0FC3" w:rsidRPr="000118A0" w:rsidRDefault="009A0FC3" w:rsidP="009A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23.64.10.110-00000001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FC3" w:rsidRDefault="009A0FC3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Смесь цементно-песчаная</w:t>
            </w:r>
          </w:p>
          <w:p w:rsidR="009A0FC3" w:rsidRDefault="009A0FC3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применения: для наружных работ.</w:t>
            </w:r>
          </w:p>
          <w:p w:rsidR="006A4F44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</w:rPr>
              <w:t>применяемого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вяжущего: цементный</w:t>
            </w:r>
          </w:p>
          <w:p w:rsidR="006A4F44" w:rsidRPr="000118A0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0FC3" w:rsidRPr="000118A0" w:rsidRDefault="006A4F44" w:rsidP="006C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0FC3" w:rsidRPr="00C57DFC" w:rsidRDefault="006043C0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DFC">
              <w:rPr>
                <w:rFonts w:ascii="Times New Roman" w:hAnsi="Times New Roman" w:cs="Times New Roman"/>
              </w:rPr>
              <w:t>925</w:t>
            </w:r>
          </w:p>
        </w:tc>
      </w:tr>
      <w:tr w:rsidR="006A4F44" w:rsidRPr="00CA62FD" w:rsidTr="00A979EB">
        <w:trPr>
          <w:trHeight w:val="49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E47C5F" w:rsidRDefault="006A4F44" w:rsidP="00A9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Roboto" w:hAnsi="Roboto"/>
                <w:szCs w:val="28"/>
                <w:shd w:val="clear" w:color="auto" w:fill="FFFFFF"/>
              </w:rPr>
              <w:lastRenderedPageBreak/>
              <w:t>Смесь сухая строительная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A97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23.64.10.110-00000001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44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плиточный</w:t>
            </w:r>
          </w:p>
          <w:p w:rsidR="006A4F44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применения: для наружных работ.</w:t>
            </w:r>
          </w:p>
          <w:p w:rsidR="006A4F44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</w:rPr>
              <w:t>применяемого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вяжущего: цементный</w:t>
            </w:r>
          </w:p>
          <w:p w:rsidR="006A4F44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44">
              <w:rPr>
                <w:rFonts w:ascii="Roboto" w:hAnsi="Roboto"/>
                <w:shd w:val="clear" w:color="auto" w:fill="FFFFFF"/>
              </w:rPr>
              <w:t xml:space="preserve">Назначение клеевой смеси: </w:t>
            </w:r>
            <w:r>
              <w:rPr>
                <w:rFonts w:ascii="Roboto" w:hAnsi="Roboto"/>
                <w:shd w:val="clear" w:color="auto" w:fill="FFFFFF"/>
              </w:rPr>
              <w:t>д</w:t>
            </w:r>
            <w:r w:rsidRPr="006A4F44">
              <w:rPr>
                <w:rFonts w:ascii="Roboto" w:hAnsi="Roboto"/>
                <w:shd w:val="clear" w:color="auto" w:fill="FFFFFF"/>
              </w:rPr>
              <w:t>ля укладки облицовочных материалов</w:t>
            </w:r>
            <w:proofErr w:type="gramStart"/>
            <w:r>
              <w:rPr>
                <w:rFonts w:ascii="Roboto" w:hAnsi="Roboto"/>
                <w:color w:val="909EBB"/>
                <w:sz w:val="9"/>
                <w:szCs w:val="9"/>
                <w:shd w:val="clear" w:color="auto" w:fill="FFFFFF"/>
              </w:rPr>
              <w:t xml:space="preserve"> .</w:t>
            </w:r>
            <w:proofErr w:type="gramEnd"/>
          </w:p>
          <w:p w:rsidR="006A4F44" w:rsidRPr="000118A0" w:rsidRDefault="006A4F44" w:rsidP="006A4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6C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C57DFC" w:rsidRDefault="006043C0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DFC">
              <w:rPr>
                <w:rFonts w:ascii="Times New Roman" w:hAnsi="Times New Roman" w:cs="Times New Roman"/>
              </w:rPr>
              <w:t>80</w:t>
            </w:r>
          </w:p>
        </w:tc>
      </w:tr>
      <w:tr w:rsidR="006A4F44" w:rsidRPr="00CA62FD" w:rsidTr="00A979EB">
        <w:trPr>
          <w:trHeight w:val="49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E47C5F" w:rsidRDefault="006A4F44" w:rsidP="00B25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 xml:space="preserve">Цементы </w:t>
            </w:r>
            <w:proofErr w:type="spellStart"/>
            <w:proofErr w:type="gramStart"/>
            <w:r w:rsidRPr="00E47C5F">
              <w:rPr>
                <w:rFonts w:ascii="Times New Roman" w:hAnsi="Times New Roman" w:cs="Times New Roman"/>
              </w:rPr>
              <w:t>общестроитель-ные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A63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23.51.1</w:t>
            </w:r>
            <w:r>
              <w:rPr>
                <w:rFonts w:ascii="Times New Roman" w:hAnsi="Times New Roman" w:cs="Times New Roman"/>
              </w:rPr>
              <w:t>2</w:t>
            </w:r>
            <w:r w:rsidRPr="000118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44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 xml:space="preserve">Цемент </w:t>
            </w:r>
            <w:r>
              <w:rPr>
                <w:rFonts w:ascii="Times New Roman" w:hAnsi="Times New Roman" w:cs="Times New Roman"/>
              </w:rPr>
              <w:t>обще</w:t>
            </w:r>
            <w:r w:rsidRPr="000118A0">
              <w:rPr>
                <w:rFonts w:ascii="Times New Roman" w:hAnsi="Times New Roman" w:cs="Times New Roman"/>
              </w:rPr>
              <w:t>строительный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F44" w:rsidRPr="000118A0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6C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C57DFC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DFC">
              <w:rPr>
                <w:rFonts w:ascii="Times New Roman" w:hAnsi="Times New Roman" w:cs="Times New Roman"/>
              </w:rPr>
              <w:t>50</w:t>
            </w:r>
          </w:p>
        </w:tc>
      </w:tr>
      <w:tr w:rsidR="006A4F44" w:rsidRPr="00CA62FD" w:rsidTr="00A979EB">
        <w:trPr>
          <w:trHeight w:val="64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E47C5F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Известь строительная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23.52.10.000-00000004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44" w:rsidRPr="000118A0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Известь негашеная</w:t>
            </w:r>
          </w:p>
          <w:p w:rsidR="006A4F44" w:rsidRPr="000118A0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 xml:space="preserve">Вид извести: </w:t>
            </w:r>
            <w:proofErr w:type="gramStart"/>
            <w:r w:rsidRPr="000118A0">
              <w:rPr>
                <w:rFonts w:ascii="Times New Roman" w:hAnsi="Times New Roman" w:cs="Times New Roman"/>
              </w:rPr>
              <w:t>негашеная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0118A0" w:rsidRDefault="006A4F44" w:rsidP="0097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8A0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C57DFC" w:rsidRDefault="00402BE5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DFC">
              <w:rPr>
                <w:rFonts w:ascii="Times New Roman" w:hAnsi="Times New Roman" w:cs="Times New Roman"/>
              </w:rPr>
              <w:t>70</w:t>
            </w:r>
          </w:p>
        </w:tc>
      </w:tr>
      <w:tr w:rsidR="00C57DFC" w:rsidRPr="00CA62FD" w:rsidTr="00A979EB">
        <w:trPr>
          <w:trHeight w:val="127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7DFC" w:rsidRPr="00C442C0" w:rsidRDefault="00C57DFC" w:rsidP="00C5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61">
              <w:rPr>
                <w:rFonts w:ascii="Times New Roman" w:hAnsi="Times New Roman" w:cs="Times New Roman"/>
              </w:rPr>
              <w:t>Шпатлевки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7DFC" w:rsidRDefault="00C57DFC" w:rsidP="00C5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DFC" w:rsidRDefault="00C57DFC" w:rsidP="00C57D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792E">
              <w:rPr>
                <w:rFonts w:ascii="Times New Roman" w:hAnsi="Times New Roman" w:cs="Times New Roman"/>
                <w:b/>
              </w:rPr>
              <w:t>Шпаклевка финишная</w:t>
            </w:r>
          </w:p>
          <w:p w:rsidR="00C57DFC" w:rsidRPr="004E792E" w:rsidRDefault="00C57DFC" w:rsidP="00C5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Штукатурка гипсовая </w:t>
            </w:r>
          </w:p>
          <w:p w:rsidR="00C57DFC" w:rsidRPr="004E792E" w:rsidRDefault="00C57DFC" w:rsidP="00C5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финишная </w:t>
            </w:r>
          </w:p>
          <w:p w:rsidR="00C57DFC" w:rsidRPr="004E792E" w:rsidRDefault="00C57DFC" w:rsidP="00C5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Условия применения – для внутренних работ</w:t>
            </w:r>
          </w:p>
          <w:p w:rsidR="00C57DFC" w:rsidRPr="004E792E" w:rsidRDefault="00C57DFC" w:rsidP="00C5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Функциональное значение </w:t>
            </w:r>
            <w:proofErr w:type="spellStart"/>
            <w:proofErr w:type="gramStart"/>
            <w:r w:rsidRPr="004E792E">
              <w:rPr>
                <w:rFonts w:ascii="Times New Roman" w:hAnsi="Times New Roman" w:cs="Times New Roman"/>
              </w:rPr>
              <w:t>смеси-шпаклевочная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7DFC" w:rsidRDefault="00C57DFC" w:rsidP="00C5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7DFC" w:rsidRPr="00C57DFC" w:rsidRDefault="00C57DFC" w:rsidP="00C57D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A4F44" w:rsidRPr="00CA62FD" w:rsidTr="00A979EB">
        <w:trPr>
          <w:trHeight w:val="5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E47C5F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C5F">
              <w:rPr>
                <w:rFonts w:ascii="Times New Roman" w:hAnsi="Times New Roman" w:cs="Times New Roman"/>
              </w:rPr>
              <w:t>Уайт-спирит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19.20.23.110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44" w:rsidRPr="00F52CA9" w:rsidRDefault="006A4F44" w:rsidP="0097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1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7061C9" w:rsidRDefault="006A4F44" w:rsidP="0097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F44" w:rsidRPr="00C57DFC" w:rsidRDefault="00402BE5" w:rsidP="0097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7DFC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A017E9" w:rsidRDefault="00A017E9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485" w:rsidRDefault="00394485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394485" w:rsidRDefault="00394485" w:rsidP="0039448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394485" w:rsidRPr="00B80B15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 w:rsidR="009012BC"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 w:rsidR="009012BC">
        <w:rPr>
          <w:rFonts w:ascii="Times New Roman" w:hAnsi="Times New Roman" w:cs="Times New Roman"/>
          <w:sz w:val="28"/>
        </w:rPr>
        <w:t>ый Луч,</w:t>
      </w:r>
      <w:r w:rsidRPr="00F017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 xml:space="preserve">ул. Коммунистическая, </w:t>
      </w:r>
      <w:r w:rsidR="009012BC">
        <w:rPr>
          <w:rFonts w:ascii="Times New Roman" w:hAnsi="Times New Roman" w:cs="Times New Roman"/>
          <w:sz w:val="28"/>
        </w:rPr>
        <w:t xml:space="preserve">д. </w:t>
      </w:r>
      <w:r w:rsidRPr="00F017E6">
        <w:rPr>
          <w:rFonts w:ascii="Times New Roman" w:hAnsi="Times New Roman" w:cs="Times New Roman"/>
          <w:sz w:val="28"/>
        </w:rPr>
        <w:t>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DC68E7" w:rsidRPr="000B2FB2" w:rsidRDefault="00394485" w:rsidP="00DC68E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8E7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DC68E7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DC68E7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A017E9">
        <w:rPr>
          <w:rFonts w:ascii="Times New Roman" w:hAnsi="Times New Roman" w:cs="Times New Roman"/>
          <w:sz w:val="28"/>
          <w:szCs w:val="28"/>
        </w:rPr>
        <w:t>апрель</w:t>
      </w:r>
      <w:r w:rsidR="00DC68E7">
        <w:rPr>
          <w:rFonts w:ascii="Times New Roman" w:hAnsi="Times New Roman" w:cs="Times New Roman"/>
          <w:sz w:val="28"/>
          <w:szCs w:val="28"/>
        </w:rPr>
        <w:t xml:space="preserve"> 202</w:t>
      </w:r>
      <w:r w:rsidR="00A017E9">
        <w:rPr>
          <w:rFonts w:ascii="Times New Roman" w:hAnsi="Times New Roman" w:cs="Times New Roman"/>
          <w:sz w:val="28"/>
          <w:szCs w:val="28"/>
        </w:rPr>
        <w:t>5</w:t>
      </w:r>
      <w:r w:rsidR="00DC68E7">
        <w:rPr>
          <w:rFonts w:ascii="Times New Roman" w:hAnsi="Times New Roman" w:cs="Times New Roman"/>
          <w:sz w:val="28"/>
          <w:szCs w:val="28"/>
        </w:rPr>
        <w:t>г.</w:t>
      </w:r>
    </w:p>
    <w:p w:rsidR="008F614E" w:rsidRPr="005F2C59" w:rsidRDefault="00394485" w:rsidP="008F614E">
      <w:pPr>
        <w:pStyle w:val="ab"/>
        <w:numPr>
          <w:ilvl w:val="0"/>
          <w:numId w:val="1"/>
        </w:numPr>
        <w:spacing w:after="0"/>
        <w:ind w:left="567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 xml:space="preserve">поставляемый товар доставляется </w:t>
      </w:r>
      <w:r w:rsidR="008F614E">
        <w:rPr>
          <w:rFonts w:ascii="Times New Roman" w:hAnsi="Times New Roman"/>
          <w:sz w:val="28"/>
          <w:szCs w:val="28"/>
        </w:rPr>
        <w:t xml:space="preserve">силами и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>транспортом поставщика. Поставщик обеспечивает своевременность и качество поставляемого товара;</w:t>
      </w:r>
    </w:p>
    <w:p w:rsidR="00394485" w:rsidRPr="008F614E" w:rsidRDefault="00394485" w:rsidP="005B65A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8F614E" w:rsidRPr="005F2C59" w:rsidRDefault="00394485" w:rsidP="005B65A5">
      <w:pPr>
        <w:pStyle w:val="ab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8F614E" w:rsidRPr="005F2C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потребителя;</w:t>
      </w:r>
    </w:p>
    <w:p w:rsidR="00394485" w:rsidRPr="008F614E" w:rsidRDefault="00394485" w:rsidP="005B65A5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614E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8F614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F614E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7E9" w:rsidRPr="00584978">
        <w:rPr>
          <w:rFonts w:ascii="Times New Roman" w:hAnsi="Times New Roman" w:cs="Times New Roman"/>
          <w:sz w:val="28"/>
          <w:szCs w:val="28"/>
        </w:rPr>
        <w:t xml:space="preserve">Оплата Товара осуществляется в рублях, по безналичному расчёту путём перечисления денежных средств на </w:t>
      </w:r>
      <w:r w:rsidR="00A017E9" w:rsidRPr="00E229D3">
        <w:rPr>
          <w:rFonts w:ascii="Times New Roman" w:hAnsi="Times New Roman" w:cs="Times New Roman"/>
          <w:sz w:val="28"/>
          <w:szCs w:val="28"/>
        </w:rPr>
        <w:t xml:space="preserve">расчётный </w:t>
      </w:r>
      <w:r w:rsidR="00A017E9"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счёт Поставщика </w:t>
      </w:r>
      <w:r w:rsidR="00A017E9" w:rsidRPr="004F7BFC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A017E9">
        <w:rPr>
          <w:rFonts w:ascii="Times New Roman" w:hAnsi="Times New Roman" w:cs="Times New Roman"/>
          <w:sz w:val="28"/>
          <w:szCs w:val="28"/>
        </w:rPr>
        <w:t>рабочих</w:t>
      </w:r>
      <w:r w:rsidR="00A017E9"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 w:rsidR="00A017E9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017E9" w:rsidRPr="00584978">
        <w:rPr>
          <w:rFonts w:ascii="Times New Roman" w:hAnsi="Times New Roman" w:cs="Times New Roman"/>
          <w:sz w:val="28"/>
          <w:szCs w:val="28"/>
        </w:rPr>
        <w:t>.</w:t>
      </w:r>
    </w:p>
    <w:p w:rsidR="00A017E9" w:rsidRPr="00E045E9" w:rsidRDefault="00A017E9" w:rsidP="00A017E9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>Поставщик должен обеспечить соответствие товара техническим характеристикам, оборудование должно быть предоставлено с указанием производителя,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должно быть новым</w:t>
      </w:r>
      <w:r w:rsidRPr="00E045E9">
        <w:rPr>
          <w:rFonts w:ascii="Times New Roman" w:hAnsi="Times New Roman" w:cs="Times New Roman"/>
          <w:sz w:val="28"/>
          <w:szCs w:val="28"/>
        </w:rPr>
        <w:t xml:space="preserve">, не восстановленным, должно иметь заводскую сборку и выпускаться серийно. </w:t>
      </w:r>
    </w:p>
    <w:p w:rsidR="00A017E9" w:rsidRPr="00E045E9" w:rsidRDefault="00A017E9" w:rsidP="00A017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A017E9" w:rsidRPr="00E045E9" w:rsidRDefault="00A017E9" w:rsidP="00A017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за свой счет обеспечивает гарантийное обслуживание поставленного по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 w:rsidRPr="00E045E9">
        <w:rPr>
          <w:rFonts w:ascii="Times New Roman" w:hAnsi="Times New Roman" w:cs="Times New Roman"/>
          <w:sz w:val="28"/>
          <w:szCs w:val="28"/>
        </w:rPr>
        <w:t xml:space="preserve"> товара, замену некачественного или вышедшего из строя оборудования в сервисном центре Поставщика.</w:t>
      </w:r>
    </w:p>
    <w:p w:rsidR="00A017E9" w:rsidRDefault="00A017E9" w:rsidP="00A017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394485" w:rsidRPr="00E229D3" w:rsidRDefault="00394485" w:rsidP="00BB18F3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E1" w:rsidRDefault="00D465E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47" w:rsidRDefault="00430E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1B8" w:rsidRDefault="00D211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1B8" w:rsidRDefault="00D211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1B8" w:rsidRDefault="00D211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DE9" w:rsidRDefault="00DC1DE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DC559E" w:rsidRPr="00752867" w:rsidRDefault="00DC559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DF6DE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admkl</w:t>
              </w:r>
              <w:r w:rsidR="00FD4AC6" w:rsidRPr="00FD4A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info</w:t>
              </w:r>
              <w:r w:rsidR="00FD4AC6" w:rsidRPr="00FD4A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FD4AC6" w:rsidRPr="00FD4A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FD4AC6" w:rsidRPr="00010B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</w:hyperlink>
            <w:r w:rsidR="00FD4AC6" w:rsidRPr="00FD4AC6">
              <w:rPr>
                <w:lang w:val="ru-RU"/>
              </w:rPr>
              <w:t xml:space="preserve">,      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="00FD4AC6" w:rsidRPr="00FD4AC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="00FD4AC6" w:rsidRPr="00FD4AC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="00FD4AC6" w:rsidRPr="00FD4AC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FD4AC6"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C559E" w:rsidRDefault="00DC559E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25C24" w:rsidRPr="00804E7C" w:rsidRDefault="00925C24" w:rsidP="00974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11B8" w:rsidRDefault="00D211B8" w:rsidP="00D211B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D211B8" w:rsidRDefault="00D211B8" w:rsidP="00D211B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D1A8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DF" w:rsidRDefault="00E675DF" w:rsidP="00580594">
      <w:pPr>
        <w:spacing w:after="0" w:line="240" w:lineRule="auto"/>
      </w:pPr>
      <w:r>
        <w:separator/>
      </w:r>
    </w:p>
  </w:endnote>
  <w:endnote w:type="continuationSeparator" w:id="1">
    <w:p w:rsidR="00E675DF" w:rsidRDefault="00E675D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DF" w:rsidRDefault="00E675DF" w:rsidP="00580594">
      <w:pPr>
        <w:spacing w:after="0" w:line="240" w:lineRule="auto"/>
      </w:pPr>
      <w:r>
        <w:separator/>
      </w:r>
    </w:p>
  </w:footnote>
  <w:footnote w:type="continuationSeparator" w:id="1">
    <w:p w:rsidR="00E675DF" w:rsidRDefault="00E675D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2C1C56"/>
    <w:multiLevelType w:val="hybridMultilevel"/>
    <w:tmpl w:val="759AF35C"/>
    <w:lvl w:ilvl="0" w:tplc="EE38872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7157"/>
    <w:rsid w:val="00011573"/>
    <w:rsid w:val="000118A0"/>
    <w:rsid w:val="00012642"/>
    <w:rsid w:val="0001482D"/>
    <w:rsid w:val="00014DAE"/>
    <w:rsid w:val="000156AA"/>
    <w:rsid w:val="0001601A"/>
    <w:rsid w:val="00020890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313"/>
    <w:rsid w:val="00052010"/>
    <w:rsid w:val="00052178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C"/>
    <w:rsid w:val="0009616A"/>
    <w:rsid w:val="0009686C"/>
    <w:rsid w:val="000A428B"/>
    <w:rsid w:val="000A59F6"/>
    <w:rsid w:val="000A6E55"/>
    <w:rsid w:val="000A7456"/>
    <w:rsid w:val="000A7C7A"/>
    <w:rsid w:val="000B0619"/>
    <w:rsid w:val="000B087A"/>
    <w:rsid w:val="000B0EAC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B70"/>
    <w:rsid w:val="00124D8F"/>
    <w:rsid w:val="0012624E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47A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2923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ACA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55CD1"/>
    <w:rsid w:val="002600F1"/>
    <w:rsid w:val="00260C6F"/>
    <w:rsid w:val="00261A33"/>
    <w:rsid w:val="00263E6C"/>
    <w:rsid w:val="0026459A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939"/>
    <w:rsid w:val="00325964"/>
    <w:rsid w:val="00325A8D"/>
    <w:rsid w:val="003276F2"/>
    <w:rsid w:val="003328CD"/>
    <w:rsid w:val="00335CC0"/>
    <w:rsid w:val="00335F1D"/>
    <w:rsid w:val="00341871"/>
    <w:rsid w:val="00342415"/>
    <w:rsid w:val="00343775"/>
    <w:rsid w:val="003452E1"/>
    <w:rsid w:val="003454A2"/>
    <w:rsid w:val="0034685A"/>
    <w:rsid w:val="00347088"/>
    <w:rsid w:val="0035069C"/>
    <w:rsid w:val="00354D6E"/>
    <w:rsid w:val="0035574A"/>
    <w:rsid w:val="003621C6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A4C"/>
    <w:rsid w:val="00392DF4"/>
    <w:rsid w:val="00394485"/>
    <w:rsid w:val="003944C3"/>
    <w:rsid w:val="00394AA5"/>
    <w:rsid w:val="00396CE0"/>
    <w:rsid w:val="00396EE0"/>
    <w:rsid w:val="0039716C"/>
    <w:rsid w:val="003A27E1"/>
    <w:rsid w:val="003A3E43"/>
    <w:rsid w:val="003A4546"/>
    <w:rsid w:val="003B28F0"/>
    <w:rsid w:val="003B5ACE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0E39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2BE5"/>
    <w:rsid w:val="0040351F"/>
    <w:rsid w:val="004068D4"/>
    <w:rsid w:val="004138E6"/>
    <w:rsid w:val="00413FD3"/>
    <w:rsid w:val="00423D74"/>
    <w:rsid w:val="004265B6"/>
    <w:rsid w:val="00430E47"/>
    <w:rsid w:val="00435BC4"/>
    <w:rsid w:val="00436799"/>
    <w:rsid w:val="004404F0"/>
    <w:rsid w:val="00442CA5"/>
    <w:rsid w:val="00442E7E"/>
    <w:rsid w:val="0044561F"/>
    <w:rsid w:val="00447FE8"/>
    <w:rsid w:val="00450C79"/>
    <w:rsid w:val="00453520"/>
    <w:rsid w:val="0045478C"/>
    <w:rsid w:val="00454DF3"/>
    <w:rsid w:val="004669FB"/>
    <w:rsid w:val="004678AE"/>
    <w:rsid w:val="0047082C"/>
    <w:rsid w:val="00472A93"/>
    <w:rsid w:val="00475B57"/>
    <w:rsid w:val="00477412"/>
    <w:rsid w:val="004817EF"/>
    <w:rsid w:val="00481ABF"/>
    <w:rsid w:val="0048543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976E5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46A"/>
    <w:rsid w:val="005B28DE"/>
    <w:rsid w:val="005B5E99"/>
    <w:rsid w:val="005B65A5"/>
    <w:rsid w:val="005C1089"/>
    <w:rsid w:val="005C5680"/>
    <w:rsid w:val="005C702A"/>
    <w:rsid w:val="005D58CD"/>
    <w:rsid w:val="005D6A24"/>
    <w:rsid w:val="005E1D24"/>
    <w:rsid w:val="005E281B"/>
    <w:rsid w:val="005E3808"/>
    <w:rsid w:val="005E7AD4"/>
    <w:rsid w:val="005F1015"/>
    <w:rsid w:val="005F3B1F"/>
    <w:rsid w:val="005F41A0"/>
    <w:rsid w:val="005F4AE2"/>
    <w:rsid w:val="006043C0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47607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4F44"/>
    <w:rsid w:val="006A5412"/>
    <w:rsid w:val="006A6C17"/>
    <w:rsid w:val="006B0541"/>
    <w:rsid w:val="006B1400"/>
    <w:rsid w:val="006B3B19"/>
    <w:rsid w:val="006B4B0C"/>
    <w:rsid w:val="006B5052"/>
    <w:rsid w:val="006B5856"/>
    <w:rsid w:val="006C7937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6F72B2"/>
    <w:rsid w:val="00701329"/>
    <w:rsid w:val="00706341"/>
    <w:rsid w:val="0070679D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46E"/>
    <w:rsid w:val="00727DC4"/>
    <w:rsid w:val="00743656"/>
    <w:rsid w:val="00745553"/>
    <w:rsid w:val="00755894"/>
    <w:rsid w:val="00756596"/>
    <w:rsid w:val="00756A7E"/>
    <w:rsid w:val="00757FF5"/>
    <w:rsid w:val="00761F67"/>
    <w:rsid w:val="007637AD"/>
    <w:rsid w:val="00767B22"/>
    <w:rsid w:val="007704B7"/>
    <w:rsid w:val="00771211"/>
    <w:rsid w:val="00775056"/>
    <w:rsid w:val="00780188"/>
    <w:rsid w:val="007820F5"/>
    <w:rsid w:val="00783130"/>
    <w:rsid w:val="00783675"/>
    <w:rsid w:val="00784EC3"/>
    <w:rsid w:val="00785774"/>
    <w:rsid w:val="00787BF9"/>
    <w:rsid w:val="00791646"/>
    <w:rsid w:val="00794A6F"/>
    <w:rsid w:val="00794B4B"/>
    <w:rsid w:val="00796F60"/>
    <w:rsid w:val="00797120"/>
    <w:rsid w:val="007A0E78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45650"/>
    <w:rsid w:val="00850E22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59E0"/>
    <w:rsid w:val="00881FFB"/>
    <w:rsid w:val="00885A17"/>
    <w:rsid w:val="008905C8"/>
    <w:rsid w:val="00890FC5"/>
    <w:rsid w:val="008914BC"/>
    <w:rsid w:val="00891D8B"/>
    <w:rsid w:val="00892665"/>
    <w:rsid w:val="00893DBB"/>
    <w:rsid w:val="0089435C"/>
    <w:rsid w:val="008A1514"/>
    <w:rsid w:val="008A2B63"/>
    <w:rsid w:val="008A2D23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614E"/>
    <w:rsid w:val="009012B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2992"/>
    <w:rsid w:val="009641A5"/>
    <w:rsid w:val="00965A83"/>
    <w:rsid w:val="00965D0D"/>
    <w:rsid w:val="009712D8"/>
    <w:rsid w:val="00971C42"/>
    <w:rsid w:val="009735F6"/>
    <w:rsid w:val="009747EC"/>
    <w:rsid w:val="00975CFB"/>
    <w:rsid w:val="0097711E"/>
    <w:rsid w:val="00983820"/>
    <w:rsid w:val="00983B9F"/>
    <w:rsid w:val="00986A1B"/>
    <w:rsid w:val="00986C30"/>
    <w:rsid w:val="0099011D"/>
    <w:rsid w:val="00990185"/>
    <w:rsid w:val="009A07E2"/>
    <w:rsid w:val="009A0FC3"/>
    <w:rsid w:val="009A4D5E"/>
    <w:rsid w:val="009A4F36"/>
    <w:rsid w:val="009A59FB"/>
    <w:rsid w:val="009A755D"/>
    <w:rsid w:val="009A78A3"/>
    <w:rsid w:val="009B014C"/>
    <w:rsid w:val="009B1E39"/>
    <w:rsid w:val="009B1EC8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773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17E9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5D6C"/>
    <w:rsid w:val="00A47121"/>
    <w:rsid w:val="00A53D57"/>
    <w:rsid w:val="00A574FA"/>
    <w:rsid w:val="00A579DC"/>
    <w:rsid w:val="00A60280"/>
    <w:rsid w:val="00A613AE"/>
    <w:rsid w:val="00A627AF"/>
    <w:rsid w:val="00A630E1"/>
    <w:rsid w:val="00A63744"/>
    <w:rsid w:val="00A641D8"/>
    <w:rsid w:val="00A64EAE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0600"/>
    <w:rsid w:val="00A92C25"/>
    <w:rsid w:val="00A94059"/>
    <w:rsid w:val="00A943FD"/>
    <w:rsid w:val="00A96FD7"/>
    <w:rsid w:val="00A97684"/>
    <w:rsid w:val="00A979EB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6EAF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5FEA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7E8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18F3"/>
    <w:rsid w:val="00BB4527"/>
    <w:rsid w:val="00BC2459"/>
    <w:rsid w:val="00BC3150"/>
    <w:rsid w:val="00BC53B1"/>
    <w:rsid w:val="00BC6A3B"/>
    <w:rsid w:val="00BC756F"/>
    <w:rsid w:val="00BC7E00"/>
    <w:rsid w:val="00BC7E36"/>
    <w:rsid w:val="00BD46E7"/>
    <w:rsid w:val="00BD71E8"/>
    <w:rsid w:val="00BE0476"/>
    <w:rsid w:val="00BE11BF"/>
    <w:rsid w:val="00BE5ABC"/>
    <w:rsid w:val="00BE7043"/>
    <w:rsid w:val="00BE73DE"/>
    <w:rsid w:val="00BF0ACF"/>
    <w:rsid w:val="00BF2320"/>
    <w:rsid w:val="00BF2DBA"/>
    <w:rsid w:val="00BF5DAD"/>
    <w:rsid w:val="00BF78C3"/>
    <w:rsid w:val="00C01BEC"/>
    <w:rsid w:val="00C030D5"/>
    <w:rsid w:val="00C03537"/>
    <w:rsid w:val="00C03A19"/>
    <w:rsid w:val="00C04792"/>
    <w:rsid w:val="00C04D04"/>
    <w:rsid w:val="00C068E1"/>
    <w:rsid w:val="00C123AD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4D04"/>
    <w:rsid w:val="00C361A4"/>
    <w:rsid w:val="00C36214"/>
    <w:rsid w:val="00C430AC"/>
    <w:rsid w:val="00C449D7"/>
    <w:rsid w:val="00C4532D"/>
    <w:rsid w:val="00C54EB6"/>
    <w:rsid w:val="00C57DFC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6D2F"/>
    <w:rsid w:val="00CA323D"/>
    <w:rsid w:val="00CA3459"/>
    <w:rsid w:val="00CA62FD"/>
    <w:rsid w:val="00CB1345"/>
    <w:rsid w:val="00CB1659"/>
    <w:rsid w:val="00CB385F"/>
    <w:rsid w:val="00CB429B"/>
    <w:rsid w:val="00CB725F"/>
    <w:rsid w:val="00CC015E"/>
    <w:rsid w:val="00CC0CE4"/>
    <w:rsid w:val="00CC499F"/>
    <w:rsid w:val="00CC4BDE"/>
    <w:rsid w:val="00CC4CBF"/>
    <w:rsid w:val="00CC5D74"/>
    <w:rsid w:val="00CD0833"/>
    <w:rsid w:val="00CD3E27"/>
    <w:rsid w:val="00CD53E5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1B8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465E1"/>
    <w:rsid w:val="00D5335E"/>
    <w:rsid w:val="00D60349"/>
    <w:rsid w:val="00D636C4"/>
    <w:rsid w:val="00D643DC"/>
    <w:rsid w:val="00D654E8"/>
    <w:rsid w:val="00D70A36"/>
    <w:rsid w:val="00D72C0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1DE9"/>
    <w:rsid w:val="00DC2B67"/>
    <w:rsid w:val="00DC559E"/>
    <w:rsid w:val="00DC68E7"/>
    <w:rsid w:val="00DD0684"/>
    <w:rsid w:val="00DD3BC2"/>
    <w:rsid w:val="00DD45C7"/>
    <w:rsid w:val="00DD5A20"/>
    <w:rsid w:val="00DD5DBF"/>
    <w:rsid w:val="00DD77B8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6DE6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47C5F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675DF"/>
    <w:rsid w:val="00E67665"/>
    <w:rsid w:val="00E70C9B"/>
    <w:rsid w:val="00E7102C"/>
    <w:rsid w:val="00E77133"/>
    <w:rsid w:val="00E84717"/>
    <w:rsid w:val="00E85219"/>
    <w:rsid w:val="00E862D4"/>
    <w:rsid w:val="00E8727A"/>
    <w:rsid w:val="00E87DA5"/>
    <w:rsid w:val="00E905BE"/>
    <w:rsid w:val="00E90C96"/>
    <w:rsid w:val="00E9438C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1347"/>
    <w:rsid w:val="00ED3578"/>
    <w:rsid w:val="00ED4A8A"/>
    <w:rsid w:val="00ED4B22"/>
    <w:rsid w:val="00ED4D90"/>
    <w:rsid w:val="00ED678D"/>
    <w:rsid w:val="00EE1693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249E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A83"/>
    <w:rsid w:val="00FD1C0D"/>
    <w:rsid w:val="00FD40DB"/>
    <w:rsid w:val="00FD4AC6"/>
    <w:rsid w:val="00FE13E7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react-ui-link-text">
    <w:name w:val="react-ui-link-text"/>
    <w:basedOn w:val="a0"/>
    <w:rsid w:val="0005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Analysis/Classifiers/okpd2/20.30.11.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kl.info@krasnyluch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l.info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0648-5F30-4D9A-B6F3-2034182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2025-04-04T09:36:00Z</cp:lastPrinted>
  <dcterms:created xsi:type="dcterms:W3CDTF">2025-03-14T08:40:00Z</dcterms:created>
  <dcterms:modified xsi:type="dcterms:W3CDTF">2025-04-07T06:07:00Z</dcterms:modified>
</cp:coreProperties>
</file>