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A7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387AE1">
        <w:rPr>
          <w:rFonts w:ascii="Times New Roman" w:hAnsi="Times New Roman" w:cs="Times New Roman"/>
          <w:sz w:val="28"/>
          <w:szCs w:val="28"/>
        </w:rPr>
        <w:t>48 от 25.03.2025г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27D" w:rsidRDefault="007F727D" w:rsidP="00A7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A7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E5E" w:rsidRDefault="00E27D80" w:rsidP="00E27D80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>
        <w:rPr>
          <w:rFonts w:eastAsiaTheme="minorEastAsia"/>
          <w:b w:val="0"/>
          <w:bCs w:val="0"/>
          <w:kern w:val="0"/>
          <w:sz w:val="28"/>
          <w:szCs w:val="26"/>
        </w:rPr>
        <w:t>А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дминистрация</w:t>
      </w:r>
      <w:r w:rsidR="007F727D"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7F727D"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в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 w:rsidR="007F727D"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 w:rsidR="007F727D"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7F727D"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 w:rsidR="007F727D"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 w:rsidR="007F727D"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 w:rsidR="007F727D"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</w:t>
      </w:r>
      <w:r w:rsidR="00387AE1">
        <w:rPr>
          <w:rFonts w:eastAsiaTheme="minorEastAsia"/>
          <w:b w:val="0"/>
          <w:bCs w:val="0"/>
          <w:kern w:val="0"/>
          <w:sz w:val="28"/>
          <w:szCs w:val="26"/>
        </w:rPr>
        <w:t>22.29.26.190 – Изделия пластмассовые декоративные прочие (более подробная информация о предмете закупки представлена в приложении  №1 к настоящему запросу).</w:t>
      </w:r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</w:p>
    <w:p w:rsidR="00B55C48" w:rsidRDefault="007F727D" w:rsidP="00E27D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387AE1" w:rsidRDefault="007F727D" w:rsidP="00E27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Pr="00687154" w:rsidRDefault="00387AE1" w:rsidP="00E27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="007F727D"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="007F727D"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E27D80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E27D80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CC0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387AE1">
        <w:rPr>
          <w:rFonts w:ascii="Times New Roman" w:hAnsi="Times New Roman" w:cs="Times New Roman"/>
          <w:sz w:val="28"/>
          <w:szCs w:val="28"/>
        </w:rPr>
        <w:t>прель 2025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A73CC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A73CC0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387AE1" w:rsidRDefault="0040172C" w:rsidP="00A73CC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</w:t>
      </w:r>
    </w:p>
    <w:p w:rsidR="00D56CCC" w:rsidRPr="004E71EC" w:rsidRDefault="00387AE1" w:rsidP="00A73CC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</w:t>
      </w:r>
      <w:r w:rsidRPr="003350A8">
        <w:rPr>
          <w:rFonts w:ascii="Times New Roman" w:hAnsi="Times New Roman" w:cs="Times New Roman"/>
          <w:b/>
          <w:sz w:val="28"/>
          <w:szCs w:val="28"/>
        </w:rPr>
        <w:t>согласно приложению № 2 установлено ограничение на закупку товаров, происходящих из иностранных государств,</w:t>
      </w:r>
      <w:r>
        <w:rPr>
          <w:rFonts w:ascii="Times New Roman" w:hAnsi="Times New Roman" w:cs="Times New Roman"/>
          <w:sz w:val="28"/>
          <w:szCs w:val="28"/>
        </w:rPr>
        <w:t xml:space="preserve"> на товары по ОКПД:22.29.26.190</w:t>
      </w:r>
      <w:r w:rsidR="00F3650D">
        <w:rPr>
          <w:rFonts w:ascii="Times New Roman" w:hAnsi="Times New Roman" w:cs="Times New Roman"/>
          <w:sz w:val="28"/>
          <w:szCs w:val="28"/>
        </w:rPr>
        <w:t xml:space="preserve"> – «Изделия пластмассовые декоративные прочие»</w:t>
      </w:r>
      <w:r w:rsidR="00D56CCC" w:rsidRPr="00D929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82430" w:rsidRPr="004D1F27" w:rsidRDefault="00C82430" w:rsidP="00A73CC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A73C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3650D">
        <w:rPr>
          <w:rFonts w:ascii="Times New Roman" w:hAnsi="Times New Roman" w:cs="Times New Roman"/>
          <w:sz w:val="28"/>
          <w:szCs w:val="28"/>
        </w:rPr>
        <w:t>28 марта 2025г</w:t>
      </w:r>
      <w:r>
        <w:rPr>
          <w:rFonts w:ascii="Times New Roman" w:hAnsi="Times New Roman" w:cs="Times New Roman"/>
          <w:sz w:val="28"/>
          <w:szCs w:val="28"/>
        </w:rPr>
        <w:t>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3350A8">
        <w:t xml:space="preserve">, </w:t>
      </w:r>
      <w:proofErr w:type="spellStart"/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2C24A4" w:rsidP="00A73C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выписку из Единого государственного реестра юридических лиц/индивидуальных предпринимателей; специальное разрешение, лицензия (при наличии).</w:t>
      </w:r>
    </w:p>
    <w:p w:rsidR="00C82430" w:rsidRDefault="00C82430" w:rsidP="00A73C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A73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A73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2C24A4" w:rsidP="00A7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 Техническое задание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2C24A4" w:rsidP="00A73CC0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        </w:t>
      </w:r>
      <w:r w:rsidR="00CC0CE4"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B02169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A73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5C2C41" w:rsidRDefault="005C2C41" w:rsidP="00A73C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2C41" w:rsidRDefault="005C2C41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C41" w:rsidRDefault="005C2C41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C41" w:rsidRDefault="005C2C41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C41" w:rsidRDefault="005C2C41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C41" w:rsidRDefault="005C2C41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C41" w:rsidRDefault="005C2C41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C41" w:rsidRDefault="005C2C41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C41" w:rsidRDefault="005C2C41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A7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A76BC4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A7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A7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242" w:rsidRPr="00A76BC4" w:rsidRDefault="00A76BC4" w:rsidP="00A73C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76BC4">
        <w:rPr>
          <w:rFonts w:ascii="Times New Roman" w:hAnsi="Times New Roman" w:cs="Times New Roman"/>
          <w:sz w:val="36"/>
          <w:szCs w:val="36"/>
        </w:rPr>
        <w:t>техническое задание</w:t>
      </w:r>
    </w:p>
    <w:p w:rsidR="00A76BC4" w:rsidRPr="00A76BC4" w:rsidRDefault="00A76BC4" w:rsidP="00A7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BC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поставку табличек информационных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F46242" w:rsidRPr="00CA62FD" w:rsidTr="00F46242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A7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A7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A7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A7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A7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F46242" w:rsidRPr="00CA323D" w:rsidTr="00F46242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A73C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A73C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A7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A7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A7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A73C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A73C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15E7E" w:rsidRPr="00CA62FD" w:rsidTr="00F46242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Default="00A76BC4" w:rsidP="00A73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Изделия пластмассовые</w:t>
            </w:r>
          </w:p>
          <w:p w:rsidR="00A76BC4" w:rsidRDefault="00A76BC4" w:rsidP="00A73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декоративные</w:t>
            </w:r>
          </w:p>
          <w:p w:rsidR="00A76BC4" w:rsidRPr="001C450A" w:rsidRDefault="00A76BC4" w:rsidP="00A73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прочие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6705F6" w:rsidRDefault="00A76BC4" w:rsidP="00A73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22.29.26.190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7E" w:rsidRDefault="00A76BC4" w:rsidP="00A73C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Табличка информационная, акриловое стекло.</w:t>
            </w:r>
          </w:p>
          <w:p w:rsidR="00A76BC4" w:rsidRDefault="00A76BC4" w:rsidP="00A73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6BC4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сположение: горизонтальное.</w:t>
            </w:r>
          </w:p>
          <w:p w:rsidR="00A76BC4" w:rsidRDefault="00A76BC4" w:rsidP="00A73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Двусторонняя.</w:t>
            </w:r>
          </w:p>
          <w:p w:rsidR="00A76BC4" w:rsidRDefault="00A76BC4" w:rsidP="00A73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Форма: «домик»</w:t>
            </w:r>
          </w:p>
          <w:p w:rsidR="00A76BC4" w:rsidRDefault="00A76BC4" w:rsidP="00A73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210х80 мм.</w:t>
            </w:r>
          </w:p>
          <w:p w:rsidR="00A76BC4" w:rsidRDefault="00A76BC4" w:rsidP="00A73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Установка: настольная.</w:t>
            </w:r>
          </w:p>
          <w:p w:rsidR="00A76BC4" w:rsidRPr="00A76BC4" w:rsidRDefault="00A76BC4" w:rsidP="00A73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Цвет: прозрачный.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CA62FD" w:rsidRDefault="003653BA" w:rsidP="00A73C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4695">
              <w:rPr>
                <w:rFonts w:ascii="Times New Roman" w:hAnsi="Times New Roman" w:cs="Times New Roman"/>
              </w:rPr>
              <w:t>штука</w:t>
            </w:r>
            <w:r w:rsidRPr="00CA62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797551" w:rsidRDefault="002A0B07" w:rsidP="00A73C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A76BC4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A76BC4" w:rsidRDefault="00F46242" w:rsidP="00A73CC0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F46242" w:rsidRDefault="00F46242" w:rsidP="00A73CC0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B7163">
        <w:rPr>
          <w:rFonts w:ascii="Times New Roman" w:hAnsi="Times New Roman" w:cs="Times New Roman"/>
        </w:rPr>
        <w:t xml:space="preserve"> </w:t>
      </w:r>
    </w:p>
    <w:p w:rsidR="00F46242" w:rsidRPr="00B80B15" w:rsidRDefault="00F46242" w:rsidP="00A73CC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F017E6">
        <w:rPr>
          <w:rFonts w:ascii="Times New Roman" w:hAnsi="Times New Roman" w:cs="Times New Roman"/>
          <w:sz w:val="28"/>
        </w:rPr>
        <w:t xml:space="preserve">Луганская Народная Республики, Г.О. </w:t>
      </w:r>
      <w:r>
        <w:rPr>
          <w:rFonts w:ascii="Times New Roman" w:hAnsi="Times New Roman" w:cs="Times New Roman"/>
          <w:sz w:val="28"/>
        </w:rPr>
        <w:t xml:space="preserve">город </w:t>
      </w:r>
      <w:r w:rsidRPr="00F017E6">
        <w:rPr>
          <w:rFonts w:ascii="Times New Roman" w:hAnsi="Times New Roman" w:cs="Times New Roman"/>
          <w:sz w:val="28"/>
        </w:rPr>
        <w:t>Красн</w:t>
      </w:r>
      <w:r>
        <w:rPr>
          <w:rFonts w:ascii="Times New Roman" w:hAnsi="Times New Roman" w:cs="Times New Roman"/>
          <w:sz w:val="28"/>
        </w:rPr>
        <w:t>ый Луч</w:t>
      </w:r>
      <w:r w:rsidRPr="00F017E6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017E6">
        <w:rPr>
          <w:rFonts w:ascii="Times New Roman" w:hAnsi="Times New Roman" w:cs="Times New Roman"/>
          <w:sz w:val="28"/>
        </w:rPr>
        <w:t>г</w:t>
      </w:r>
      <w:proofErr w:type="gramEnd"/>
      <w:r w:rsidRPr="00F017E6">
        <w:rPr>
          <w:rFonts w:ascii="Times New Roman" w:hAnsi="Times New Roman" w:cs="Times New Roman"/>
          <w:sz w:val="28"/>
        </w:rPr>
        <w:t xml:space="preserve">. Красный Луч,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F017E6">
        <w:rPr>
          <w:rFonts w:ascii="Times New Roman" w:hAnsi="Times New Roman" w:cs="Times New Roman"/>
          <w:sz w:val="28"/>
        </w:rPr>
        <w:t>ул. Коммунистическая, 33</w:t>
      </w:r>
      <w:r w:rsidRPr="00B80B15">
        <w:rPr>
          <w:rFonts w:ascii="Times New Roman" w:hAnsi="Times New Roman" w:cs="Times New Roman"/>
          <w:sz w:val="28"/>
          <w:szCs w:val="28"/>
        </w:rPr>
        <w:t>.</w:t>
      </w:r>
    </w:p>
    <w:p w:rsidR="00F46242" w:rsidRPr="000B2FB2" w:rsidRDefault="00F46242" w:rsidP="00A73CC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C13D10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контракта.</w:t>
      </w:r>
    </w:p>
    <w:p w:rsidR="00F46242" w:rsidRPr="00726D92" w:rsidRDefault="00F46242" w:rsidP="00A73CC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F46242" w:rsidRPr="000F5440" w:rsidRDefault="00F46242" w:rsidP="00A73CC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F46242" w:rsidRDefault="00F46242" w:rsidP="00A73CC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A76BC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 </w:t>
      </w:r>
    </w:p>
    <w:p w:rsidR="00F46242" w:rsidRPr="00F017E6" w:rsidRDefault="00F46242" w:rsidP="00A73CC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 Порядок подачи и приемки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>, работ, услуг: в соответствии с  документом о приемке товара.</w:t>
      </w:r>
    </w:p>
    <w:p w:rsidR="00F46242" w:rsidRPr="00E229D3" w:rsidRDefault="00F46242" w:rsidP="00A73CC0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 w:rsidR="00E2232A">
        <w:rPr>
          <w:rFonts w:ascii="Times New Roman" w:hAnsi="Times New Roman" w:cs="Times New Roman"/>
          <w:sz w:val="28"/>
          <w:szCs w:val="28"/>
        </w:rPr>
        <w:t>расходной накладной</w:t>
      </w:r>
      <w:r w:rsidRPr="00E22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242" w:rsidRPr="001F69B4" w:rsidRDefault="00F46242" w:rsidP="00A73CC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F280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F2801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E223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оставляемый товар должен быть новым, не бывшим в эксплуатации, не восстановленным, и не собранным из восстановленных компонентов.</w:t>
      </w:r>
    </w:p>
    <w:p w:rsidR="00F46242" w:rsidRDefault="00F46242" w:rsidP="00A73CC0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Весь поставляемый товар должен быть в заводской упаковке, без видимых признаков повреждения упаковки.</w:t>
      </w:r>
    </w:p>
    <w:p w:rsidR="00F46242" w:rsidRDefault="00F46242" w:rsidP="00A73CC0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F46242" w:rsidRPr="001F69B4" w:rsidRDefault="00F46242" w:rsidP="00A73CC0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гарантии поставщика на поставляемый товар – не менее шести месяцев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 о приемке, но не менее гарантийного срока, установленного производителем на товар. </w:t>
      </w:r>
    </w:p>
    <w:p w:rsidR="00F46242" w:rsidRPr="00E229D3" w:rsidRDefault="00F46242" w:rsidP="00A73CC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F46242" w:rsidRDefault="00F46242" w:rsidP="00A73CC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A73CC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A7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A73CC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A7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442A" w:rsidRDefault="0016442A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442A" w:rsidRDefault="0016442A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442A" w:rsidRDefault="0016442A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442A" w:rsidRDefault="0016442A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805" w:rsidRDefault="00E64805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805" w:rsidRDefault="00E64805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805" w:rsidRDefault="00E64805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805" w:rsidRDefault="00E64805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805" w:rsidRDefault="00E64805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49C1" w:rsidRDefault="001449C1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C41" w:rsidRDefault="005C2C41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C41" w:rsidRDefault="005C2C41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C41" w:rsidRDefault="005C2C41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C41" w:rsidRDefault="005C2C41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C41" w:rsidRDefault="005C2C41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C41" w:rsidRDefault="005C2C41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A7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</w:t>
      </w:r>
      <w:r w:rsidR="00E648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A7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5C2C41" w:rsidRDefault="005C2C41" w:rsidP="00A7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A7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A73CC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A73CC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A73CC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27D80" w:rsidRPr="00D103E8" w:rsidRDefault="00531B79" w:rsidP="00E27D8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8" w:history="1">
              <w:r w:rsidR="00E27D80" w:rsidRPr="00E27D8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E27D80" w:rsidRPr="00D103E8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E27D80" w:rsidRPr="00E27D8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E27D80" w:rsidRPr="00D103E8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E27D80" w:rsidRPr="00E27D8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E27D80" w:rsidRPr="00D103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E27D80" w:rsidP="00E27D8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otd</w:t>
            </w:r>
            <w:proofErr w:type="spellEnd"/>
            <w:r w:rsidRPr="00D103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zakupok</w:t>
            </w:r>
            <w:proofErr w:type="spellEnd"/>
            <w:r w:rsidRPr="00D103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krasnyluch</w:t>
            </w:r>
            <w:proofErr w:type="spellEnd"/>
            <w:r w:rsidRPr="00D103E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</w:t>
            </w:r>
            <w:proofErr w:type="spellEnd"/>
          </w:p>
        </w:tc>
      </w:tr>
    </w:tbl>
    <w:p w:rsidR="00676409" w:rsidRDefault="00676409" w:rsidP="00A73CC0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 w:line="240" w:lineRule="auto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A73CC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C41" w:rsidRDefault="005C2C41" w:rsidP="00A7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A7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760476" w:rsidTr="00F46242">
        <w:tc>
          <w:tcPr>
            <w:tcW w:w="544" w:type="dxa"/>
          </w:tcPr>
          <w:p w:rsidR="00760476" w:rsidRPr="00804E7C" w:rsidRDefault="00760476" w:rsidP="00A73CC0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A73CC0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A73CC0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A73CC0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A73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A73CC0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A73CC0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A73CC0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A73CC0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A73CC0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A73CC0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F46242">
        <w:tc>
          <w:tcPr>
            <w:tcW w:w="544" w:type="dxa"/>
          </w:tcPr>
          <w:p w:rsidR="00634BCD" w:rsidRPr="00804E7C" w:rsidRDefault="00634BCD" w:rsidP="00A73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634BCD" w:rsidRPr="002E143C" w:rsidRDefault="00634BCD" w:rsidP="00A73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A73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A73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A73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A73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34BCD" w:rsidRPr="00804E7C" w:rsidRDefault="00634BCD" w:rsidP="00A73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34BCD" w:rsidRPr="00804E7C" w:rsidRDefault="00634BCD" w:rsidP="00A73CC0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F46242">
        <w:trPr>
          <w:trHeight w:val="156"/>
        </w:trPr>
        <w:tc>
          <w:tcPr>
            <w:tcW w:w="544" w:type="dxa"/>
          </w:tcPr>
          <w:p w:rsidR="00760476" w:rsidRDefault="00760476" w:rsidP="00A73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A73CC0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A73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A73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A73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A73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A73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A73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A73CC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409" w:rsidRPr="00752867" w:rsidRDefault="00676409" w:rsidP="00A73CC0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9583F" w:rsidRDefault="00676409" w:rsidP="00A73CC0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0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</w:t>
      </w:r>
      <w:r w:rsidR="00D103E8">
        <w:rPr>
          <w:rFonts w:ascii="Times New Roman" w:hAnsi="Times New Roman" w:cs="Times New Roman"/>
          <w:sz w:val="28"/>
          <w:szCs w:val="28"/>
        </w:rPr>
        <w:t>:</w:t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                                                 </w:t>
      </w:r>
      <w:r w:rsidR="00D103E8"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 w:rsidR="00D103E8"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="00D103E8"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 w:rsidR="00D103E8"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="00D103E8"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 w:rsidR="00D103E8"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="00D103E8"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  <w:r w:rsidR="00D103E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</w:t>
      </w:r>
      <w:r w:rsidR="0069583F" w:rsidRPr="00752867">
        <w:rPr>
          <w:rFonts w:ascii="Times New Roman" w:hAnsi="Times New Roman" w:cs="Times New Roman"/>
          <w:sz w:val="28"/>
          <w:szCs w:val="28"/>
        </w:rPr>
        <w:t>Срок</w:t>
      </w:r>
      <w:r w:rsidR="0069583F">
        <w:rPr>
          <w:rFonts w:ascii="Times New Roman" w:hAnsi="Times New Roman" w:cs="Times New Roman"/>
          <w:sz w:val="28"/>
          <w:szCs w:val="28"/>
        </w:rPr>
        <w:t xml:space="preserve">  поставки товара (выполнения работ, оказания услуг):________________                                                                                     </w:t>
      </w:r>
    </w:p>
    <w:p w:rsidR="00676409" w:rsidRPr="00305072" w:rsidRDefault="00676409" w:rsidP="00A73CC0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A73CC0">
            <w:pPr>
              <w:pStyle w:val="TableParagraph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A73CC0">
            <w:pPr>
              <w:pStyle w:val="TableParagraph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A73CC0">
            <w:pPr>
              <w:pStyle w:val="TableParagraph"/>
              <w:tabs>
                <w:tab w:val="left" w:pos="900"/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A73CC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A73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A73CC0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A7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D41" w:rsidRDefault="00385D41" w:rsidP="00580594">
      <w:pPr>
        <w:spacing w:after="0" w:line="240" w:lineRule="auto"/>
      </w:pPr>
      <w:r>
        <w:separator/>
      </w:r>
    </w:p>
  </w:endnote>
  <w:endnote w:type="continuationSeparator" w:id="1">
    <w:p w:rsidR="00385D41" w:rsidRDefault="00385D41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D41" w:rsidRDefault="00385D41" w:rsidP="00580594">
      <w:pPr>
        <w:spacing w:after="0" w:line="240" w:lineRule="auto"/>
      </w:pPr>
      <w:r>
        <w:separator/>
      </w:r>
    </w:p>
  </w:footnote>
  <w:footnote w:type="continuationSeparator" w:id="1">
    <w:p w:rsidR="00385D41" w:rsidRDefault="00385D41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2EBE"/>
    <w:rsid w:val="000434E0"/>
    <w:rsid w:val="00044BCE"/>
    <w:rsid w:val="00046019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1331"/>
    <w:rsid w:val="00071CCD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0E4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2E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3EFB"/>
    <w:rsid w:val="00144076"/>
    <w:rsid w:val="001449C1"/>
    <w:rsid w:val="001449E9"/>
    <w:rsid w:val="001461AF"/>
    <w:rsid w:val="00147805"/>
    <w:rsid w:val="00147CD3"/>
    <w:rsid w:val="00147DD9"/>
    <w:rsid w:val="001505CA"/>
    <w:rsid w:val="00153DFD"/>
    <w:rsid w:val="00155671"/>
    <w:rsid w:val="00160419"/>
    <w:rsid w:val="001614CA"/>
    <w:rsid w:val="00163D47"/>
    <w:rsid w:val="0016442A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5C69"/>
    <w:rsid w:val="00207600"/>
    <w:rsid w:val="0021151D"/>
    <w:rsid w:val="0021152E"/>
    <w:rsid w:val="00211A28"/>
    <w:rsid w:val="00213C61"/>
    <w:rsid w:val="0021643F"/>
    <w:rsid w:val="00216E5D"/>
    <w:rsid w:val="00221248"/>
    <w:rsid w:val="0022349E"/>
    <w:rsid w:val="00223F2E"/>
    <w:rsid w:val="00225194"/>
    <w:rsid w:val="00231A9E"/>
    <w:rsid w:val="00232E22"/>
    <w:rsid w:val="002363F3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2AF9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0B07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24A4"/>
    <w:rsid w:val="002C669D"/>
    <w:rsid w:val="002C7C85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2F6E81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0A8"/>
    <w:rsid w:val="00335F1D"/>
    <w:rsid w:val="003377D6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3BA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5D41"/>
    <w:rsid w:val="003878DF"/>
    <w:rsid w:val="00387AE1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46C1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95A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6BDB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5E7E"/>
    <w:rsid w:val="00522EF0"/>
    <w:rsid w:val="005262B2"/>
    <w:rsid w:val="005263D8"/>
    <w:rsid w:val="005315DF"/>
    <w:rsid w:val="00531B79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2C41"/>
    <w:rsid w:val="005C5680"/>
    <w:rsid w:val="005C702A"/>
    <w:rsid w:val="005D58CD"/>
    <w:rsid w:val="005D6A24"/>
    <w:rsid w:val="005E1153"/>
    <w:rsid w:val="005E1D24"/>
    <w:rsid w:val="005E281B"/>
    <w:rsid w:val="005E2F3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53DFC"/>
    <w:rsid w:val="00663465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7665F"/>
    <w:rsid w:val="00680603"/>
    <w:rsid w:val="006817EB"/>
    <w:rsid w:val="00681F6E"/>
    <w:rsid w:val="006849D2"/>
    <w:rsid w:val="00686942"/>
    <w:rsid w:val="00686B4B"/>
    <w:rsid w:val="006878F9"/>
    <w:rsid w:val="00693D07"/>
    <w:rsid w:val="0069583F"/>
    <w:rsid w:val="00695EB4"/>
    <w:rsid w:val="0069670D"/>
    <w:rsid w:val="006A418A"/>
    <w:rsid w:val="006A43F6"/>
    <w:rsid w:val="006A4F01"/>
    <w:rsid w:val="006A5412"/>
    <w:rsid w:val="006A6C17"/>
    <w:rsid w:val="006B1400"/>
    <w:rsid w:val="006B3B19"/>
    <w:rsid w:val="006B4B0C"/>
    <w:rsid w:val="006B5052"/>
    <w:rsid w:val="006B5856"/>
    <w:rsid w:val="006B58DF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2763"/>
    <w:rsid w:val="00704E5E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5751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97551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A1D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E7536"/>
    <w:rsid w:val="007F2E92"/>
    <w:rsid w:val="007F33C5"/>
    <w:rsid w:val="007F5F57"/>
    <w:rsid w:val="007F727D"/>
    <w:rsid w:val="007F78C7"/>
    <w:rsid w:val="00800A14"/>
    <w:rsid w:val="0080442B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43CCB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5C89"/>
    <w:rsid w:val="009068D9"/>
    <w:rsid w:val="00906FBF"/>
    <w:rsid w:val="00910638"/>
    <w:rsid w:val="00911FAE"/>
    <w:rsid w:val="00911FB5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44276"/>
    <w:rsid w:val="0095065B"/>
    <w:rsid w:val="009519C4"/>
    <w:rsid w:val="009526D0"/>
    <w:rsid w:val="00952C79"/>
    <w:rsid w:val="00962915"/>
    <w:rsid w:val="009641A5"/>
    <w:rsid w:val="00965A83"/>
    <w:rsid w:val="00965D0D"/>
    <w:rsid w:val="0096607C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E62BF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257E0"/>
    <w:rsid w:val="00A30D89"/>
    <w:rsid w:val="00A339E7"/>
    <w:rsid w:val="00A365F0"/>
    <w:rsid w:val="00A37251"/>
    <w:rsid w:val="00A37AB0"/>
    <w:rsid w:val="00A408AC"/>
    <w:rsid w:val="00A43CDD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3CC0"/>
    <w:rsid w:val="00A74188"/>
    <w:rsid w:val="00A76BC4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169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3A5D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46BA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6ABF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58B"/>
    <w:rsid w:val="00D00E8C"/>
    <w:rsid w:val="00D020A4"/>
    <w:rsid w:val="00D02619"/>
    <w:rsid w:val="00D0339C"/>
    <w:rsid w:val="00D05A47"/>
    <w:rsid w:val="00D06401"/>
    <w:rsid w:val="00D103E8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534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955DA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277"/>
    <w:rsid w:val="00DC077F"/>
    <w:rsid w:val="00DC0B2D"/>
    <w:rsid w:val="00DC1994"/>
    <w:rsid w:val="00DC2B67"/>
    <w:rsid w:val="00DD0684"/>
    <w:rsid w:val="00DD3923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957"/>
    <w:rsid w:val="00E05A9E"/>
    <w:rsid w:val="00E07F5A"/>
    <w:rsid w:val="00E10CA5"/>
    <w:rsid w:val="00E122A8"/>
    <w:rsid w:val="00E13527"/>
    <w:rsid w:val="00E14ED5"/>
    <w:rsid w:val="00E210B3"/>
    <w:rsid w:val="00E2232A"/>
    <w:rsid w:val="00E26838"/>
    <w:rsid w:val="00E27D80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805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28E7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D74EC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3DF9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650D"/>
    <w:rsid w:val="00F37EF1"/>
    <w:rsid w:val="00F4138D"/>
    <w:rsid w:val="00F41493"/>
    <w:rsid w:val="00F421B1"/>
    <w:rsid w:val="00F46242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59EE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A5FEC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C7D74"/>
    <w:rsid w:val="00FD1B78"/>
    <w:rsid w:val="00FD1C0D"/>
    <w:rsid w:val="00FD3A61"/>
    <w:rsid w:val="00FD40DB"/>
    <w:rsid w:val="00FE3A84"/>
    <w:rsid w:val="00FE556C"/>
    <w:rsid w:val="00FE60C6"/>
    <w:rsid w:val="00FE6B8B"/>
    <w:rsid w:val="00FF0CA3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6A4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428D-A8F6-44BA-A21A-F747D0C1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5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184</cp:revision>
  <cp:lastPrinted>2025-03-26T07:30:00Z</cp:lastPrinted>
  <dcterms:created xsi:type="dcterms:W3CDTF">2024-02-14T06:37:00Z</dcterms:created>
  <dcterms:modified xsi:type="dcterms:W3CDTF">2025-03-26T09:14:00Z</dcterms:modified>
</cp:coreProperties>
</file>