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юридических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43D7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37D8">
        <w:rPr>
          <w:rFonts w:ascii="Times New Roman" w:hAnsi="Times New Roman" w:cs="Times New Roman"/>
          <w:sz w:val="28"/>
          <w:szCs w:val="28"/>
        </w:rPr>
        <w:t>14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7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81C" w:rsidRPr="005B6472" w:rsidRDefault="007F727D" w:rsidP="00C10BBE">
      <w:pPr>
        <w:pStyle w:val="1"/>
        <w:shd w:val="clear" w:color="auto" w:fill="FFFFFF"/>
        <w:spacing w:before="0" w:beforeAutospacing="0"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17.12 – Бумага и картон; 17.23 – Принадлежности канцелярские бумажные;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20.52 – Клеи; 20.59 -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Продукты химические прочие, не включенные в другие группировки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22.29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- Изделия пластмассовые прочие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25.99 -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Металлоизделия готовые прочие, не включенные в другие группировки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; </w:t>
      </w:r>
      <w:r w:rsidR="00C10BBE">
        <w:rPr>
          <w:rFonts w:eastAsiaTheme="minorEastAsia"/>
          <w:b w:val="0"/>
          <w:bCs w:val="0"/>
          <w:kern w:val="0"/>
          <w:sz w:val="28"/>
          <w:szCs w:val="26"/>
        </w:rPr>
        <w:t xml:space="preserve">26.51 - </w:t>
      </w:r>
      <w:r w:rsidR="00C10BBE" w:rsidRPr="00C10BBE">
        <w:rPr>
          <w:rFonts w:eastAsiaTheme="minorEastAsia"/>
          <w:b w:val="0"/>
          <w:bCs w:val="0"/>
          <w:kern w:val="0"/>
          <w:sz w:val="28"/>
          <w:szCs w:val="26"/>
        </w:rPr>
        <w:t>Оборудование для измерения, испытаний и навигации</w:t>
      </w:r>
      <w:r w:rsidR="00C10BBE">
        <w:rPr>
          <w:rFonts w:eastAsiaTheme="minorEastAsia"/>
          <w:b w:val="0"/>
          <w:bCs w:val="0"/>
          <w:kern w:val="0"/>
          <w:sz w:val="28"/>
          <w:szCs w:val="26"/>
        </w:rPr>
        <w:t>;</w:t>
      </w:r>
      <w:r w:rsidR="00C10BBE" w:rsidRPr="00C10BB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5B6472">
        <w:rPr>
          <w:rFonts w:eastAsiaTheme="minorEastAsia"/>
          <w:b w:val="0"/>
          <w:bCs w:val="0"/>
          <w:kern w:val="0"/>
          <w:sz w:val="28"/>
          <w:szCs w:val="26"/>
        </w:rPr>
        <w:t xml:space="preserve">32.99 - </w:t>
      </w:r>
      <w:r w:rsidR="005B6472" w:rsidRPr="005B6472">
        <w:rPr>
          <w:rFonts w:eastAsiaTheme="minorEastAsia"/>
          <w:b w:val="0"/>
          <w:bCs w:val="0"/>
          <w:kern w:val="0"/>
          <w:sz w:val="28"/>
          <w:szCs w:val="26"/>
        </w:rPr>
        <w:t>Изделия готовые прочие, не включенные в другие группировки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7F727D" w:rsidRDefault="007F727D" w:rsidP="00C10BB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645857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243D71" w:rsidRDefault="00243D71" w:rsidP="00243D7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страну происхождения (производителя, товарный знак, модель и т.п.),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4585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7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532C6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3E40DB" w:rsidRDefault="003E40D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92781C" w:rsidRPr="00CA62FD" w:rsidTr="00D73B86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2781C" w:rsidRPr="00CA323D" w:rsidTr="00D73B86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D73B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D73B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D73B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D73B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2781C" w:rsidRPr="00E82F82" w:rsidTr="002E1F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92781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3B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311774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gtFrame="_blank" w:history="1">
              <w:r w:rsidR="0092781C" w:rsidRPr="0052713B">
                <w:rPr>
                  <w:rFonts w:ascii="Times New Roman" w:hAnsi="Times New Roman" w:cs="Times New Roman"/>
                </w:rPr>
                <w:t>17.12.14.110-00000004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7F509D" w:rsidRDefault="0092781C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Бумага для офисной техники</w:t>
            </w:r>
            <w:r w:rsidRPr="007F50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781C" w:rsidRDefault="0092781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Количество листов в пачке: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E93">
              <w:rPr>
                <w:rFonts w:ascii="Times New Roman" w:hAnsi="Times New Roman" w:cs="Times New Roman"/>
              </w:rPr>
              <w:t>≥ 500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92781C" w:rsidRDefault="0092781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Марка бумаги: не ниже</w:t>
            </w:r>
            <w:proofErr w:type="gramStart"/>
            <w:r w:rsidRPr="00406E9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92781C" w:rsidRDefault="0092781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2781C" w:rsidRPr="00797551" w:rsidRDefault="0092781C" w:rsidP="00D73B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бумаги площадью 1м2: </w:t>
            </w:r>
            <w:r w:rsidRPr="000D6D1F">
              <w:rPr>
                <w:rFonts w:ascii="Times New Roman" w:hAnsi="Times New Roman" w:cs="Times New Roman"/>
              </w:rPr>
              <w:t xml:space="preserve">≥80 и </w:t>
            </w:r>
            <w:r w:rsidRPr="00F54B2E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90 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92781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243D71" w:rsidRDefault="00792D64" w:rsidP="002E1FC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D71">
              <w:rPr>
                <w:rFonts w:ascii="Times New Roman" w:hAnsi="Times New Roman" w:cs="Times New Roman"/>
              </w:rPr>
              <w:t>3</w:t>
            </w:r>
            <w:r w:rsidR="00C201A7" w:rsidRPr="00243D71">
              <w:rPr>
                <w:rFonts w:ascii="Times New Roman" w:hAnsi="Times New Roman" w:cs="Times New Roman"/>
              </w:rPr>
              <w:t>0</w:t>
            </w:r>
          </w:p>
        </w:tc>
      </w:tr>
      <w:tr w:rsidR="00C201A7" w:rsidRPr="00E82F82" w:rsidTr="002E1F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020E94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  <w:p w:rsidR="00C201A7" w:rsidRPr="001C450A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6705F6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 картонная на завязках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фиксации: завязка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E0155E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25мм</w:t>
            </w:r>
          </w:p>
          <w:p w:rsidR="00C201A7" w:rsidRPr="00020E94" w:rsidRDefault="00C201A7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Default="00C201A7" w:rsidP="00D73B86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1A7" w:rsidRPr="00243D71" w:rsidRDefault="00B509DF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201A7" w:rsidRPr="00243D7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01A7" w:rsidRPr="00CA62FD" w:rsidTr="002E1FC5">
        <w:trPr>
          <w:trHeight w:val="103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1C450A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Папка картонная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705F6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17.23.13.193-00000007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278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папка-скоросшиватель</w:t>
            </w:r>
          </w:p>
          <w:p w:rsidR="00C201A7" w:rsidRPr="00CA62FD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CA62FD" w:rsidRDefault="00C201A7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243D71" w:rsidRDefault="00B509DF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201A7" w:rsidRPr="00243D7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01A7" w:rsidRPr="00CA62FD" w:rsidTr="002E1FC5">
        <w:trPr>
          <w:trHeight w:val="103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7C1CFC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Количество файлов в упаковке: </w:t>
            </w:r>
            <w:r w:rsidRPr="00C75087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 штук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332629">
              <w:rPr>
                <w:rFonts w:ascii="Times New Roman" w:hAnsi="Times New Roman" w:cs="Times New Roman"/>
              </w:rPr>
              <w:t>мкм</w:t>
            </w:r>
            <w:proofErr w:type="gramEnd"/>
            <w:r w:rsidRPr="00332629">
              <w:rPr>
                <w:rFonts w:ascii="Times New Roman" w:hAnsi="Times New Roman" w:cs="Times New Roman"/>
              </w:rPr>
              <w:t>: ≥ 35  и  &lt; 45</w:t>
            </w:r>
          </w:p>
          <w:p w:rsidR="00C201A7" w:rsidRPr="00332629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D73B86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243D71" w:rsidRDefault="00C201A7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201A7" w:rsidRPr="00CA62FD" w:rsidTr="002E1FC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1C450A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6705F6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738">
              <w:rPr>
                <w:rFonts w:ascii="Times New Roman" w:hAnsi="Times New Roman" w:cs="Times New Roman"/>
              </w:rPr>
              <w:t>Механизм</w:t>
            </w:r>
            <w:r>
              <w:rPr>
                <w:rFonts w:ascii="Times New Roman" w:hAnsi="Times New Roman" w:cs="Times New Roman"/>
              </w:rPr>
              <w:t>: арочный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апка-регистратор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C201A7" w:rsidRPr="00C7508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≤ 75 мм</w:t>
            </w:r>
          </w:p>
          <w:p w:rsidR="00C201A7" w:rsidRPr="00C75087" w:rsidRDefault="00C201A7" w:rsidP="00D73B86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≥ 70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D73B86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243D71" w:rsidRDefault="00B509DF" w:rsidP="00B5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201A7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C52B48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>20.52.10.190-00000003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465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max</w:t>
            </w:r>
            <w:proofErr w:type="spellEnd"/>
            <w:r w:rsidRPr="00663465">
              <w:rPr>
                <w:rFonts w:ascii="Times New Roman" w:hAnsi="Times New Roman" w:cs="Times New Roman"/>
              </w:rPr>
              <w:t xml:space="preserve"> ≤ 25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C201A7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663465">
              <w:rPr>
                <w:rFonts w:ascii="Times New Roman" w:hAnsi="Times New Roman" w:cs="Times New Roman"/>
              </w:rPr>
              <w:t>≥ 20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C201A7" w:rsidRPr="00663465" w:rsidRDefault="00C201A7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твердый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BB4695" w:rsidRDefault="00C201A7" w:rsidP="00D73B86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01A7" w:rsidRPr="00243D71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43682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1C450A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6705F6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343682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B48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343682" w:rsidRPr="00BE27C8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max</w:t>
            </w:r>
            <w:proofErr w:type="spellEnd"/>
            <w:r w:rsidRPr="00BE27C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≤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343682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min</w:t>
            </w:r>
            <w:proofErr w:type="spellEnd"/>
            <w:r w:rsidRPr="00BE27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≥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343682" w:rsidRPr="00CA62FD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жидкий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D73B86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243D71" w:rsidRDefault="00343682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43682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25.99.22.130-00000007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343682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Степлер</w:t>
            </w:r>
            <w:proofErr w:type="spellEnd"/>
          </w:p>
          <w:p w:rsidR="00343682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Размеры скоб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133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331">
              <w:rPr>
                <w:rFonts w:ascii="Times New Roman" w:hAnsi="Times New Roman" w:cs="Times New Roman"/>
              </w:rPr>
              <w:t>24/6</w:t>
            </w:r>
          </w:p>
          <w:p w:rsidR="00343682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ручной</w:t>
            </w:r>
          </w:p>
          <w:p w:rsidR="00343682" w:rsidRPr="00071331" w:rsidRDefault="0034368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скрепления: </w:t>
            </w:r>
            <w:r w:rsidRPr="00071331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343682" w:rsidP="00D73B86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243D71" w:rsidRDefault="00B80BEE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50060A" w:rsidRPr="009627A4" w:rsidRDefault="0050060A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№24/6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243D71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25.99.23.000-00000018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50060A" w:rsidRPr="009627A4" w:rsidRDefault="0050060A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243D71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25.99.23.000-00000022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60A">
              <w:rPr>
                <w:rFonts w:ascii="Times New Roman" w:hAnsi="Times New Roman" w:cs="Times New Roman"/>
                <w:b/>
              </w:rPr>
              <w:t>Зажим для бумаг</w:t>
            </w:r>
          </w:p>
          <w:p w:rsid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A">
              <w:rPr>
                <w:rFonts w:ascii="Times New Roman" w:hAnsi="Times New Roman" w:cs="Times New Roman"/>
              </w:rPr>
              <w:t xml:space="preserve">Количество скрепляемых листов, </w:t>
            </w:r>
            <w:proofErr w:type="spellStart"/>
            <w:r w:rsidRPr="0050060A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50060A">
              <w:rPr>
                <w:rFonts w:ascii="Times New Roman" w:hAnsi="Times New Roman" w:cs="Times New Roman"/>
              </w:rPr>
              <w:t>≤ 140;</w:t>
            </w:r>
          </w:p>
          <w:p w:rsidR="0050060A" w:rsidRPr="0050060A" w:rsidRDefault="0050060A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A">
              <w:rPr>
                <w:rFonts w:ascii="Times New Roman" w:hAnsi="Times New Roman" w:cs="Times New Roman"/>
              </w:rPr>
              <w:t>Количество штук в упаковке</w:t>
            </w:r>
            <w:r w:rsidR="005702D2">
              <w:rPr>
                <w:rFonts w:ascii="Times New Roman" w:hAnsi="Times New Roman" w:cs="Times New Roman"/>
              </w:rPr>
              <w:t>:</w:t>
            </w:r>
            <w:r w:rsidR="005702D2">
              <w:t xml:space="preserve"> </w:t>
            </w:r>
            <w:r w:rsidR="005702D2" w:rsidRPr="005702D2">
              <w:rPr>
                <w:rFonts w:ascii="Times New Roman" w:hAnsi="Times New Roman" w:cs="Times New Roman"/>
              </w:rPr>
              <w:t>≥ 10 и &lt;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5702D2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243D71" w:rsidRDefault="005702D2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92D64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2D64" w:rsidRDefault="00792D64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2D64" w:rsidRDefault="00792D64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D64" w:rsidRDefault="00792D64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3A6A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792D64" w:rsidRDefault="00792D64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35мм</w:t>
            </w:r>
          </w:p>
          <w:p w:rsidR="00792D64" w:rsidRDefault="00792D64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 xml:space="preserve">: ≥ </w:t>
            </w:r>
            <w:r>
              <w:rPr>
                <w:rFonts w:ascii="Times New Roman" w:hAnsi="Times New Roman" w:cs="Times New Roman"/>
              </w:rPr>
              <w:t xml:space="preserve">26мм </w:t>
            </w:r>
          </w:p>
          <w:p w:rsidR="00792D64" w:rsidRPr="00C73A6A" w:rsidRDefault="00792D64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Pr="006D179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2D64" w:rsidRDefault="00792D64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2D64" w:rsidRPr="00243D71" w:rsidRDefault="00792D64" w:rsidP="0079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Средство корректирующее канцелярское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20.59.59.900-00000003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702D2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02D2">
              <w:rPr>
                <w:rFonts w:ascii="Times New Roman" w:hAnsi="Times New Roman" w:cs="Times New Roman"/>
                <w:b/>
              </w:rPr>
              <w:t>Средство корректирующее канцелярское</w:t>
            </w:r>
          </w:p>
          <w:p w:rsidR="005702D2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Вид средства</w:t>
            </w:r>
            <w:r>
              <w:rPr>
                <w:rFonts w:ascii="Times New Roman" w:hAnsi="Times New Roman" w:cs="Times New Roman"/>
              </w:rPr>
              <w:t>: жидкость</w:t>
            </w:r>
          </w:p>
          <w:p w:rsidR="005702D2" w:rsidRDefault="005702D2" w:rsidP="00D73B86">
            <w:pPr>
              <w:spacing w:after="0" w:line="240" w:lineRule="auto"/>
            </w:pPr>
            <w:r w:rsidRPr="005702D2">
              <w:rPr>
                <w:rFonts w:ascii="Times New Roman" w:hAnsi="Times New Roman" w:cs="Times New Roman"/>
              </w:rPr>
              <w:t>Объем (Кубический сантиметр; миллилитр)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5702D2" w:rsidRPr="005702D2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702D2">
              <w:rPr>
                <w:rFonts w:ascii="Times New Roman" w:hAnsi="Times New Roman" w:cs="Times New Roman"/>
              </w:rPr>
              <w:t>≥ 18 и &lt; 22;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5702D2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243D71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060A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Клейкая лента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071331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22.29.21.000-00000002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0A" w:rsidRDefault="005702D2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02D2">
              <w:rPr>
                <w:rFonts w:ascii="Times New Roman" w:hAnsi="Times New Roman" w:cs="Times New Roman"/>
                <w:b/>
              </w:rPr>
              <w:t>Клейкая лента</w:t>
            </w:r>
          </w:p>
          <w:p w:rsidR="005702D2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упаковочная</w:t>
            </w:r>
          </w:p>
          <w:p w:rsidR="005702D2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</w:t>
            </w:r>
            <w:r w:rsidRPr="005702D2">
              <w:rPr>
                <w:rFonts w:ascii="Times New Roman" w:hAnsi="Times New Roman" w:cs="Times New Roman"/>
              </w:rPr>
              <w:t>Односторонняя</w:t>
            </w:r>
          </w:p>
          <w:p w:rsidR="005702D2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Цвет: </w:t>
            </w:r>
            <w:r w:rsidRPr="005702D2">
              <w:rPr>
                <w:rFonts w:ascii="Times New Roman" w:hAnsi="Times New Roman" w:cs="Times New Roman"/>
              </w:rPr>
              <w:t>Бесцветный</w:t>
            </w:r>
          </w:p>
          <w:p w:rsidR="005702D2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Ширина клейкой ленты (Миллиметр)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702D2">
              <w:rPr>
                <w:rFonts w:ascii="Times New Roman" w:hAnsi="Times New Roman" w:cs="Times New Roman"/>
              </w:rPr>
              <w:t>≥ 48</w:t>
            </w:r>
          </w:p>
          <w:p w:rsidR="005702D2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Длина намотки (Метр)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702D2">
              <w:rPr>
                <w:rFonts w:ascii="Times New Roman" w:hAnsi="Times New Roman" w:cs="Times New Roman"/>
              </w:rPr>
              <w:t>≥ 120</w:t>
            </w:r>
          </w:p>
          <w:p w:rsidR="005702D2" w:rsidRPr="005702D2" w:rsidRDefault="005702D2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2D2">
              <w:rPr>
                <w:rFonts w:ascii="Times New Roman" w:hAnsi="Times New Roman" w:cs="Times New Roman"/>
              </w:rPr>
              <w:t>Прозрачность</w:t>
            </w:r>
            <w:r w:rsidR="002074EF">
              <w:rPr>
                <w:rFonts w:ascii="Times New Roman" w:hAnsi="Times New Roman" w:cs="Times New Roman"/>
              </w:rPr>
              <w:t>: Прозрачная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BB4695" w:rsidRDefault="0076174C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060A" w:rsidRPr="00243D71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5529E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5B21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</w:rPr>
              <w:t>шариковая</w:t>
            </w:r>
            <w:proofErr w:type="gramEnd"/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Возможность замены пишущего стержня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Ручка автоматическая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Pr="00955B21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чернил: синий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D73B86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Pr="00243D71" w:rsidRDefault="00792D64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5529E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32.99.15.110-00000002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8F6">
              <w:rPr>
                <w:rFonts w:ascii="Times New Roman" w:hAnsi="Times New Roman" w:cs="Times New Roman"/>
                <w:b/>
              </w:rPr>
              <w:t xml:space="preserve">Карандаш </w:t>
            </w:r>
            <w:proofErr w:type="spellStart"/>
            <w:r w:rsidRPr="00A718F6">
              <w:rPr>
                <w:rFonts w:ascii="Times New Roman" w:hAnsi="Times New Roman" w:cs="Times New Roman"/>
                <w:b/>
              </w:rPr>
              <w:t>чернографитный</w:t>
            </w:r>
            <w:proofErr w:type="spellEnd"/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заточенного стержня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ластика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75529E" w:rsidRPr="00A718F6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карандаша: </w:t>
            </w:r>
            <w:r w:rsidRPr="00CB6D59">
              <w:rPr>
                <w:rFonts w:ascii="Times New Roman" w:hAnsi="Times New Roman" w:cs="Times New Roman"/>
              </w:rPr>
              <w:t>ТМ (</w:t>
            </w:r>
            <w:proofErr w:type="spellStart"/>
            <w:r w:rsidRPr="00CB6D59">
              <w:rPr>
                <w:rFonts w:ascii="Times New Roman" w:hAnsi="Times New Roman" w:cs="Times New Roman"/>
              </w:rPr>
              <w:t>твердомягкий</w:t>
            </w:r>
            <w:proofErr w:type="spellEnd"/>
            <w:r w:rsidRPr="00CB6D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Default="0075529E" w:rsidP="00D73B86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29E" w:rsidRPr="00243D71" w:rsidRDefault="00B80BEE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43682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C52B48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Блоки для записей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17.23.13.199-00000002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75529E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29E">
              <w:rPr>
                <w:rFonts w:ascii="Times New Roman" w:hAnsi="Times New Roman" w:cs="Times New Roman"/>
                <w:b/>
              </w:rPr>
              <w:t>Блоки для записей</w:t>
            </w:r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Длина (Миллиметр)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75529E">
              <w:rPr>
                <w:rFonts w:ascii="Times New Roman" w:hAnsi="Times New Roman" w:cs="Times New Roman"/>
              </w:rPr>
              <w:t>&gt; 50 и ≤ 70</w:t>
            </w:r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Ширина (Миллиметр)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75529E">
              <w:rPr>
                <w:rFonts w:ascii="Times New Roman" w:hAnsi="Times New Roman" w:cs="Times New Roman"/>
              </w:rPr>
              <w:t>≥ 50 и ≤ 60</w:t>
            </w:r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Количество листов в блоке (Штука)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B58DF">
              <w:rPr>
                <w:rFonts w:ascii="Times New Roman" w:hAnsi="Times New Roman" w:cs="Times New Roman"/>
              </w:rPr>
              <w:t>≥ 100</w:t>
            </w:r>
          </w:p>
          <w:p w:rsid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29E">
              <w:rPr>
                <w:rFonts w:ascii="Times New Roman" w:hAnsi="Times New Roman" w:cs="Times New Roman"/>
              </w:rPr>
              <w:t>Фигурные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75529E" w:rsidRPr="0075529E" w:rsidRDefault="0075529E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без </w:t>
            </w:r>
            <w:proofErr w:type="spellStart"/>
            <w:r>
              <w:rPr>
                <w:rFonts w:ascii="Times New Roman" w:hAnsi="Times New Roman" w:cs="Times New Roman"/>
              </w:rPr>
              <w:t>клейного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BB4695" w:rsidRDefault="00733F79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243D71" w:rsidRDefault="00B80BEE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92D64" w:rsidRPr="00243D7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43682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C52B48" w:rsidRDefault="00733F79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Тетрадь ученическая общая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Default="00733F79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17.23.13.195-00000002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682" w:rsidRDefault="00733F79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F79">
              <w:rPr>
                <w:rFonts w:ascii="Times New Roman" w:hAnsi="Times New Roman" w:cs="Times New Roman"/>
                <w:b/>
              </w:rPr>
              <w:t>Тетрадь ученическая общая</w:t>
            </w:r>
          </w:p>
          <w:p w:rsidR="00733F79" w:rsidRDefault="00733F79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3F79">
              <w:rPr>
                <w:rFonts w:ascii="Times New Roman" w:hAnsi="Times New Roman" w:cs="Times New Roman"/>
              </w:rPr>
              <w:t>Клетка</w:t>
            </w:r>
          </w:p>
          <w:p w:rsidR="00733F79" w:rsidRPr="00733F79" w:rsidRDefault="00056163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3">
              <w:rPr>
                <w:rFonts w:ascii="Times New Roman" w:hAnsi="Times New Roman" w:cs="Times New Roman"/>
              </w:rPr>
              <w:t>Количество листов (Штука)</w:t>
            </w:r>
            <w:r w:rsidR="004E4A9C">
              <w:rPr>
                <w:rFonts w:ascii="Times New Roman" w:hAnsi="Times New Roman" w:cs="Times New Roman"/>
              </w:rPr>
              <w:t>:</w:t>
            </w:r>
            <w:r w:rsidRPr="00056163">
              <w:rPr>
                <w:rFonts w:ascii="Times New Roman" w:hAnsi="Times New Roman" w:cs="Times New Roman"/>
              </w:rPr>
              <w:t xml:space="preserve"> </w:t>
            </w:r>
            <w:r w:rsidR="004E4A9C" w:rsidRPr="004E4A9C">
              <w:rPr>
                <w:rFonts w:ascii="Times New Roman" w:hAnsi="Times New Roman" w:cs="Times New Roman"/>
              </w:rPr>
              <w:t>≥ 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BB4695" w:rsidRDefault="00B75F2F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3682" w:rsidRPr="00243D71" w:rsidRDefault="004E4A9C" w:rsidP="002E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4A9C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C52B48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lastRenderedPageBreak/>
              <w:t>Тетрадь ученическая общая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17.23.13.195-00000002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F79">
              <w:rPr>
                <w:rFonts w:ascii="Times New Roman" w:hAnsi="Times New Roman" w:cs="Times New Roman"/>
                <w:b/>
              </w:rPr>
              <w:t>Тетрадь ученическая общая</w:t>
            </w:r>
          </w:p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3F79">
              <w:rPr>
                <w:rFonts w:ascii="Times New Roman" w:hAnsi="Times New Roman" w:cs="Times New Roman"/>
              </w:rPr>
              <w:t>Клетка</w:t>
            </w:r>
          </w:p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3">
              <w:rPr>
                <w:rFonts w:ascii="Times New Roman" w:hAnsi="Times New Roman" w:cs="Times New Roman"/>
              </w:rPr>
              <w:t>Количество листов (Штука)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56163">
              <w:rPr>
                <w:rFonts w:ascii="Times New Roman" w:hAnsi="Times New Roman" w:cs="Times New Roman"/>
              </w:rPr>
              <w:t>≥ 60</w:t>
            </w:r>
          </w:p>
          <w:p w:rsidR="00A3692F" w:rsidRDefault="00A3692F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92F" w:rsidRPr="00733F79" w:rsidRDefault="00A3692F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BB4695" w:rsidRDefault="004E4A9C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243D71" w:rsidRDefault="004E4A9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E4A9C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C52B48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Тетрадь ученическая общая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17.23.13.195-00000002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3F79">
              <w:rPr>
                <w:rFonts w:ascii="Times New Roman" w:hAnsi="Times New Roman" w:cs="Times New Roman"/>
                <w:b/>
              </w:rPr>
              <w:t>Тетрадь ученическая общая</w:t>
            </w:r>
          </w:p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79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3F79">
              <w:rPr>
                <w:rFonts w:ascii="Times New Roman" w:hAnsi="Times New Roman" w:cs="Times New Roman"/>
              </w:rPr>
              <w:t>Клетка</w:t>
            </w:r>
          </w:p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3">
              <w:rPr>
                <w:rFonts w:ascii="Times New Roman" w:hAnsi="Times New Roman" w:cs="Times New Roman"/>
              </w:rPr>
              <w:t>Количество листов (Штука)</w:t>
            </w:r>
            <w:r>
              <w:rPr>
                <w:rFonts w:ascii="Times New Roman" w:hAnsi="Times New Roman" w:cs="Times New Roman"/>
              </w:rPr>
              <w:t>:</w:t>
            </w:r>
            <w:r w:rsidRPr="00056163">
              <w:rPr>
                <w:rFonts w:ascii="Times New Roman" w:hAnsi="Times New Roman" w:cs="Times New Roman"/>
              </w:rPr>
              <w:t xml:space="preserve"> </w:t>
            </w:r>
            <w:r w:rsidRPr="004E4A9C">
              <w:rPr>
                <w:rFonts w:ascii="Times New Roman" w:hAnsi="Times New Roman" w:cs="Times New Roman"/>
              </w:rPr>
              <w:t>≥ 96</w:t>
            </w:r>
          </w:p>
          <w:p w:rsidR="00A3692F" w:rsidRDefault="00A3692F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92F" w:rsidRPr="00733F79" w:rsidRDefault="00A3692F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BB4695" w:rsidRDefault="004E4A9C" w:rsidP="00D7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243D71" w:rsidRDefault="004E4A9C" w:rsidP="00D7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E4A9C" w:rsidRPr="00CA62FD" w:rsidTr="002E1FC5">
        <w:trPr>
          <w:trHeight w:val="106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1C450A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6705F6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96 лист.</w:t>
            </w:r>
          </w:p>
          <w:p w:rsidR="004E4A9C" w:rsidRDefault="004E4A9C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  <w:p w:rsidR="00A3692F" w:rsidRDefault="00A3692F" w:rsidP="00D73B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92F" w:rsidRPr="00266266" w:rsidRDefault="00A3692F" w:rsidP="00D7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Default="004E4A9C" w:rsidP="00D73B86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4A9C" w:rsidRPr="00243D71" w:rsidRDefault="00A3692F" w:rsidP="004E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92F" w:rsidRDefault="00A3692F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A3692F" w:rsidRDefault="00A3692F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3B86" w:rsidRPr="00EF2F4E" w:rsidRDefault="00D56CCC" w:rsidP="00D73B86">
      <w:pPr>
        <w:rPr>
          <w:b/>
          <w:i/>
          <w:sz w:val="26"/>
          <w:szCs w:val="26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B941B9">
        <w:rPr>
          <w:rFonts w:ascii="Times New Roman" w:hAnsi="Times New Roman" w:cs="Times New Roman"/>
          <w:sz w:val="28"/>
          <w:szCs w:val="28"/>
        </w:rPr>
        <w:t xml:space="preserve"> (комиссия по делам несовершеннолетних и защите их прав городского округа муниципальное образование городской округ город Красный Луч Луганской Народной Республики)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2E1F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1FC5" w:rsidRPr="00C13D10">
        <w:rPr>
          <w:rFonts w:ascii="Times New Roman" w:hAnsi="Times New Roman" w:cs="Times New Roman"/>
          <w:sz w:val="28"/>
          <w:szCs w:val="28"/>
        </w:rPr>
        <w:t>месяца</w:t>
      </w:r>
      <w:r w:rsidR="002E1FC5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</w:t>
      </w:r>
      <w:r w:rsidR="005961F7">
        <w:rPr>
          <w:rFonts w:ascii="Times New Roman" w:hAnsi="Times New Roman" w:cs="Times New Roman"/>
          <w:sz w:val="28"/>
          <w:szCs w:val="28"/>
        </w:rPr>
        <w:t>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D5CFD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0D5CFD">
        <w:rPr>
          <w:rFonts w:ascii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A3692F" w:rsidRPr="00A3692F" w:rsidRDefault="00A3692F" w:rsidP="00A3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CC" w:rsidRP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приемки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0D5CFD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0D5CFD" w:rsidRPr="00B318E6" w:rsidRDefault="00D56CCC" w:rsidP="000D5CFD">
      <w:pPr>
        <w:pStyle w:val="ab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т.е. не бывшим в эксплуатации, не восстановленным и не собранным из восстановленных компонентов.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0D5CFD" w:rsidRDefault="000D5CFD" w:rsidP="000D5CFD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D56CCC" w:rsidRPr="00E229D3" w:rsidRDefault="00D56CCC" w:rsidP="000D5C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DB" w:rsidRDefault="003E40D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86" w:rsidRDefault="00D73B86" w:rsidP="00580594">
      <w:pPr>
        <w:spacing w:after="0" w:line="240" w:lineRule="auto"/>
      </w:pPr>
      <w:r>
        <w:separator/>
      </w:r>
    </w:p>
  </w:endnote>
  <w:endnote w:type="continuationSeparator" w:id="1">
    <w:p w:rsidR="00D73B86" w:rsidRDefault="00D73B8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86" w:rsidRDefault="00D73B86" w:rsidP="00580594">
      <w:pPr>
        <w:spacing w:after="0" w:line="240" w:lineRule="auto"/>
      </w:pPr>
      <w:r>
        <w:separator/>
      </w:r>
    </w:p>
  </w:footnote>
  <w:footnote w:type="continuationSeparator" w:id="1">
    <w:p w:rsidR="00D73B86" w:rsidRDefault="00D73B8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92B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77A02"/>
    <w:rsid w:val="00080540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11AC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3D71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5BDD"/>
    <w:rsid w:val="002D77C1"/>
    <w:rsid w:val="002E0F31"/>
    <w:rsid w:val="002E1CED"/>
    <w:rsid w:val="002E1FC5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7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682"/>
    <w:rsid w:val="00343775"/>
    <w:rsid w:val="003454A2"/>
    <w:rsid w:val="00345C0A"/>
    <w:rsid w:val="0034685A"/>
    <w:rsid w:val="00347088"/>
    <w:rsid w:val="00347F03"/>
    <w:rsid w:val="0035069C"/>
    <w:rsid w:val="00353204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A3C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0DB"/>
    <w:rsid w:val="003E4277"/>
    <w:rsid w:val="003E6290"/>
    <w:rsid w:val="003F28A1"/>
    <w:rsid w:val="003F3095"/>
    <w:rsid w:val="003F46F0"/>
    <w:rsid w:val="003F542B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A9C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060A"/>
    <w:rsid w:val="00503356"/>
    <w:rsid w:val="00503FB2"/>
    <w:rsid w:val="00504A87"/>
    <w:rsid w:val="00504F3A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702D2"/>
    <w:rsid w:val="00572981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B6472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5796D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3F79"/>
    <w:rsid w:val="007344D4"/>
    <w:rsid w:val="00743656"/>
    <w:rsid w:val="00745553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2D6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87A"/>
    <w:rsid w:val="00A339E7"/>
    <w:rsid w:val="00A365F0"/>
    <w:rsid w:val="00A3692F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27F5"/>
    <w:rsid w:val="00A74188"/>
    <w:rsid w:val="00A76BCE"/>
    <w:rsid w:val="00A80E70"/>
    <w:rsid w:val="00A81345"/>
    <w:rsid w:val="00A8342A"/>
    <w:rsid w:val="00A83E5E"/>
    <w:rsid w:val="00A8445D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3AC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0D2C"/>
    <w:rsid w:val="00AE111D"/>
    <w:rsid w:val="00AE1133"/>
    <w:rsid w:val="00AE1CB8"/>
    <w:rsid w:val="00AE6B88"/>
    <w:rsid w:val="00AE7C86"/>
    <w:rsid w:val="00AF0A3D"/>
    <w:rsid w:val="00B00F4A"/>
    <w:rsid w:val="00B013D9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9DF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BEE"/>
    <w:rsid w:val="00B80D89"/>
    <w:rsid w:val="00B82782"/>
    <w:rsid w:val="00B85F42"/>
    <w:rsid w:val="00B86AC3"/>
    <w:rsid w:val="00B90555"/>
    <w:rsid w:val="00B93922"/>
    <w:rsid w:val="00B941B9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29D7"/>
    <w:rsid w:val="00BB4527"/>
    <w:rsid w:val="00BB6D73"/>
    <w:rsid w:val="00BC2459"/>
    <w:rsid w:val="00BC3150"/>
    <w:rsid w:val="00BC53B1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0BBE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E7B2B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3FBC"/>
    <w:rsid w:val="00D643DC"/>
    <w:rsid w:val="00D70A36"/>
    <w:rsid w:val="00D72082"/>
    <w:rsid w:val="00D73B86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3DE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96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2025-02-14T10:11:00Z</cp:lastPrinted>
  <dcterms:created xsi:type="dcterms:W3CDTF">2024-10-31T13:00:00Z</dcterms:created>
  <dcterms:modified xsi:type="dcterms:W3CDTF">2025-02-17T06:49:00Z</dcterms:modified>
</cp:coreProperties>
</file>