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595184" w:rsidRDefault="0059518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27604B" w:rsidRDefault="0027604B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1B4D" w:rsidRDefault="007B1B4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844C8" w:rsidRDefault="002844C8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Pr="002E78CA">
        <w:rPr>
          <w:rFonts w:ascii="Times New Roman" w:hAnsi="Times New Roman" w:cs="Times New Roman"/>
          <w:sz w:val="28"/>
          <w:szCs w:val="28"/>
        </w:rPr>
        <w:t xml:space="preserve"> </w:t>
      </w:r>
      <w:r w:rsidR="007E3FB7">
        <w:rPr>
          <w:rFonts w:ascii="Times New Roman" w:hAnsi="Times New Roman" w:cs="Times New Roman"/>
          <w:sz w:val="28"/>
          <w:szCs w:val="28"/>
        </w:rPr>
        <w:t xml:space="preserve">39 </w:t>
      </w:r>
      <w:r w:rsidRPr="002E78CA">
        <w:rPr>
          <w:rFonts w:ascii="Times New Roman" w:hAnsi="Times New Roman" w:cs="Times New Roman"/>
          <w:sz w:val="28"/>
          <w:szCs w:val="28"/>
        </w:rPr>
        <w:t xml:space="preserve">от </w:t>
      </w:r>
      <w:r w:rsidR="007E3FB7">
        <w:rPr>
          <w:rFonts w:ascii="Times New Roman" w:hAnsi="Times New Roman" w:cs="Times New Roman"/>
          <w:sz w:val="28"/>
          <w:szCs w:val="28"/>
        </w:rPr>
        <w:t>20</w:t>
      </w:r>
      <w:r w:rsidR="00BB61F0">
        <w:rPr>
          <w:rFonts w:ascii="Times New Roman" w:hAnsi="Times New Roman" w:cs="Times New Roman"/>
          <w:sz w:val="28"/>
          <w:szCs w:val="28"/>
        </w:rPr>
        <w:t>.02</w:t>
      </w:r>
      <w:r w:rsidR="002E78CA" w:rsidRPr="002E78CA">
        <w:rPr>
          <w:rFonts w:ascii="Times New Roman" w:hAnsi="Times New Roman" w:cs="Times New Roman"/>
          <w:sz w:val="28"/>
          <w:szCs w:val="28"/>
        </w:rPr>
        <w:t>.</w:t>
      </w:r>
      <w:r w:rsidRPr="002E78CA">
        <w:rPr>
          <w:rFonts w:ascii="Times New Roman" w:hAnsi="Times New Roman" w:cs="Times New Roman"/>
          <w:sz w:val="28"/>
          <w:szCs w:val="28"/>
        </w:rPr>
        <w:t>202</w:t>
      </w:r>
      <w:r w:rsidR="00BB61F0">
        <w:rPr>
          <w:rFonts w:ascii="Times New Roman" w:hAnsi="Times New Roman" w:cs="Times New Roman"/>
          <w:sz w:val="28"/>
          <w:szCs w:val="28"/>
        </w:rPr>
        <w:t>5</w:t>
      </w:r>
      <w:r w:rsidRPr="002E78CA">
        <w:rPr>
          <w:rFonts w:ascii="Times New Roman" w:hAnsi="Times New Roman" w:cs="Times New Roman"/>
          <w:sz w:val="28"/>
          <w:szCs w:val="28"/>
        </w:rPr>
        <w:t>г.</w:t>
      </w:r>
      <w:r w:rsidR="002E7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4C8" w:rsidRPr="00B856FB" w:rsidRDefault="007F727D" w:rsidP="00595184">
      <w:pPr>
        <w:pStyle w:val="1"/>
        <w:shd w:val="clear" w:color="auto" w:fill="FFFFFF"/>
        <w:spacing w:after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Федерации», постановлением Правительства Российской Федерации от 30 ноября 2023 года № 2039 «О внесении изменений в постановление Правительства Российской Федерации от 31 декабря 2022 года № 2559»  просит предоставить ценовую информацию по данному запросу в соответствии с описанием объекта закупки по коду ОКПД2:  </w:t>
      </w:r>
      <w:r w:rsidR="00AB4B44" w:rsidRPr="00B856FB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595184" w:rsidRPr="00B856FB">
        <w:rPr>
          <w:rFonts w:eastAsiaTheme="minorEastAsia"/>
          <w:b w:val="0"/>
          <w:bCs w:val="0"/>
          <w:kern w:val="0"/>
          <w:sz w:val="28"/>
          <w:szCs w:val="26"/>
        </w:rPr>
        <w:t>99</w:t>
      </w:r>
      <w:r w:rsidR="002844C8" w:rsidRPr="00B856FB">
        <w:rPr>
          <w:rFonts w:eastAsiaTheme="minorEastAsia"/>
          <w:b w:val="0"/>
          <w:bCs w:val="0"/>
          <w:kern w:val="0"/>
          <w:sz w:val="28"/>
          <w:szCs w:val="26"/>
        </w:rPr>
        <w:t>.12.124</w:t>
      </w: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2844C8"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 «Территории парковые и парки для отдыха»</w:t>
      </w:r>
      <w:r w:rsidR="00595184"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</w:t>
      </w:r>
      <w:r w:rsidR="009134D8">
        <w:rPr>
          <w:rFonts w:eastAsiaTheme="minorEastAsia"/>
          <w:b w:val="0"/>
          <w:bCs w:val="0"/>
          <w:kern w:val="0"/>
          <w:sz w:val="28"/>
          <w:szCs w:val="26"/>
        </w:rPr>
        <w:t>акупки представлена в приложениях</w:t>
      </w: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 №</w:t>
      </w:r>
      <w:r w:rsidR="00C90A84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9134D8">
        <w:rPr>
          <w:rFonts w:eastAsiaTheme="minorEastAsia"/>
          <w:b w:val="0"/>
          <w:bCs w:val="0"/>
          <w:kern w:val="0"/>
          <w:sz w:val="28"/>
          <w:szCs w:val="26"/>
        </w:rPr>
        <w:t>, № 2</w:t>
      </w: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 к настоящему запросу).</w:t>
      </w:r>
      <w:r w:rsidR="00595184"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</w:p>
    <w:p w:rsidR="00595184" w:rsidRPr="00B856FB" w:rsidRDefault="00595184" w:rsidP="00595184">
      <w:pPr>
        <w:pStyle w:val="1"/>
        <w:shd w:val="clear" w:color="auto" w:fill="FFFFFF"/>
        <w:spacing w:after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</w:p>
    <w:p w:rsidR="00595184" w:rsidRPr="00B856FB" w:rsidRDefault="00595184" w:rsidP="00C676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</w:t>
      </w:r>
    </w:p>
    <w:p w:rsidR="00595184" w:rsidRPr="00B856FB" w:rsidRDefault="00595184" w:rsidP="00C67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595184" w:rsidRPr="00B856FB" w:rsidRDefault="00595184" w:rsidP="00C676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приложении № </w:t>
      </w:r>
      <w:r w:rsidR="002844C8" w:rsidRPr="00B856FB">
        <w:rPr>
          <w:rFonts w:ascii="Times New Roman" w:hAnsi="Times New Roman" w:cs="Times New Roman"/>
          <w:sz w:val="28"/>
          <w:szCs w:val="28"/>
        </w:rPr>
        <w:t>3</w:t>
      </w:r>
      <w:r w:rsidRPr="00B856FB">
        <w:rPr>
          <w:rFonts w:ascii="Times New Roman" w:hAnsi="Times New Roman" w:cs="Times New Roman"/>
          <w:sz w:val="28"/>
          <w:szCs w:val="28"/>
        </w:rPr>
        <w:t xml:space="preserve"> к настоящему запросу.</w:t>
      </w:r>
    </w:p>
    <w:p w:rsidR="007F727D" w:rsidRPr="00B856FB" w:rsidRDefault="007F727D" w:rsidP="00C676A4">
      <w:pPr>
        <w:pStyle w:val="ac"/>
        <w:spacing w:line="276" w:lineRule="auto"/>
        <w:ind w:firstLine="707"/>
        <w:jc w:val="both"/>
        <w:rPr>
          <w:sz w:val="28"/>
          <w:szCs w:val="28"/>
        </w:rPr>
      </w:pPr>
      <w:r w:rsidRPr="00B856FB">
        <w:rPr>
          <w:sz w:val="28"/>
          <w:szCs w:val="28"/>
        </w:rPr>
        <w:t>При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подготовке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ценового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предложения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необходимо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учитывать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информацию,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планируемой</w:t>
      </w:r>
      <w:r w:rsidRPr="00B856FB">
        <w:rPr>
          <w:spacing w:val="-1"/>
          <w:sz w:val="28"/>
          <w:szCs w:val="28"/>
        </w:rPr>
        <w:t xml:space="preserve"> </w:t>
      </w:r>
      <w:r w:rsidRPr="00B856FB">
        <w:rPr>
          <w:sz w:val="28"/>
          <w:szCs w:val="28"/>
        </w:rPr>
        <w:t>закупки:</w:t>
      </w:r>
    </w:p>
    <w:p w:rsidR="007F727D" w:rsidRPr="00BF0342" w:rsidRDefault="007F727D" w:rsidP="00C676A4">
      <w:pPr>
        <w:pStyle w:val="ab"/>
        <w:widowControl w:val="0"/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>- предполагаемый</w:t>
      </w:r>
      <w:r w:rsidRPr="00BF0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>срок</w:t>
      </w:r>
      <w:r w:rsidRPr="00BF0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>проведения</w:t>
      </w:r>
      <w:r w:rsidRPr="00BF0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 xml:space="preserve">закупки (заключение контракта):  </w:t>
      </w:r>
      <w:r w:rsidR="003E3D52" w:rsidRPr="00C676A4">
        <w:rPr>
          <w:rFonts w:ascii="Times New Roman" w:hAnsi="Times New Roman" w:cs="Times New Roman"/>
          <w:sz w:val="28"/>
          <w:szCs w:val="28"/>
        </w:rPr>
        <w:t xml:space="preserve">март </w:t>
      </w:r>
      <w:r w:rsidRPr="00C676A4">
        <w:rPr>
          <w:rFonts w:ascii="Times New Roman" w:hAnsi="Times New Roman" w:cs="Times New Roman"/>
          <w:sz w:val="28"/>
          <w:szCs w:val="28"/>
        </w:rPr>
        <w:t>202</w:t>
      </w:r>
      <w:r w:rsidR="003E3D52" w:rsidRPr="00C676A4">
        <w:rPr>
          <w:rFonts w:ascii="Times New Roman" w:hAnsi="Times New Roman" w:cs="Times New Roman"/>
          <w:sz w:val="28"/>
          <w:szCs w:val="28"/>
        </w:rPr>
        <w:t>5</w:t>
      </w:r>
      <w:r w:rsidRPr="00C676A4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BF0342" w:rsidRDefault="00C82430" w:rsidP="00C67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>- порядок</w:t>
      </w:r>
      <w:r w:rsidRPr="00BF0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620BD" w:rsidRPr="00BF0342">
        <w:rPr>
          <w:rFonts w:ascii="Times New Roman" w:hAnsi="Times New Roman" w:cs="Times New Roman"/>
          <w:sz w:val="28"/>
          <w:szCs w:val="28"/>
        </w:rPr>
        <w:t xml:space="preserve">оплата выполненных работ осуществляется  согласно акта приемки </w:t>
      </w:r>
      <w:r w:rsidR="000F2BE3" w:rsidRPr="00BF0342">
        <w:rPr>
          <w:rFonts w:ascii="Times New Roman" w:hAnsi="Times New Roman" w:cs="Times New Roman"/>
          <w:sz w:val="28"/>
          <w:szCs w:val="28"/>
        </w:rPr>
        <w:t>выполненных рабо</w:t>
      </w:r>
      <w:r w:rsidR="00384049" w:rsidRPr="00BF0342">
        <w:rPr>
          <w:rFonts w:ascii="Times New Roman" w:hAnsi="Times New Roman" w:cs="Times New Roman"/>
          <w:sz w:val="28"/>
          <w:szCs w:val="28"/>
        </w:rPr>
        <w:t>т</w:t>
      </w:r>
      <w:r w:rsidR="007620BD" w:rsidRPr="00BF0342">
        <w:rPr>
          <w:rFonts w:ascii="Times New Roman" w:hAnsi="Times New Roman" w:cs="Times New Roman"/>
          <w:sz w:val="28"/>
          <w:szCs w:val="28"/>
        </w:rPr>
        <w:t xml:space="preserve">, в течение 10 рабочих дней с момента подписания акта приемки </w:t>
      </w:r>
      <w:r w:rsidR="00384049" w:rsidRPr="00BF0342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7620BD" w:rsidRPr="00BF0342">
        <w:rPr>
          <w:rFonts w:ascii="Times New Roman" w:hAnsi="Times New Roman" w:cs="Times New Roman"/>
          <w:sz w:val="28"/>
          <w:szCs w:val="28"/>
        </w:rPr>
        <w:t>работ</w:t>
      </w:r>
      <w:r w:rsidR="00FE4C61" w:rsidRPr="00BF0342">
        <w:rPr>
          <w:rFonts w:ascii="Times New Roman" w:hAnsi="Times New Roman" w:cs="Times New Roman"/>
          <w:sz w:val="28"/>
          <w:szCs w:val="28"/>
        </w:rPr>
        <w:t xml:space="preserve"> (промежуточной приемке)</w:t>
      </w:r>
      <w:r w:rsidR="007620BD" w:rsidRPr="00BF0342">
        <w:rPr>
          <w:rFonts w:ascii="Times New Roman" w:hAnsi="Times New Roman" w:cs="Times New Roman"/>
          <w:sz w:val="28"/>
          <w:szCs w:val="28"/>
        </w:rPr>
        <w:t xml:space="preserve"> Заказчиком, путем перечисления на расчетный счет Подрядчика</w:t>
      </w:r>
      <w:r w:rsidRPr="00BF0342">
        <w:rPr>
          <w:rFonts w:ascii="Times New Roman" w:hAnsi="Times New Roman" w:cs="Times New Roman"/>
          <w:sz w:val="28"/>
          <w:szCs w:val="28"/>
        </w:rPr>
        <w:t>;</w:t>
      </w:r>
    </w:p>
    <w:p w:rsidR="00FE4C61" w:rsidRPr="003444C3" w:rsidRDefault="00FE4C61" w:rsidP="00C67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F0342">
        <w:rPr>
          <w:rFonts w:ascii="Times New Roman" w:hAnsi="Times New Roman" w:cs="Times New Roman"/>
          <w:sz w:val="28"/>
          <w:szCs w:val="28"/>
        </w:rPr>
        <w:t xml:space="preserve">- </w:t>
      </w:r>
      <w:r w:rsidR="0069192E" w:rsidRPr="00BF0342">
        <w:rPr>
          <w:rFonts w:ascii="Times New Roman" w:hAnsi="Times New Roman" w:cs="Times New Roman"/>
          <w:sz w:val="28"/>
          <w:szCs w:val="28"/>
        </w:rPr>
        <w:t>предусмотрено авансирование контракта</w:t>
      </w:r>
      <w:r w:rsidR="00B5798C" w:rsidRPr="00BF034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36655" w:rsidRPr="00BF0342">
        <w:rPr>
          <w:rFonts w:ascii="Times New Roman" w:hAnsi="Times New Roman" w:cs="Times New Roman"/>
          <w:sz w:val="28"/>
          <w:szCs w:val="28"/>
        </w:rPr>
        <w:t xml:space="preserve">30 процентов  от цены контракта в соответствии </w:t>
      </w:r>
      <w:r w:rsidR="00B5798C" w:rsidRPr="00BF0342">
        <w:rPr>
          <w:rFonts w:ascii="Times New Roman" w:hAnsi="Times New Roman" w:cs="Times New Roman"/>
          <w:sz w:val="28"/>
          <w:szCs w:val="28"/>
        </w:rPr>
        <w:t>Постановлени</w:t>
      </w:r>
      <w:r w:rsidR="002E78CA" w:rsidRPr="00BF0342">
        <w:rPr>
          <w:rFonts w:ascii="Times New Roman" w:hAnsi="Times New Roman" w:cs="Times New Roman"/>
          <w:sz w:val="28"/>
          <w:szCs w:val="28"/>
        </w:rPr>
        <w:t>ем</w:t>
      </w:r>
      <w:r w:rsidR="00B5798C" w:rsidRPr="00BF034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от </w:t>
      </w:r>
      <w:r w:rsidR="003444C3">
        <w:rPr>
          <w:rFonts w:ascii="Times New Roman" w:hAnsi="Times New Roman" w:cs="Times New Roman"/>
          <w:sz w:val="28"/>
          <w:szCs w:val="28"/>
        </w:rPr>
        <w:t>09.01.2025</w:t>
      </w:r>
      <w:r w:rsidR="00B5798C" w:rsidRPr="00BF0342">
        <w:rPr>
          <w:rFonts w:ascii="Times New Roman" w:hAnsi="Times New Roman" w:cs="Times New Roman"/>
          <w:sz w:val="28"/>
          <w:szCs w:val="28"/>
        </w:rPr>
        <w:t xml:space="preserve"> № П-</w:t>
      </w:r>
      <w:r w:rsidR="003444C3">
        <w:rPr>
          <w:rFonts w:ascii="Times New Roman" w:hAnsi="Times New Roman" w:cs="Times New Roman"/>
          <w:sz w:val="28"/>
          <w:szCs w:val="28"/>
        </w:rPr>
        <w:t xml:space="preserve">1/25. </w:t>
      </w:r>
      <w:r w:rsidR="003444C3" w:rsidRPr="003444C3">
        <w:rPr>
          <w:rFonts w:ascii="Times New Roman" w:hAnsi="Times New Roman" w:cs="Times New Roman"/>
          <w:sz w:val="28"/>
          <w:szCs w:val="24"/>
        </w:rPr>
        <w:t xml:space="preserve">Последующие платежи перечисляются </w:t>
      </w:r>
      <w:r w:rsidR="003444C3">
        <w:rPr>
          <w:rFonts w:ascii="Times New Roman" w:hAnsi="Times New Roman" w:cs="Times New Roman"/>
          <w:sz w:val="28"/>
          <w:szCs w:val="24"/>
        </w:rPr>
        <w:t>П</w:t>
      </w:r>
      <w:r w:rsidR="003444C3" w:rsidRPr="003444C3">
        <w:rPr>
          <w:rFonts w:ascii="Times New Roman" w:hAnsi="Times New Roman" w:cs="Times New Roman"/>
          <w:sz w:val="28"/>
          <w:szCs w:val="24"/>
        </w:rPr>
        <w:t>одрядчику за фактически выполненные объемы работ (промежуточных работ) после подтверждения факта выполнения работ в объеме произведенного авансового платежа.</w:t>
      </w:r>
    </w:p>
    <w:p w:rsidR="0016115B" w:rsidRPr="004B4965" w:rsidRDefault="00C82430" w:rsidP="003E3D52">
      <w:pPr>
        <w:widowControl w:val="0"/>
        <w:tabs>
          <w:tab w:val="left" w:pos="567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B4965">
        <w:rPr>
          <w:rFonts w:ascii="Times New Roman" w:hAnsi="Times New Roman" w:cs="Times New Roman"/>
          <w:i/>
          <w:sz w:val="28"/>
          <w:szCs w:val="28"/>
        </w:rPr>
        <w:t>-</w:t>
      </w:r>
      <w:r w:rsidR="003444C3" w:rsidRPr="004B4965">
        <w:rPr>
          <w:rFonts w:ascii="Times New Roman" w:eastAsia="SimSun" w:hAnsi="Times New Roman" w:cs="Times New Roman"/>
          <w:sz w:val="28"/>
          <w:szCs w:val="28"/>
        </w:rPr>
        <w:t xml:space="preserve"> обеспечение исполнения Контракта устан</w:t>
      </w:r>
      <w:r w:rsidR="004B4965" w:rsidRPr="004B4965">
        <w:rPr>
          <w:rFonts w:ascii="Times New Roman" w:eastAsia="SimSun" w:hAnsi="Times New Roman" w:cs="Times New Roman"/>
          <w:sz w:val="28"/>
          <w:szCs w:val="28"/>
        </w:rPr>
        <w:t>а</w:t>
      </w:r>
      <w:r w:rsidR="003444C3" w:rsidRPr="004B4965">
        <w:rPr>
          <w:rFonts w:ascii="Times New Roman" w:eastAsia="SimSun" w:hAnsi="Times New Roman" w:cs="Times New Roman"/>
          <w:sz w:val="28"/>
          <w:szCs w:val="28"/>
        </w:rPr>
        <w:t>вл</w:t>
      </w:r>
      <w:r w:rsidR="00C16101" w:rsidRPr="004B4965">
        <w:rPr>
          <w:rFonts w:ascii="Times New Roman" w:eastAsia="SimSun" w:hAnsi="Times New Roman" w:cs="Times New Roman"/>
          <w:sz w:val="28"/>
          <w:szCs w:val="28"/>
        </w:rPr>
        <w:t>ивается</w:t>
      </w:r>
      <w:r w:rsidR="003444C3" w:rsidRPr="004B4965">
        <w:rPr>
          <w:rFonts w:ascii="Times New Roman" w:eastAsia="SimSun" w:hAnsi="Times New Roman" w:cs="Times New Roman"/>
          <w:sz w:val="28"/>
          <w:szCs w:val="28"/>
        </w:rPr>
        <w:t xml:space="preserve"> в размере 30</w:t>
      </w:r>
      <w:r w:rsidR="007E3FB7">
        <w:rPr>
          <w:rFonts w:ascii="Times New Roman" w:eastAsia="SimSun" w:hAnsi="Times New Roman" w:cs="Times New Roman"/>
          <w:sz w:val="28"/>
          <w:szCs w:val="28"/>
        </w:rPr>
        <w:t xml:space="preserve"> процентов</w:t>
      </w:r>
      <w:r w:rsidR="003444C3" w:rsidRPr="004B4965">
        <w:rPr>
          <w:rFonts w:ascii="Times New Roman" w:eastAsia="SimSun" w:hAnsi="Times New Roman" w:cs="Times New Roman"/>
          <w:sz w:val="28"/>
          <w:szCs w:val="28"/>
        </w:rPr>
        <w:t xml:space="preserve"> от цены Контракта</w:t>
      </w:r>
      <w:r w:rsidR="00C16101" w:rsidRPr="004B4965">
        <w:rPr>
          <w:rFonts w:ascii="Times New Roman" w:hAnsi="Times New Roman" w:cs="Times New Roman"/>
          <w:sz w:val="28"/>
          <w:szCs w:val="28"/>
        </w:rPr>
        <w:t>.</w:t>
      </w:r>
      <w:r w:rsidR="003444C3" w:rsidRPr="004B4965">
        <w:rPr>
          <w:rFonts w:ascii="Times New Roman" w:eastAsia="SimSun" w:hAnsi="Times New Roman" w:cs="Times New Roman"/>
          <w:bCs/>
          <w:sz w:val="28"/>
          <w:szCs w:val="28"/>
        </w:rPr>
        <w:t xml:space="preserve"> И</w:t>
      </w:r>
      <w:r w:rsidR="003444C3" w:rsidRPr="004B4965">
        <w:rPr>
          <w:rFonts w:ascii="Times New Roman" w:eastAsia="SimSun" w:hAnsi="Times New Roman" w:cs="Times New Roman"/>
          <w:sz w:val="28"/>
          <w:szCs w:val="28"/>
        </w:rPr>
        <w:t xml:space="preserve">сполнение Контракта </w:t>
      </w:r>
      <w:r w:rsidR="003444C3" w:rsidRPr="003E3D52">
        <w:rPr>
          <w:rFonts w:ascii="Times New Roman" w:eastAsia="SimSun" w:hAnsi="Times New Roman" w:cs="Times New Roman"/>
          <w:sz w:val="28"/>
          <w:szCs w:val="28"/>
        </w:rPr>
        <w:t>обеспечивается</w:t>
      </w:r>
      <w:r w:rsidR="003E3D52" w:rsidRPr="003E3D5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16115B" w:rsidRPr="003E3D5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предоставлением независимой гарантии, соответствующей требованиям статьи 45 Федерального закона о контрактной системе,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</w:t>
      </w:r>
      <w:bookmarkStart w:id="0" w:name="_Hlk81515955"/>
      <w:r w:rsidR="0016115B" w:rsidRPr="003E3D52">
        <w:rPr>
          <w:rFonts w:ascii="Times New Roman" w:hAnsi="Times New Roman" w:cs="Times New Roman"/>
          <w:color w:val="000000"/>
          <w:sz w:val="28"/>
          <w:szCs w:val="28"/>
        </w:rPr>
        <w:t>Способ обеспечения гарантийных обязательств, срок действия независимой гарантии определяются в соответствии с требованиями Федерального закона о контрактной системе Поставщиком самостоятельно.</w:t>
      </w:r>
      <w:bookmarkEnd w:id="0"/>
      <w:r w:rsidR="003E3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15B" w:rsidRPr="003E3D52">
        <w:rPr>
          <w:rFonts w:ascii="Times New Roman" w:hAnsi="Times New Roman" w:cs="Times New Roman"/>
          <w:sz w:val="28"/>
          <w:szCs w:val="28"/>
        </w:rPr>
        <w:t>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</w:t>
      </w:r>
      <w:r w:rsidR="003E3D52">
        <w:rPr>
          <w:rFonts w:ascii="Times New Roman" w:hAnsi="Times New Roman" w:cs="Times New Roman"/>
          <w:sz w:val="28"/>
          <w:szCs w:val="28"/>
        </w:rPr>
        <w:t xml:space="preserve"> гарантией, не менее чем на 1 (о</w:t>
      </w:r>
      <w:r w:rsidR="0016115B" w:rsidRPr="003E3D52">
        <w:rPr>
          <w:rFonts w:ascii="Times New Roman" w:hAnsi="Times New Roman" w:cs="Times New Roman"/>
          <w:sz w:val="28"/>
          <w:szCs w:val="28"/>
        </w:rPr>
        <w:t>дин) месяц, в том числе в случае его изменения в соответствии со статьей 95 Федерального закона о контрактной системе</w:t>
      </w:r>
      <w:r w:rsidR="003E3D52">
        <w:rPr>
          <w:rFonts w:ascii="Times New Roman" w:hAnsi="Times New Roman" w:cs="Times New Roman"/>
          <w:sz w:val="28"/>
          <w:szCs w:val="28"/>
        </w:rPr>
        <w:t>;</w:t>
      </w:r>
    </w:p>
    <w:p w:rsidR="0040172C" w:rsidRPr="00BF0342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F0342">
        <w:rPr>
          <w:rFonts w:ascii="Times New Roman" w:hAnsi="Times New Roman" w:cs="Times New Roman"/>
          <w:sz w:val="28"/>
          <w:szCs w:val="28"/>
        </w:rPr>
        <w:t xml:space="preserve">  </w:t>
      </w:r>
      <w:r w:rsidR="00C82430" w:rsidRPr="00BF0342">
        <w:rPr>
          <w:rFonts w:ascii="Times New Roman" w:hAnsi="Times New Roman" w:cs="Times New Roman"/>
          <w:sz w:val="28"/>
          <w:szCs w:val="28"/>
        </w:rPr>
        <w:t>-</w:t>
      </w:r>
      <w:r w:rsidR="00CA62FD" w:rsidRPr="00BF0342">
        <w:rPr>
          <w:rFonts w:ascii="Times New Roman" w:hAnsi="Times New Roman" w:cs="Times New Roman"/>
          <w:sz w:val="28"/>
          <w:szCs w:val="28"/>
        </w:rPr>
        <w:t> </w:t>
      </w:r>
      <w:r w:rsidR="00C82430" w:rsidRPr="00BF0342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>о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>к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20BD" w:rsidRPr="00BF0342">
        <w:rPr>
          <w:rFonts w:ascii="Times New Roman" w:hAnsi="Times New Roman" w:cs="Times New Roman"/>
          <w:sz w:val="28"/>
          <w:szCs w:val="26"/>
        </w:rPr>
        <w:t xml:space="preserve">выполнение работ должно осуществляться Подрядчиком с надлежащим качеством, в соответствии с требованиями </w:t>
      </w:r>
      <w:r w:rsidR="007620BD" w:rsidRPr="00BF0342">
        <w:rPr>
          <w:rFonts w:ascii="Times New Roman" w:hAnsi="Times New Roman" w:cs="Times New Roman"/>
          <w:sz w:val="28"/>
          <w:szCs w:val="26"/>
        </w:rPr>
        <w:lastRenderedPageBreak/>
        <w:t>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="00364C1B" w:rsidRPr="00BF0342">
        <w:rPr>
          <w:rFonts w:ascii="Times New Roman" w:hAnsi="Times New Roman" w:cs="Times New Roman"/>
          <w:sz w:val="28"/>
          <w:szCs w:val="26"/>
        </w:rPr>
        <w:t>.</w:t>
      </w:r>
    </w:p>
    <w:p w:rsidR="00C82430" w:rsidRPr="00BF0342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</w:t>
      </w:r>
      <w:r w:rsidR="00595184" w:rsidRPr="00BF0342">
        <w:rPr>
          <w:rFonts w:ascii="Times New Roman" w:hAnsi="Times New Roman" w:cs="Times New Roman"/>
          <w:sz w:val="28"/>
          <w:szCs w:val="28"/>
        </w:rPr>
        <w:t>, срок выполнения работ</w:t>
      </w:r>
      <w:r w:rsidRPr="00BF0342">
        <w:rPr>
          <w:rFonts w:ascii="Times New Roman" w:hAnsi="Times New Roman" w:cs="Times New Roman"/>
          <w:sz w:val="28"/>
          <w:szCs w:val="28"/>
        </w:rPr>
        <w:t>.</w:t>
      </w:r>
    </w:p>
    <w:p w:rsidR="003B28F0" w:rsidRPr="00BF0342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</w:t>
      </w:r>
      <w:r w:rsidRPr="007E3FB7">
        <w:rPr>
          <w:rFonts w:ascii="Times New Roman" w:hAnsi="Times New Roman" w:cs="Times New Roman"/>
          <w:sz w:val="28"/>
          <w:szCs w:val="28"/>
        </w:rPr>
        <w:t xml:space="preserve">до </w:t>
      </w:r>
      <w:r w:rsidR="004B4965" w:rsidRPr="007E3FB7">
        <w:rPr>
          <w:rFonts w:ascii="Times New Roman" w:hAnsi="Times New Roman" w:cs="Times New Roman"/>
          <w:sz w:val="28"/>
          <w:szCs w:val="28"/>
        </w:rPr>
        <w:t>2</w:t>
      </w:r>
      <w:r w:rsidR="007E3FB7" w:rsidRPr="007E3FB7">
        <w:rPr>
          <w:rFonts w:ascii="Times New Roman" w:hAnsi="Times New Roman" w:cs="Times New Roman"/>
          <w:sz w:val="28"/>
          <w:szCs w:val="28"/>
        </w:rPr>
        <w:t>7</w:t>
      </w:r>
      <w:r w:rsidR="004B4965" w:rsidRPr="007E3FB7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7E3FB7">
        <w:rPr>
          <w:rFonts w:ascii="Times New Roman" w:hAnsi="Times New Roman" w:cs="Times New Roman"/>
          <w:sz w:val="28"/>
          <w:szCs w:val="28"/>
        </w:rPr>
        <w:t xml:space="preserve"> 202</w:t>
      </w:r>
      <w:r w:rsidR="004B4965" w:rsidRPr="007E3FB7">
        <w:rPr>
          <w:rFonts w:ascii="Times New Roman" w:hAnsi="Times New Roman" w:cs="Times New Roman"/>
          <w:sz w:val="28"/>
          <w:szCs w:val="28"/>
        </w:rPr>
        <w:t>5</w:t>
      </w:r>
      <w:r w:rsidRPr="007E3FB7">
        <w:rPr>
          <w:rFonts w:ascii="Times New Roman" w:hAnsi="Times New Roman" w:cs="Times New Roman"/>
          <w:sz w:val="28"/>
          <w:szCs w:val="28"/>
        </w:rPr>
        <w:t>г.</w:t>
      </w:r>
      <w:r w:rsidRPr="00BF0342">
        <w:rPr>
          <w:rFonts w:ascii="Times New Roman" w:hAnsi="Times New Roman" w:cs="Times New Roman"/>
          <w:sz w:val="28"/>
          <w:szCs w:val="28"/>
        </w:rPr>
        <w:t xml:space="preserve"> включительно по адресу (</w:t>
      </w:r>
      <w:r w:rsidRPr="00BF0342">
        <w:rPr>
          <w:rFonts w:ascii="Times New Roman" w:eastAsia="Times New Roman" w:hAnsi="Times New Roman" w:cs="Times New Roman"/>
          <w:sz w:val="28"/>
          <w:szCs w:val="28"/>
        </w:rPr>
        <w:t>294520, Луганская Народная Республика, город Красный Луч, ул. Коммунистическая, 33, Администрация городского округа муниципальное  образование городской округ город Красный Луч Луганской Народной Республики</w:t>
      </w:r>
      <w:r w:rsidRPr="00BF0342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4B4965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4B4965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4B4965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4B4965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4B4965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4B4965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4B4965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4B4965">
        <w:t xml:space="preserve">,    </w:t>
      </w:r>
      <w:proofErr w:type="spellStart"/>
      <w:r w:rsidR="004B4965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4B4965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4B4965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4B4965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4B4965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4B4965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4B4965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BF0342">
        <w:rPr>
          <w:rFonts w:ascii="Times New Roman" w:hAnsi="Times New Roman" w:cs="Times New Roman"/>
          <w:sz w:val="28"/>
          <w:szCs w:val="28"/>
        </w:rPr>
        <w:t>).</w:t>
      </w:r>
    </w:p>
    <w:p w:rsidR="00340B3A" w:rsidRDefault="00E7207A" w:rsidP="00E7207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</w:t>
      </w:r>
      <w:r w:rsidR="00340B3A">
        <w:rPr>
          <w:rFonts w:ascii="Times New Roman" w:hAnsi="Times New Roman" w:cs="Times New Roman"/>
          <w:sz w:val="28"/>
          <w:szCs w:val="28"/>
        </w:rPr>
        <w:t>:</w:t>
      </w:r>
    </w:p>
    <w:p w:rsidR="00340B3A" w:rsidRDefault="00340B3A" w:rsidP="00E7207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07A" w:rsidRPr="000353B4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лиц/индивидуальных предпринимателей; </w:t>
      </w:r>
    </w:p>
    <w:p w:rsidR="00E7207A" w:rsidRDefault="00340B3A" w:rsidP="00E7207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07A" w:rsidRPr="000353B4">
        <w:rPr>
          <w:rFonts w:ascii="Times New Roman" w:hAnsi="Times New Roman" w:cs="Times New Roman"/>
          <w:sz w:val="28"/>
          <w:szCs w:val="28"/>
        </w:rPr>
        <w:t>специальн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7207A" w:rsidRPr="000353B4">
        <w:rPr>
          <w:rFonts w:ascii="Times New Roman" w:hAnsi="Times New Roman" w:cs="Times New Roman"/>
          <w:sz w:val="28"/>
          <w:szCs w:val="28"/>
        </w:rPr>
        <w:t>е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207A" w:rsidRPr="000353B4">
        <w:rPr>
          <w:rFonts w:ascii="Times New Roman" w:hAnsi="Times New Roman" w:cs="Times New Roman"/>
          <w:sz w:val="28"/>
          <w:szCs w:val="28"/>
        </w:rPr>
        <w:t xml:space="preserve">, лицензия </w:t>
      </w:r>
      <w:r>
        <w:rPr>
          <w:rFonts w:ascii="Times New Roman" w:hAnsi="Times New Roman" w:cs="Times New Roman"/>
          <w:sz w:val="28"/>
          <w:szCs w:val="28"/>
        </w:rPr>
        <w:t>на проведение деятельности (при наличии);</w:t>
      </w:r>
    </w:p>
    <w:p w:rsidR="003B28F0" w:rsidRPr="00BF0342" w:rsidRDefault="005A0A89" w:rsidP="00340B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6A4">
        <w:rPr>
          <w:rFonts w:ascii="Times New Roman" w:hAnsi="Times New Roman" w:cs="Times New Roman"/>
          <w:sz w:val="28"/>
          <w:szCs w:val="28"/>
        </w:rPr>
        <w:t>деклараци</w:t>
      </w:r>
      <w:r w:rsidR="00340B3A" w:rsidRPr="00C676A4">
        <w:rPr>
          <w:rFonts w:ascii="Times New Roman" w:hAnsi="Times New Roman" w:cs="Times New Roman"/>
          <w:sz w:val="28"/>
          <w:szCs w:val="28"/>
        </w:rPr>
        <w:t>ю</w:t>
      </w:r>
      <w:r w:rsidRPr="00C676A4">
        <w:rPr>
          <w:rFonts w:ascii="Times New Roman" w:hAnsi="Times New Roman" w:cs="Times New Roman"/>
          <w:sz w:val="28"/>
          <w:szCs w:val="28"/>
        </w:rPr>
        <w:t>, составленн</w:t>
      </w:r>
      <w:r w:rsidR="00340B3A" w:rsidRPr="00C676A4">
        <w:rPr>
          <w:rFonts w:ascii="Times New Roman" w:hAnsi="Times New Roman" w:cs="Times New Roman"/>
          <w:sz w:val="28"/>
          <w:szCs w:val="28"/>
        </w:rPr>
        <w:t>ую</w:t>
      </w:r>
      <w:r w:rsidR="00E7207A" w:rsidRPr="00C676A4">
        <w:rPr>
          <w:rFonts w:ascii="Times New Roman" w:hAnsi="Times New Roman" w:cs="Times New Roman"/>
          <w:sz w:val="28"/>
          <w:szCs w:val="28"/>
        </w:rPr>
        <w:t xml:space="preserve"> в свободной форме в соответствии с пунктами статьи 31</w:t>
      </w:r>
      <w:r w:rsidR="00E72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0B3A" w:rsidRPr="004B4965">
        <w:rPr>
          <w:rFonts w:ascii="Times New Roman" w:hAnsi="Times New Roman" w:cs="Times New Roman"/>
          <w:bCs/>
          <w:sz w:val="28"/>
          <w:szCs w:val="28"/>
        </w:rPr>
        <w:t>Федерального закона от 05.04.2013 №</w:t>
      </w:r>
      <w:r w:rsidR="00340B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B3A" w:rsidRPr="004B4965">
        <w:rPr>
          <w:rFonts w:ascii="Times New Roman" w:hAnsi="Times New Roman" w:cs="Times New Roman"/>
          <w:bCs/>
          <w:sz w:val="28"/>
          <w:szCs w:val="28"/>
        </w:rPr>
        <w:t>44-ФЗ</w:t>
      </w:r>
      <w:r w:rsidR="003B28F0" w:rsidRPr="00BF0342">
        <w:rPr>
          <w:rFonts w:ascii="Times New Roman" w:hAnsi="Times New Roman" w:cs="Times New Roman"/>
          <w:sz w:val="28"/>
          <w:szCs w:val="28"/>
        </w:rPr>
        <w:t>.</w:t>
      </w:r>
    </w:p>
    <w:p w:rsidR="00C82430" w:rsidRPr="00B856FB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342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B1B4D" w:rsidRPr="00B856FB" w:rsidRDefault="007B1B4D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BD" w:rsidRPr="00B856FB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56FB">
        <w:rPr>
          <w:rFonts w:ascii="Times New Roman" w:eastAsia="Times New Roman" w:hAnsi="Times New Roman" w:cs="Times New Roman"/>
          <w:sz w:val="28"/>
          <w:szCs w:val="28"/>
        </w:rPr>
        <w:t xml:space="preserve">Приложение:  1. Техническое задание на </w:t>
      </w:r>
      <w:r w:rsidR="00316F3C">
        <w:rPr>
          <w:rFonts w:ascii="Times New Roman" w:eastAsia="Times New Roman" w:hAnsi="Times New Roman" w:cs="Times New Roman"/>
          <w:sz w:val="28"/>
          <w:szCs w:val="28"/>
        </w:rPr>
        <w:t>22 л.</w:t>
      </w:r>
      <w:r w:rsidRPr="00B856FB">
        <w:rPr>
          <w:rFonts w:ascii="Times New Roman" w:eastAsia="Times New Roman" w:hAnsi="Times New Roman" w:cs="Times New Roman"/>
          <w:sz w:val="28"/>
          <w:szCs w:val="28"/>
        </w:rPr>
        <w:t xml:space="preserve"> в 1 экз.;</w:t>
      </w:r>
    </w:p>
    <w:p w:rsidR="00C654EA" w:rsidRPr="00B856FB" w:rsidRDefault="00C654EA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56FB">
        <w:rPr>
          <w:rFonts w:ascii="Times New Roman" w:eastAsia="Times New Roman" w:hAnsi="Times New Roman" w:cs="Times New Roman"/>
          <w:sz w:val="28"/>
          <w:szCs w:val="28"/>
        </w:rPr>
        <w:tab/>
      </w:r>
      <w:r w:rsidRPr="00B856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2. Обоснование цены контракта на 1 л. в </w:t>
      </w:r>
      <w:r w:rsidR="002844C8" w:rsidRPr="00B856F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856FB">
        <w:rPr>
          <w:rFonts w:ascii="Times New Roman" w:eastAsia="Times New Roman" w:hAnsi="Times New Roman" w:cs="Times New Roman"/>
          <w:sz w:val="28"/>
          <w:szCs w:val="28"/>
        </w:rPr>
        <w:t xml:space="preserve"> экз.;</w:t>
      </w:r>
      <w:r w:rsidRPr="00B856F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620BD" w:rsidRPr="00B856FB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56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654EA" w:rsidRPr="00B856F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856FB">
        <w:rPr>
          <w:rFonts w:ascii="Times New Roman" w:eastAsia="Times New Roman" w:hAnsi="Times New Roman" w:cs="Times New Roman"/>
          <w:sz w:val="28"/>
          <w:szCs w:val="28"/>
        </w:rPr>
        <w:t>. Рекомендуемая форма ценового предложения на 1 л. в 1экз.</w:t>
      </w:r>
    </w:p>
    <w:p w:rsidR="00F33732" w:rsidRPr="00B856FB" w:rsidRDefault="0047173F" w:rsidP="002844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56FB">
        <w:rPr>
          <w:rFonts w:ascii="Times New Roman" w:eastAsia="Times New Roman" w:hAnsi="Times New Roman" w:cs="Times New Roman"/>
          <w:sz w:val="28"/>
          <w:szCs w:val="28"/>
        </w:rPr>
        <w:tab/>
      </w:r>
      <w:r w:rsidRPr="00B856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</w:p>
    <w:p w:rsidR="007B1B4D" w:rsidRPr="00B856FB" w:rsidRDefault="007B1B4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D94" w:rsidRPr="00B856FB" w:rsidRDefault="00F00D94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F00D94" w:rsidRPr="00B856FB" w:rsidSect="007B1B4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FB7" w:rsidRDefault="007E3FB7" w:rsidP="00580594">
      <w:pPr>
        <w:spacing w:after="0" w:line="240" w:lineRule="auto"/>
      </w:pPr>
      <w:r>
        <w:separator/>
      </w:r>
    </w:p>
  </w:endnote>
  <w:endnote w:type="continuationSeparator" w:id="1">
    <w:p w:rsidR="007E3FB7" w:rsidRDefault="007E3FB7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FB7" w:rsidRDefault="007E3FB7" w:rsidP="00580594">
      <w:pPr>
        <w:spacing w:after="0" w:line="240" w:lineRule="auto"/>
      </w:pPr>
      <w:r>
        <w:separator/>
      </w:r>
    </w:p>
  </w:footnote>
  <w:footnote w:type="continuationSeparator" w:id="1">
    <w:p w:rsidR="007E3FB7" w:rsidRDefault="007E3FB7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D15"/>
    <w:multiLevelType w:val="multilevel"/>
    <w:tmpl w:val="24CC25DC"/>
    <w:lvl w:ilvl="0">
      <w:start w:val="1"/>
      <w:numFmt w:val="decimal"/>
      <w:pStyle w:val="LBGovstyle1"/>
      <w:lvlText w:val="%1."/>
      <w:lvlJc w:val="left"/>
      <w:pPr>
        <w:tabs>
          <w:tab w:val="num" w:pos="1287"/>
        </w:tabs>
        <w:ind w:left="720" w:hanging="720"/>
      </w:pPr>
      <w:rPr>
        <w:b/>
      </w:rPr>
    </w:lvl>
    <w:lvl w:ilvl="1">
      <w:start w:val="1"/>
      <w:numFmt w:val="decimal"/>
      <w:pStyle w:val="LBGovstyle2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pStyle w:val="LBGovstyle3"/>
      <w:lvlText w:val="%1.%2.%3.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spacing w:val="0"/>
        <w:position w:val="0"/>
        <w:u w:val="none"/>
        <w:vertAlign w:val="baseline"/>
      </w:rPr>
    </w:lvl>
    <w:lvl w:ilvl="3">
      <w:start w:val="1"/>
      <w:numFmt w:val="decimal"/>
      <w:pStyle w:val="LBGovstyle4"/>
      <w:lvlText w:val="%1.%2.%3.%4."/>
      <w:lvlJc w:val="left"/>
      <w:pPr>
        <w:ind w:left="720" w:hanging="720"/>
      </w:pPr>
    </w:lvl>
    <w:lvl w:ilvl="4">
      <w:start w:val="1"/>
      <w:numFmt w:val="russianLower"/>
      <w:pStyle w:val="LBGovstyle5"/>
      <w:lvlText w:val="(%5)"/>
      <w:lvlJc w:val="left"/>
      <w:pPr>
        <w:tabs>
          <w:tab w:val="num" w:pos="5670"/>
        </w:tabs>
        <w:ind w:left="1440" w:hanging="720"/>
      </w:pPr>
    </w:lvl>
    <w:lvl w:ilvl="5">
      <w:start w:val="1"/>
      <w:numFmt w:val="bullet"/>
      <w:lvlText w:val=""/>
      <w:lvlJc w:val="left"/>
      <w:pPr>
        <w:ind w:left="1440" w:hanging="720"/>
      </w:pPr>
      <w:rPr>
        <w:rFonts w:ascii="Symbol" w:hAnsi="Symbol"/>
      </w:rPr>
    </w:lvl>
    <w:lvl w:ilvl="6">
      <w:start w:val="1"/>
      <w:numFmt w:val="bullet"/>
      <w:pStyle w:val="LBGovstyle6"/>
      <w:lvlText w:val=""/>
      <w:lvlJc w:val="left"/>
      <w:pPr>
        <w:ind w:left="1440" w:hanging="720"/>
      </w:pPr>
      <w:rPr>
        <w:rFonts w:ascii="Symbol" w:hAnsi="Symbol"/>
        <w:color w:val="auto"/>
      </w:rPr>
    </w:lvl>
    <w:lvl w:ilvl="7">
      <w:start w:val="1"/>
      <w:numFmt w:val="lowerLetter"/>
      <w:lvlText w:val="%8."/>
      <w:lvlJc w:val="left"/>
      <w:pPr>
        <w:ind w:left="720" w:hanging="720"/>
      </w:pPr>
    </w:lvl>
    <w:lvl w:ilvl="8">
      <w:start w:val="1"/>
      <w:numFmt w:val="lowerRoman"/>
      <w:lvlText w:val="%9."/>
      <w:lvlJc w:val="right"/>
      <w:pPr>
        <w:ind w:left="720" w:hanging="72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8C3"/>
    <w:rsid w:val="00023014"/>
    <w:rsid w:val="0002379C"/>
    <w:rsid w:val="00025CD1"/>
    <w:rsid w:val="00025F10"/>
    <w:rsid w:val="000272BB"/>
    <w:rsid w:val="0002740B"/>
    <w:rsid w:val="000307CE"/>
    <w:rsid w:val="00031085"/>
    <w:rsid w:val="0003381E"/>
    <w:rsid w:val="0003389B"/>
    <w:rsid w:val="00034C97"/>
    <w:rsid w:val="0003523F"/>
    <w:rsid w:val="00036D57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372"/>
    <w:rsid w:val="00091757"/>
    <w:rsid w:val="00092BBB"/>
    <w:rsid w:val="0009686C"/>
    <w:rsid w:val="000A428B"/>
    <w:rsid w:val="000A59F6"/>
    <w:rsid w:val="000A6E55"/>
    <w:rsid w:val="000A7005"/>
    <w:rsid w:val="000A7456"/>
    <w:rsid w:val="000A7C7A"/>
    <w:rsid w:val="000A7EB3"/>
    <w:rsid w:val="000B0619"/>
    <w:rsid w:val="000B087A"/>
    <w:rsid w:val="000B5DF4"/>
    <w:rsid w:val="000B61F8"/>
    <w:rsid w:val="000B685E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CC6"/>
    <w:rsid w:val="000D6E86"/>
    <w:rsid w:val="000E6BEF"/>
    <w:rsid w:val="000F01A5"/>
    <w:rsid w:val="000F217B"/>
    <w:rsid w:val="000F2BE3"/>
    <w:rsid w:val="000F42B6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6655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0636"/>
    <w:rsid w:val="0016115B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2F4"/>
    <w:rsid w:val="00187C1E"/>
    <w:rsid w:val="00191E18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2FFF"/>
    <w:rsid w:val="001B3554"/>
    <w:rsid w:val="001C5048"/>
    <w:rsid w:val="001C7188"/>
    <w:rsid w:val="001C7657"/>
    <w:rsid w:val="001D06EF"/>
    <w:rsid w:val="001D31D7"/>
    <w:rsid w:val="001D3487"/>
    <w:rsid w:val="001D3BE2"/>
    <w:rsid w:val="001D4D96"/>
    <w:rsid w:val="001D7848"/>
    <w:rsid w:val="001E096B"/>
    <w:rsid w:val="001E1775"/>
    <w:rsid w:val="001E2300"/>
    <w:rsid w:val="001E2502"/>
    <w:rsid w:val="001E3D61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F4D"/>
    <w:rsid w:val="00207600"/>
    <w:rsid w:val="0021151D"/>
    <w:rsid w:val="0021152E"/>
    <w:rsid w:val="00211A28"/>
    <w:rsid w:val="00213C61"/>
    <w:rsid w:val="00216E5D"/>
    <w:rsid w:val="00222768"/>
    <w:rsid w:val="0022349E"/>
    <w:rsid w:val="00223F2E"/>
    <w:rsid w:val="002248EB"/>
    <w:rsid w:val="00225194"/>
    <w:rsid w:val="00227E8B"/>
    <w:rsid w:val="00236572"/>
    <w:rsid w:val="0023667A"/>
    <w:rsid w:val="002367CD"/>
    <w:rsid w:val="002372F1"/>
    <w:rsid w:val="00241402"/>
    <w:rsid w:val="0024173D"/>
    <w:rsid w:val="0024516D"/>
    <w:rsid w:val="00250900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04B"/>
    <w:rsid w:val="00276E50"/>
    <w:rsid w:val="00277140"/>
    <w:rsid w:val="00281AC0"/>
    <w:rsid w:val="0028268E"/>
    <w:rsid w:val="00282CB7"/>
    <w:rsid w:val="002844C8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398"/>
    <w:rsid w:val="002B0BF7"/>
    <w:rsid w:val="002B17D3"/>
    <w:rsid w:val="002B477E"/>
    <w:rsid w:val="002B73EF"/>
    <w:rsid w:val="002B78D7"/>
    <w:rsid w:val="002C0D3B"/>
    <w:rsid w:val="002C1B4B"/>
    <w:rsid w:val="002C1EDF"/>
    <w:rsid w:val="002D16D7"/>
    <w:rsid w:val="002D2C3F"/>
    <w:rsid w:val="002D3E8C"/>
    <w:rsid w:val="002D4BD1"/>
    <w:rsid w:val="002D77C1"/>
    <w:rsid w:val="002E1CED"/>
    <w:rsid w:val="002E219B"/>
    <w:rsid w:val="002E437E"/>
    <w:rsid w:val="002E450F"/>
    <w:rsid w:val="002E78CA"/>
    <w:rsid w:val="002F059B"/>
    <w:rsid w:val="002F0CE8"/>
    <w:rsid w:val="002F127D"/>
    <w:rsid w:val="002F1713"/>
    <w:rsid w:val="003011C8"/>
    <w:rsid w:val="00303462"/>
    <w:rsid w:val="00303976"/>
    <w:rsid w:val="00307374"/>
    <w:rsid w:val="003101DA"/>
    <w:rsid w:val="0031184D"/>
    <w:rsid w:val="00316942"/>
    <w:rsid w:val="00316CA8"/>
    <w:rsid w:val="00316F3C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CA8"/>
    <w:rsid w:val="00340B3A"/>
    <w:rsid w:val="00341871"/>
    <w:rsid w:val="00342415"/>
    <w:rsid w:val="00343775"/>
    <w:rsid w:val="003444C3"/>
    <w:rsid w:val="003454A2"/>
    <w:rsid w:val="0034685A"/>
    <w:rsid w:val="00347088"/>
    <w:rsid w:val="0035069C"/>
    <w:rsid w:val="0035574A"/>
    <w:rsid w:val="00363173"/>
    <w:rsid w:val="00364433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049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13D3"/>
    <w:rsid w:val="003A1779"/>
    <w:rsid w:val="003A3E43"/>
    <w:rsid w:val="003A4546"/>
    <w:rsid w:val="003B28F0"/>
    <w:rsid w:val="003B371D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4645"/>
    <w:rsid w:val="003D5E1C"/>
    <w:rsid w:val="003D72EC"/>
    <w:rsid w:val="003E010F"/>
    <w:rsid w:val="003E354A"/>
    <w:rsid w:val="003E3D52"/>
    <w:rsid w:val="003E4277"/>
    <w:rsid w:val="003E6290"/>
    <w:rsid w:val="003F1259"/>
    <w:rsid w:val="003F28A1"/>
    <w:rsid w:val="003F3095"/>
    <w:rsid w:val="003F39AB"/>
    <w:rsid w:val="003F46F0"/>
    <w:rsid w:val="003F4D3F"/>
    <w:rsid w:val="003F5551"/>
    <w:rsid w:val="003F57DC"/>
    <w:rsid w:val="003F6815"/>
    <w:rsid w:val="003F72E8"/>
    <w:rsid w:val="0040004B"/>
    <w:rsid w:val="0040172C"/>
    <w:rsid w:val="0040202F"/>
    <w:rsid w:val="0040351F"/>
    <w:rsid w:val="00404DCD"/>
    <w:rsid w:val="00404F1F"/>
    <w:rsid w:val="004068D4"/>
    <w:rsid w:val="00413FD3"/>
    <w:rsid w:val="0041537D"/>
    <w:rsid w:val="00423D74"/>
    <w:rsid w:val="00425564"/>
    <w:rsid w:val="004265B6"/>
    <w:rsid w:val="00435BC4"/>
    <w:rsid w:val="00436799"/>
    <w:rsid w:val="004404F0"/>
    <w:rsid w:val="00442CA5"/>
    <w:rsid w:val="00442E7E"/>
    <w:rsid w:val="00447FE8"/>
    <w:rsid w:val="00450A2B"/>
    <w:rsid w:val="00450C79"/>
    <w:rsid w:val="00451991"/>
    <w:rsid w:val="00453520"/>
    <w:rsid w:val="0045478C"/>
    <w:rsid w:val="00454DF3"/>
    <w:rsid w:val="00462F37"/>
    <w:rsid w:val="004669FB"/>
    <w:rsid w:val="0047082C"/>
    <w:rsid w:val="0047173F"/>
    <w:rsid w:val="00472A93"/>
    <w:rsid w:val="00475B57"/>
    <w:rsid w:val="00477412"/>
    <w:rsid w:val="004817EF"/>
    <w:rsid w:val="00481ABF"/>
    <w:rsid w:val="004837B0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BA2"/>
    <w:rsid w:val="004A75E7"/>
    <w:rsid w:val="004B4965"/>
    <w:rsid w:val="004B5AEF"/>
    <w:rsid w:val="004C09F9"/>
    <w:rsid w:val="004C1156"/>
    <w:rsid w:val="004C31BA"/>
    <w:rsid w:val="004C3719"/>
    <w:rsid w:val="004C6A12"/>
    <w:rsid w:val="004C6A17"/>
    <w:rsid w:val="004C788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6F4"/>
    <w:rsid w:val="005029E7"/>
    <w:rsid w:val="00503356"/>
    <w:rsid w:val="00504A87"/>
    <w:rsid w:val="00510C0D"/>
    <w:rsid w:val="00512510"/>
    <w:rsid w:val="00514838"/>
    <w:rsid w:val="005158FE"/>
    <w:rsid w:val="00516959"/>
    <w:rsid w:val="005174F4"/>
    <w:rsid w:val="00522EF0"/>
    <w:rsid w:val="005278F1"/>
    <w:rsid w:val="005319FC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57FC1"/>
    <w:rsid w:val="005601A2"/>
    <w:rsid w:val="00562FEE"/>
    <w:rsid w:val="00563418"/>
    <w:rsid w:val="0056676E"/>
    <w:rsid w:val="00566D00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08CB"/>
    <w:rsid w:val="00591771"/>
    <w:rsid w:val="00593E12"/>
    <w:rsid w:val="00595184"/>
    <w:rsid w:val="0059759F"/>
    <w:rsid w:val="005A0A89"/>
    <w:rsid w:val="005A1DA0"/>
    <w:rsid w:val="005A2412"/>
    <w:rsid w:val="005A304A"/>
    <w:rsid w:val="005A3735"/>
    <w:rsid w:val="005A3A35"/>
    <w:rsid w:val="005A48AD"/>
    <w:rsid w:val="005A59EE"/>
    <w:rsid w:val="005A5C5B"/>
    <w:rsid w:val="005A71CF"/>
    <w:rsid w:val="005A7614"/>
    <w:rsid w:val="005B28DE"/>
    <w:rsid w:val="005B59F5"/>
    <w:rsid w:val="005B5E99"/>
    <w:rsid w:val="005C0336"/>
    <w:rsid w:val="005C1089"/>
    <w:rsid w:val="005C1473"/>
    <w:rsid w:val="005C1EA7"/>
    <w:rsid w:val="005C5680"/>
    <w:rsid w:val="005C702A"/>
    <w:rsid w:val="005D1A4E"/>
    <w:rsid w:val="005D58CD"/>
    <w:rsid w:val="005D6A24"/>
    <w:rsid w:val="005E104B"/>
    <w:rsid w:val="005E11CB"/>
    <w:rsid w:val="005E1D24"/>
    <w:rsid w:val="005E281B"/>
    <w:rsid w:val="005E3808"/>
    <w:rsid w:val="005E59E9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0128"/>
    <w:rsid w:val="00630926"/>
    <w:rsid w:val="00635AC1"/>
    <w:rsid w:val="00635F22"/>
    <w:rsid w:val="00636289"/>
    <w:rsid w:val="00636C9A"/>
    <w:rsid w:val="0064008B"/>
    <w:rsid w:val="00640C7B"/>
    <w:rsid w:val="00643C44"/>
    <w:rsid w:val="0064473E"/>
    <w:rsid w:val="00645DEF"/>
    <w:rsid w:val="0064711C"/>
    <w:rsid w:val="0065207E"/>
    <w:rsid w:val="00654F83"/>
    <w:rsid w:val="00662689"/>
    <w:rsid w:val="006650AE"/>
    <w:rsid w:val="0066654D"/>
    <w:rsid w:val="00666B3A"/>
    <w:rsid w:val="00667018"/>
    <w:rsid w:val="00670497"/>
    <w:rsid w:val="00670DCA"/>
    <w:rsid w:val="00671A8F"/>
    <w:rsid w:val="00674C10"/>
    <w:rsid w:val="00675B85"/>
    <w:rsid w:val="006761CA"/>
    <w:rsid w:val="00680603"/>
    <w:rsid w:val="00681F6E"/>
    <w:rsid w:val="006849D2"/>
    <w:rsid w:val="00686942"/>
    <w:rsid w:val="00686B4B"/>
    <w:rsid w:val="006878F9"/>
    <w:rsid w:val="0069192E"/>
    <w:rsid w:val="00693426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26FD"/>
    <w:rsid w:val="006D54AE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07AE"/>
    <w:rsid w:val="00701329"/>
    <w:rsid w:val="00702AB8"/>
    <w:rsid w:val="00706341"/>
    <w:rsid w:val="00706B72"/>
    <w:rsid w:val="00706F13"/>
    <w:rsid w:val="00707457"/>
    <w:rsid w:val="00710A59"/>
    <w:rsid w:val="00711E9A"/>
    <w:rsid w:val="00714910"/>
    <w:rsid w:val="00715862"/>
    <w:rsid w:val="0072086E"/>
    <w:rsid w:val="0072194E"/>
    <w:rsid w:val="007219D7"/>
    <w:rsid w:val="00721E30"/>
    <w:rsid w:val="00722806"/>
    <w:rsid w:val="00722882"/>
    <w:rsid w:val="00724EB4"/>
    <w:rsid w:val="00725456"/>
    <w:rsid w:val="00727DC4"/>
    <w:rsid w:val="00740EE0"/>
    <w:rsid w:val="00743656"/>
    <w:rsid w:val="00745553"/>
    <w:rsid w:val="00755894"/>
    <w:rsid w:val="00756596"/>
    <w:rsid w:val="00756A7E"/>
    <w:rsid w:val="00757FF5"/>
    <w:rsid w:val="0076176E"/>
    <w:rsid w:val="00761F67"/>
    <w:rsid w:val="007620BD"/>
    <w:rsid w:val="007633C0"/>
    <w:rsid w:val="00767B22"/>
    <w:rsid w:val="007704B7"/>
    <w:rsid w:val="00771211"/>
    <w:rsid w:val="00775056"/>
    <w:rsid w:val="00780188"/>
    <w:rsid w:val="007820F5"/>
    <w:rsid w:val="00783130"/>
    <w:rsid w:val="00784987"/>
    <w:rsid w:val="00785774"/>
    <w:rsid w:val="007878BC"/>
    <w:rsid w:val="00787BF9"/>
    <w:rsid w:val="00791646"/>
    <w:rsid w:val="00794A6F"/>
    <w:rsid w:val="00794B4B"/>
    <w:rsid w:val="0079668C"/>
    <w:rsid w:val="00796F60"/>
    <w:rsid w:val="00797120"/>
    <w:rsid w:val="007A19FF"/>
    <w:rsid w:val="007A2DF8"/>
    <w:rsid w:val="007A39ED"/>
    <w:rsid w:val="007A46D8"/>
    <w:rsid w:val="007A5999"/>
    <w:rsid w:val="007A6ECF"/>
    <w:rsid w:val="007B1B4D"/>
    <w:rsid w:val="007B37CC"/>
    <w:rsid w:val="007B7BF7"/>
    <w:rsid w:val="007C0F10"/>
    <w:rsid w:val="007C11FE"/>
    <w:rsid w:val="007C2B5F"/>
    <w:rsid w:val="007C4056"/>
    <w:rsid w:val="007C49DF"/>
    <w:rsid w:val="007C5C16"/>
    <w:rsid w:val="007D02FD"/>
    <w:rsid w:val="007D0415"/>
    <w:rsid w:val="007D092F"/>
    <w:rsid w:val="007D2BDB"/>
    <w:rsid w:val="007D373C"/>
    <w:rsid w:val="007D505F"/>
    <w:rsid w:val="007E0EC0"/>
    <w:rsid w:val="007E1B77"/>
    <w:rsid w:val="007E281B"/>
    <w:rsid w:val="007E3FB7"/>
    <w:rsid w:val="007F2E92"/>
    <w:rsid w:val="007F727D"/>
    <w:rsid w:val="007F78C7"/>
    <w:rsid w:val="00800A14"/>
    <w:rsid w:val="00805011"/>
    <w:rsid w:val="00805070"/>
    <w:rsid w:val="00806F16"/>
    <w:rsid w:val="0081312B"/>
    <w:rsid w:val="008140B7"/>
    <w:rsid w:val="00815921"/>
    <w:rsid w:val="00816EC4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4FC3"/>
    <w:rsid w:val="00896D2D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C7D67"/>
    <w:rsid w:val="008D19AA"/>
    <w:rsid w:val="008D2E67"/>
    <w:rsid w:val="008D69FF"/>
    <w:rsid w:val="008D70DC"/>
    <w:rsid w:val="008D76BE"/>
    <w:rsid w:val="008E04F5"/>
    <w:rsid w:val="008E260D"/>
    <w:rsid w:val="008E2C99"/>
    <w:rsid w:val="008E33B8"/>
    <w:rsid w:val="008E3EB7"/>
    <w:rsid w:val="008E6168"/>
    <w:rsid w:val="008E694F"/>
    <w:rsid w:val="008F18C5"/>
    <w:rsid w:val="008F27AF"/>
    <w:rsid w:val="008F335C"/>
    <w:rsid w:val="008F4D5D"/>
    <w:rsid w:val="008F5BF0"/>
    <w:rsid w:val="008F5D3C"/>
    <w:rsid w:val="009024CF"/>
    <w:rsid w:val="0090319A"/>
    <w:rsid w:val="0090405D"/>
    <w:rsid w:val="009058AB"/>
    <w:rsid w:val="009068D9"/>
    <w:rsid w:val="00906FBF"/>
    <w:rsid w:val="00910638"/>
    <w:rsid w:val="00911FAE"/>
    <w:rsid w:val="009134D8"/>
    <w:rsid w:val="00915910"/>
    <w:rsid w:val="009164FE"/>
    <w:rsid w:val="00920646"/>
    <w:rsid w:val="009219CC"/>
    <w:rsid w:val="0092200B"/>
    <w:rsid w:val="00923B98"/>
    <w:rsid w:val="009240CF"/>
    <w:rsid w:val="009277E4"/>
    <w:rsid w:val="0093022D"/>
    <w:rsid w:val="00934871"/>
    <w:rsid w:val="00936088"/>
    <w:rsid w:val="00946867"/>
    <w:rsid w:val="00950364"/>
    <w:rsid w:val="0095065B"/>
    <w:rsid w:val="009519C4"/>
    <w:rsid w:val="009526D0"/>
    <w:rsid w:val="00952C79"/>
    <w:rsid w:val="00952C92"/>
    <w:rsid w:val="00956DE2"/>
    <w:rsid w:val="009622A7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77753"/>
    <w:rsid w:val="00983820"/>
    <w:rsid w:val="00983B9F"/>
    <w:rsid w:val="00986C30"/>
    <w:rsid w:val="00990185"/>
    <w:rsid w:val="00990938"/>
    <w:rsid w:val="00995C54"/>
    <w:rsid w:val="009A07E2"/>
    <w:rsid w:val="009A4D5E"/>
    <w:rsid w:val="009A4F36"/>
    <w:rsid w:val="009A5689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21D5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25442"/>
    <w:rsid w:val="00A30D89"/>
    <w:rsid w:val="00A33B7E"/>
    <w:rsid w:val="00A365F0"/>
    <w:rsid w:val="00A37251"/>
    <w:rsid w:val="00A37AB0"/>
    <w:rsid w:val="00A408AC"/>
    <w:rsid w:val="00A42CF2"/>
    <w:rsid w:val="00A44566"/>
    <w:rsid w:val="00A44B80"/>
    <w:rsid w:val="00A47121"/>
    <w:rsid w:val="00A52EB6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77C84"/>
    <w:rsid w:val="00A80E70"/>
    <w:rsid w:val="00A81345"/>
    <w:rsid w:val="00A8342A"/>
    <w:rsid w:val="00A84F61"/>
    <w:rsid w:val="00A85146"/>
    <w:rsid w:val="00A85C7B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B520D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697D"/>
    <w:rsid w:val="00AF0A3D"/>
    <w:rsid w:val="00AF2B65"/>
    <w:rsid w:val="00B00F4A"/>
    <w:rsid w:val="00B02B4B"/>
    <w:rsid w:val="00B034DD"/>
    <w:rsid w:val="00B06D9E"/>
    <w:rsid w:val="00B07EFE"/>
    <w:rsid w:val="00B137D1"/>
    <w:rsid w:val="00B14C2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2B4"/>
    <w:rsid w:val="00B31730"/>
    <w:rsid w:val="00B4015B"/>
    <w:rsid w:val="00B409B9"/>
    <w:rsid w:val="00B40D31"/>
    <w:rsid w:val="00B429F2"/>
    <w:rsid w:val="00B447FE"/>
    <w:rsid w:val="00B450AD"/>
    <w:rsid w:val="00B50EB5"/>
    <w:rsid w:val="00B50FE6"/>
    <w:rsid w:val="00B52F42"/>
    <w:rsid w:val="00B535CF"/>
    <w:rsid w:val="00B55C48"/>
    <w:rsid w:val="00B55DB3"/>
    <w:rsid w:val="00B5798C"/>
    <w:rsid w:val="00B6149E"/>
    <w:rsid w:val="00B618EF"/>
    <w:rsid w:val="00B6354B"/>
    <w:rsid w:val="00B640B9"/>
    <w:rsid w:val="00B640BD"/>
    <w:rsid w:val="00B64227"/>
    <w:rsid w:val="00B654C0"/>
    <w:rsid w:val="00B73585"/>
    <w:rsid w:val="00B7428D"/>
    <w:rsid w:val="00B76A5B"/>
    <w:rsid w:val="00B77FB3"/>
    <w:rsid w:val="00B800C0"/>
    <w:rsid w:val="00B800CD"/>
    <w:rsid w:val="00B82782"/>
    <w:rsid w:val="00B856FB"/>
    <w:rsid w:val="00B85E4B"/>
    <w:rsid w:val="00B90555"/>
    <w:rsid w:val="00B912F9"/>
    <w:rsid w:val="00B93922"/>
    <w:rsid w:val="00B9576C"/>
    <w:rsid w:val="00B9764B"/>
    <w:rsid w:val="00B97744"/>
    <w:rsid w:val="00BA12CC"/>
    <w:rsid w:val="00BA1A42"/>
    <w:rsid w:val="00BA36A6"/>
    <w:rsid w:val="00BB11E2"/>
    <w:rsid w:val="00BB4527"/>
    <w:rsid w:val="00BB61F0"/>
    <w:rsid w:val="00BC2459"/>
    <w:rsid w:val="00BC3150"/>
    <w:rsid w:val="00BC53B1"/>
    <w:rsid w:val="00BC6A3B"/>
    <w:rsid w:val="00BC7E00"/>
    <w:rsid w:val="00BC7E36"/>
    <w:rsid w:val="00BD120A"/>
    <w:rsid w:val="00BD3DA6"/>
    <w:rsid w:val="00BD46E7"/>
    <w:rsid w:val="00BD5CBB"/>
    <w:rsid w:val="00BE5ABC"/>
    <w:rsid w:val="00BE7043"/>
    <w:rsid w:val="00BE73DE"/>
    <w:rsid w:val="00BF0342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021"/>
    <w:rsid w:val="00C1554A"/>
    <w:rsid w:val="00C16101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AE8"/>
    <w:rsid w:val="00C63721"/>
    <w:rsid w:val="00C6498A"/>
    <w:rsid w:val="00C653A6"/>
    <w:rsid w:val="00C654EA"/>
    <w:rsid w:val="00C663BD"/>
    <w:rsid w:val="00C6656E"/>
    <w:rsid w:val="00C676A4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0A84"/>
    <w:rsid w:val="00C9180B"/>
    <w:rsid w:val="00C931E1"/>
    <w:rsid w:val="00C936B9"/>
    <w:rsid w:val="00C954F7"/>
    <w:rsid w:val="00CA0F80"/>
    <w:rsid w:val="00CA1DD9"/>
    <w:rsid w:val="00CA323D"/>
    <w:rsid w:val="00CA3459"/>
    <w:rsid w:val="00CA5C5B"/>
    <w:rsid w:val="00CA62FD"/>
    <w:rsid w:val="00CB1345"/>
    <w:rsid w:val="00CB1659"/>
    <w:rsid w:val="00CB303E"/>
    <w:rsid w:val="00CB385F"/>
    <w:rsid w:val="00CB429B"/>
    <w:rsid w:val="00CB725F"/>
    <w:rsid w:val="00CC0CE4"/>
    <w:rsid w:val="00CC499F"/>
    <w:rsid w:val="00CC4BDE"/>
    <w:rsid w:val="00CC5333"/>
    <w:rsid w:val="00CC5D74"/>
    <w:rsid w:val="00CD0833"/>
    <w:rsid w:val="00CD3E27"/>
    <w:rsid w:val="00CD4B8C"/>
    <w:rsid w:val="00CD77FB"/>
    <w:rsid w:val="00CD7C2C"/>
    <w:rsid w:val="00CD7DC7"/>
    <w:rsid w:val="00CE0E70"/>
    <w:rsid w:val="00CE162F"/>
    <w:rsid w:val="00CE280A"/>
    <w:rsid w:val="00CE3D6C"/>
    <w:rsid w:val="00CE3EB4"/>
    <w:rsid w:val="00CF3879"/>
    <w:rsid w:val="00CF3C3F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59E"/>
    <w:rsid w:val="00D454D3"/>
    <w:rsid w:val="00D46B87"/>
    <w:rsid w:val="00D5335E"/>
    <w:rsid w:val="00D60349"/>
    <w:rsid w:val="00D60DF0"/>
    <w:rsid w:val="00D636C4"/>
    <w:rsid w:val="00D643DC"/>
    <w:rsid w:val="00D70A36"/>
    <w:rsid w:val="00D74076"/>
    <w:rsid w:val="00D74A21"/>
    <w:rsid w:val="00D756B3"/>
    <w:rsid w:val="00D80B9D"/>
    <w:rsid w:val="00D82381"/>
    <w:rsid w:val="00D82800"/>
    <w:rsid w:val="00D85363"/>
    <w:rsid w:val="00D85887"/>
    <w:rsid w:val="00D9039F"/>
    <w:rsid w:val="00D93204"/>
    <w:rsid w:val="00D932F0"/>
    <w:rsid w:val="00DA25B9"/>
    <w:rsid w:val="00DA271D"/>
    <w:rsid w:val="00DA4347"/>
    <w:rsid w:val="00DA48B1"/>
    <w:rsid w:val="00DA6432"/>
    <w:rsid w:val="00DA76B1"/>
    <w:rsid w:val="00DA782B"/>
    <w:rsid w:val="00DB0B98"/>
    <w:rsid w:val="00DB459A"/>
    <w:rsid w:val="00DB504F"/>
    <w:rsid w:val="00DB72A4"/>
    <w:rsid w:val="00DC077F"/>
    <w:rsid w:val="00DC1994"/>
    <w:rsid w:val="00DC2B67"/>
    <w:rsid w:val="00DD0684"/>
    <w:rsid w:val="00DD1A9E"/>
    <w:rsid w:val="00DD3378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32C1"/>
    <w:rsid w:val="00DF4A92"/>
    <w:rsid w:val="00DF4B26"/>
    <w:rsid w:val="00DF4BA4"/>
    <w:rsid w:val="00DF701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207A"/>
    <w:rsid w:val="00E77133"/>
    <w:rsid w:val="00E77A73"/>
    <w:rsid w:val="00E84717"/>
    <w:rsid w:val="00E862D4"/>
    <w:rsid w:val="00E8727A"/>
    <w:rsid w:val="00E87DA5"/>
    <w:rsid w:val="00E94C4C"/>
    <w:rsid w:val="00E97CC1"/>
    <w:rsid w:val="00EA05F8"/>
    <w:rsid w:val="00EA19D9"/>
    <w:rsid w:val="00EA3EA4"/>
    <w:rsid w:val="00EA621B"/>
    <w:rsid w:val="00EA7A26"/>
    <w:rsid w:val="00EB00E5"/>
    <w:rsid w:val="00EB529B"/>
    <w:rsid w:val="00EB66A9"/>
    <w:rsid w:val="00EC2680"/>
    <w:rsid w:val="00EC3407"/>
    <w:rsid w:val="00EC3889"/>
    <w:rsid w:val="00EC5624"/>
    <w:rsid w:val="00EC7360"/>
    <w:rsid w:val="00EC7EDC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2A1B"/>
    <w:rsid w:val="00EF39BE"/>
    <w:rsid w:val="00EF3EB0"/>
    <w:rsid w:val="00EF52F1"/>
    <w:rsid w:val="00F00D9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43B7"/>
    <w:rsid w:val="00F257B9"/>
    <w:rsid w:val="00F25BBD"/>
    <w:rsid w:val="00F2749B"/>
    <w:rsid w:val="00F305AB"/>
    <w:rsid w:val="00F30F2B"/>
    <w:rsid w:val="00F311E5"/>
    <w:rsid w:val="00F3140A"/>
    <w:rsid w:val="00F31E06"/>
    <w:rsid w:val="00F3211D"/>
    <w:rsid w:val="00F33208"/>
    <w:rsid w:val="00F33732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4C61"/>
    <w:rsid w:val="00FE4D6B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F3C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61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4C78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77F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5319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2544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62F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3101D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A52EB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F243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9468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BBodyText2">
    <w:name w:val="LB Body Text 2"/>
    <w:basedOn w:val="a"/>
    <w:rsid w:val="0016115B"/>
    <w:pPr>
      <w:spacing w:before="120" w:after="120" w:line="240" w:lineRule="auto"/>
      <w:ind w:left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BBodyText3">
    <w:name w:val="LB Body Text 3"/>
    <w:basedOn w:val="a"/>
    <w:rsid w:val="0016115B"/>
    <w:pPr>
      <w:spacing w:before="120" w:after="120" w:line="240" w:lineRule="auto"/>
      <w:ind w:left="144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BGovstyle1">
    <w:name w:val="LB Gov style 1"/>
    <w:uiPriority w:val="98"/>
    <w:rsid w:val="0016115B"/>
    <w:pPr>
      <w:numPr>
        <w:numId w:val="9"/>
      </w:numPr>
      <w:spacing w:before="360" w:after="120" w:line="24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LBGovstyle2">
    <w:name w:val="LB Gov style 2"/>
    <w:rsid w:val="0016115B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BGovstyle3">
    <w:name w:val="LB Gov style 3"/>
    <w:basedOn w:val="LBGovstyle2"/>
    <w:uiPriority w:val="98"/>
    <w:rsid w:val="0016115B"/>
    <w:pPr>
      <w:numPr>
        <w:ilvl w:val="2"/>
      </w:numPr>
    </w:pPr>
  </w:style>
  <w:style w:type="paragraph" w:customStyle="1" w:styleId="LBGovstyle4">
    <w:name w:val="LB Gov style 4"/>
    <w:basedOn w:val="LBGovstyle3"/>
    <w:uiPriority w:val="98"/>
    <w:rsid w:val="0016115B"/>
    <w:pPr>
      <w:numPr>
        <w:ilvl w:val="3"/>
      </w:numPr>
    </w:pPr>
  </w:style>
  <w:style w:type="paragraph" w:customStyle="1" w:styleId="LBGovstyle5">
    <w:name w:val="LB Gov style 5"/>
    <w:basedOn w:val="LBGovstyle4"/>
    <w:uiPriority w:val="98"/>
    <w:rsid w:val="0016115B"/>
    <w:pPr>
      <w:numPr>
        <w:ilvl w:val="4"/>
      </w:numPr>
    </w:pPr>
  </w:style>
  <w:style w:type="paragraph" w:customStyle="1" w:styleId="LBGovstyle6">
    <w:name w:val="LB Gov style 6"/>
    <w:basedOn w:val="a"/>
    <w:rsid w:val="0016115B"/>
    <w:pPr>
      <w:numPr>
        <w:ilvl w:val="6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0189">
          <w:marLeft w:val="0"/>
          <w:marRight w:val="0"/>
          <w:marTop w:val="48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5413-4B13-4C86-966E-4E056362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2024-09-12T07:20:00Z</cp:lastPrinted>
  <dcterms:created xsi:type="dcterms:W3CDTF">2025-02-13T07:41:00Z</dcterms:created>
  <dcterms:modified xsi:type="dcterms:W3CDTF">2025-02-20T13:48:00Z</dcterms:modified>
</cp:coreProperties>
</file>