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4126AB">
        <w:rPr>
          <w:rFonts w:ascii="Times New Roman" w:hAnsi="Times New Roman" w:cs="Times New Roman"/>
          <w:sz w:val="28"/>
          <w:szCs w:val="28"/>
        </w:rPr>
        <w:t>5</w:t>
      </w:r>
      <w:r w:rsidR="008760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26AB">
        <w:rPr>
          <w:rFonts w:ascii="Times New Roman" w:hAnsi="Times New Roman" w:cs="Times New Roman"/>
          <w:sz w:val="28"/>
          <w:szCs w:val="28"/>
        </w:rPr>
        <w:t>1</w:t>
      </w:r>
      <w:r w:rsidR="008760B1">
        <w:rPr>
          <w:rFonts w:ascii="Times New Roman" w:hAnsi="Times New Roman" w:cs="Times New Roman"/>
          <w:sz w:val="28"/>
          <w:szCs w:val="28"/>
        </w:rPr>
        <w:t>2</w:t>
      </w:r>
      <w:r w:rsidR="004126AB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для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760B1" w:rsidRPr="008760B1">
        <w:rPr>
          <w:rFonts w:eastAsiaTheme="minorEastAsia"/>
          <w:b w:val="0"/>
          <w:bCs w:val="0"/>
          <w:kern w:val="0"/>
          <w:sz w:val="28"/>
          <w:szCs w:val="26"/>
        </w:rPr>
        <w:t>17.23.13.140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8760B1">
        <w:rPr>
          <w:rFonts w:eastAsiaTheme="minorEastAsia"/>
          <w:b w:val="0"/>
          <w:bCs w:val="0"/>
          <w:kern w:val="0"/>
          <w:sz w:val="28"/>
          <w:szCs w:val="26"/>
        </w:rPr>
        <w:t>б</w:t>
      </w:r>
      <w:r w:rsidR="008760B1" w:rsidRPr="008760B1">
        <w:rPr>
          <w:rFonts w:eastAsiaTheme="minorEastAsia"/>
          <w:b w:val="0"/>
          <w:bCs w:val="0"/>
          <w:kern w:val="0"/>
          <w:sz w:val="28"/>
          <w:szCs w:val="26"/>
        </w:rPr>
        <w:t xml:space="preserve">ланки из бумаги или картона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6AB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126AB">
        <w:rPr>
          <w:rFonts w:ascii="Times New Roman" w:hAnsi="Times New Roman" w:cs="Times New Roman"/>
          <w:sz w:val="28"/>
          <w:szCs w:val="28"/>
        </w:rPr>
        <w:t>1</w:t>
      </w:r>
      <w:r w:rsidR="00E479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6A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  <w:r w:rsidR="00AC6D7B">
        <w:rPr>
          <w:rFonts w:ascii="Times New Roman" w:hAnsi="Times New Roman" w:cs="Times New Roman"/>
          <w:sz w:val="28"/>
          <w:szCs w:val="28"/>
        </w:rPr>
        <w:t>;</w:t>
      </w:r>
    </w:p>
    <w:p w:rsidR="00E47929" w:rsidRDefault="00E47929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47929">
        <w:rPr>
          <w:rFonts w:ascii="Times New Roman" w:hAnsi="Times New Roman" w:cs="Times New Roman"/>
          <w:sz w:val="28"/>
          <w:szCs w:val="28"/>
        </w:rPr>
        <w:t>Карточка личного приема гражданина</w:t>
      </w:r>
      <w:r w:rsidR="00AC6D7B">
        <w:rPr>
          <w:rFonts w:ascii="Times New Roman" w:hAnsi="Times New Roman" w:cs="Times New Roman"/>
          <w:sz w:val="28"/>
          <w:szCs w:val="28"/>
        </w:rPr>
        <w:t xml:space="preserve"> на 1 л. в 1 </w:t>
      </w:r>
      <w:proofErr w:type="spellStart"/>
      <w:proofErr w:type="gramStart"/>
      <w:r w:rsidR="00AC6D7B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="00AC6D7B">
        <w:rPr>
          <w:rFonts w:ascii="Times New Roman" w:hAnsi="Times New Roman" w:cs="Times New Roman"/>
          <w:sz w:val="28"/>
          <w:szCs w:val="28"/>
        </w:rPr>
        <w:t xml:space="preserve">;          </w:t>
      </w:r>
      <w:r w:rsidR="00E615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</w:t>
      </w:r>
      <w:r w:rsidR="005851B5">
        <w:rPr>
          <w:rFonts w:ascii="Times New Roman" w:hAnsi="Times New Roman" w:cs="Times New Roman"/>
          <w:sz w:val="28"/>
          <w:szCs w:val="28"/>
        </w:rPr>
        <w:t>4.</w:t>
      </w:r>
      <w:r w:rsidR="00E615E3">
        <w:rPr>
          <w:rFonts w:ascii="Times New Roman" w:hAnsi="Times New Roman" w:cs="Times New Roman"/>
          <w:sz w:val="28"/>
          <w:szCs w:val="28"/>
        </w:rPr>
        <w:t xml:space="preserve"> </w:t>
      </w:r>
      <w:r w:rsidRPr="00E47929">
        <w:rPr>
          <w:rFonts w:ascii="Times New Roman" w:hAnsi="Times New Roman" w:cs="Times New Roman"/>
          <w:sz w:val="28"/>
          <w:szCs w:val="28"/>
        </w:rPr>
        <w:t>Регистрационно-контрольная карточк</w:t>
      </w:r>
      <w:r>
        <w:rPr>
          <w:rFonts w:ascii="Times New Roman" w:hAnsi="Times New Roman" w:cs="Times New Roman"/>
          <w:sz w:val="28"/>
          <w:szCs w:val="28"/>
        </w:rPr>
        <w:t xml:space="preserve">а письменных       </w:t>
      </w:r>
      <w:r w:rsidR="0058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 на 1 л. в 1 экз.</w:t>
      </w:r>
    </w:p>
    <w:p w:rsidR="00064C06" w:rsidRDefault="00064C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06" w:rsidRDefault="00064C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06" w:rsidRDefault="00064C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06" w:rsidRDefault="00064C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06" w:rsidRDefault="00064C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06" w:rsidRDefault="00064C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54514" w:rsidRPr="00D454D3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559"/>
        <w:gridCol w:w="1418"/>
        <w:gridCol w:w="850"/>
      </w:tblGrid>
      <w:tr w:rsidR="00C54514" w:rsidRPr="00CA323D" w:rsidTr="003533F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54514" w:rsidRPr="00CA323D" w:rsidTr="002D47CD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54514" w:rsidRPr="00CA62FD" w:rsidTr="002D47CD">
        <w:trPr>
          <w:trHeight w:val="1816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54514" w:rsidRDefault="00C54514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C54514">
              <w:rPr>
                <w:rFonts w:ascii="Times New Roman" w:hAnsi="Times New Roman" w:cs="Times New Roman"/>
              </w:rPr>
              <w:t>Бланк из бумаги или  картона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54514" w:rsidRDefault="00C54514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5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17.23.13.140-00000001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4514" w:rsidRDefault="002D47CD" w:rsidP="003533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  <w:b/>
              </w:rPr>
              <w:t>Карточка личного приема гражданина</w:t>
            </w:r>
          </w:p>
          <w:p w:rsidR="002D47CD" w:rsidRDefault="002D47CD" w:rsidP="00353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2D47CD" w:rsidRPr="002D47CD" w:rsidRDefault="002D47CD" w:rsidP="00353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А5, бумага газетная, один лист, двухсторонний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A62FD" w:rsidRDefault="00C54514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Default="002D47C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C54514">
              <w:rPr>
                <w:rFonts w:ascii="Times New Roman" w:eastAsia="Times New Roman" w:hAnsi="Times New Roman" w:cs="Times New Roman"/>
              </w:rPr>
              <w:t>00</w:t>
            </w:r>
          </w:p>
          <w:p w:rsidR="00C54514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4514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4514" w:rsidRPr="00CA62FD" w:rsidRDefault="00C54514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4514" w:rsidRPr="00CA62FD" w:rsidTr="002D47CD">
        <w:trPr>
          <w:trHeight w:val="1816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BB6FA4" w:rsidRDefault="00C54514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Default="00C54514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4514" w:rsidRDefault="002D47CD" w:rsidP="003533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  <w:b/>
              </w:rPr>
              <w:t>Регистрационно-контрольная карточка письменных обращений граждан</w:t>
            </w:r>
          </w:p>
          <w:p w:rsidR="002D47CD" w:rsidRDefault="002D47CD" w:rsidP="002D4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2D47CD" w:rsidRPr="002D47CD" w:rsidRDefault="002D47CD" w:rsidP="00353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А5, бумага газетная, один лист, двухсторонний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Default="00C54514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</w:tr>
    </w:tbl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BAF" w:rsidRDefault="00460BAF" w:rsidP="00460BAF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FB5BFF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</w:t>
      </w:r>
      <w:r>
        <w:rPr>
          <w:rFonts w:ascii="Times New Roman" w:hAnsi="Times New Roman" w:cs="Times New Roman"/>
          <w:sz w:val="28"/>
          <w:szCs w:val="28"/>
        </w:rPr>
        <w:t xml:space="preserve">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 w:rsidRPr="00FB5BFF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B5BFF">
        <w:rPr>
          <w:rFonts w:ascii="Times New Roman" w:hAnsi="Times New Roman" w:cs="Times New Roman"/>
          <w:sz w:val="28"/>
          <w:szCs w:val="28"/>
        </w:rPr>
        <w:t>33</w:t>
      </w:r>
    </w:p>
    <w:p w:rsidR="009519C4" w:rsidRP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A3387"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</w:t>
      </w:r>
      <w:r w:rsidR="00EE5808">
        <w:rPr>
          <w:rFonts w:ascii="Times New Roman" w:hAnsi="Times New Roman" w:cs="Times New Roman"/>
          <w:sz w:val="28"/>
          <w:szCs w:val="28"/>
        </w:rPr>
        <w:t>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F0B59" w:rsidRPr="00183275">
        <w:rPr>
          <w:rFonts w:ascii="Times New Roman" w:hAnsi="Times New Roman" w:cs="Times New Roman"/>
          <w:sz w:val="28"/>
          <w:szCs w:val="28"/>
        </w:rPr>
        <w:t>поставляемый товар доставляется силами и транспортом поставщика. Поставщик обеспечивает своевременность и качество поставляемого товара</w:t>
      </w:r>
      <w:r w:rsidR="00EF0B59">
        <w:rPr>
          <w:rFonts w:ascii="Times New Roman" w:hAnsi="Times New Roman" w:cs="Times New Roman"/>
          <w:sz w:val="28"/>
          <w:szCs w:val="28"/>
        </w:rPr>
        <w:t>.</w:t>
      </w:r>
      <w:r w:rsidR="00EF0B59" w:rsidRPr="00183275">
        <w:rPr>
          <w:rFonts w:ascii="Times New Roman" w:hAnsi="Times New Roman" w:cs="Times New Roman"/>
          <w:sz w:val="26"/>
          <w:szCs w:val="26"/>
        </w:rPr>
        <w:t xml:space="preserve"> </w:t>
      </w:r>
      <w:r w:rsidR="00EF0B59">
        <w:rPr>
          <w:rFonts w:ascii="Times New Roman" w:hAnsi="Times New Roman" w:cs="Times New Roman"/>
          <w:sz w:val="28"/>
          <w:szCs w:val="28"/>
        </w:rPr>
        <w:t>Поставщик уведомляет Заказчика о времени и дате поставки изготовленной продукции.</w:t>
      </w:r>
    </w:p>
    <w:p w:rsidR="00E905BE" w:rsidRPr="00EF0B59" w:rsidRDefault="009519C4" w:rsidP="00EF0B59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0B59">
        <w:rPr>
          <w:rFonts w:ascii="Times New Roman" w:hAnsi="Times New Roman"/>
          <w:sz w:val="28"/>
          <w:szCs w:val="28"/>
        </w:rPr>
        <w:t xml:space="preserve">Безопасность </w:t>
      </w:r>
      <w:r w:rsidRPr="00EF0B59">
        <w:rPr>
          <w:rFonts w:ascii="Times New Roman" w:hAnsi="Times New Roman"/>
          <w:sz w:val="28"/>
          <w:szCs w:val="28"/>
          <w:u w:val="single"/>
        </w:rPr>
        <w:t>товара</w:t>
      </w:r>
      <w:r w:rsidRPr="00EF0B59">
        <w:rPr>
          <w:rFonts w:ascii="Times New Roman" w:hAnsi="Times New Roman"/>
          <w:sz w:val="28"/>
          <w:szCs w:val="28"/>
        </w:rPr>
        <w:t xml:space="preserve">, работ, услуг: </w:t>
      </w:r>
      <w:r w:rsidR="00EF0B59" w:rsidRPr="00EF0B59">
        <w:rPr>
          <w:rFonts w:ascii="Times New Roman" w:eastAsia="Times New Roman" w:hAnsi="Times New Roman" w:cs="Times New Roman"/>
          <w:sz w:val="28"/>
          <w:szCs w:val="28"/>
        </w:rPr>
        <w:t xml:space="preserve"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</w:t>
      </w:r>
      <w:r w:rsidR="00EF0B59" w:rsidRPr="00EF0B59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 и здоровья потребителя и окружающей среды, использование товара не должно причинять вред имуществу потребителя.</w:t>
      </w:r>
    </w:p>
    <w:p w:rsidR="00A85290" w:rsidRDefault="00C04792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в течение 10 банковских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095063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905BE" w:rsidRDefault="00EF0B59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275">
        <w:rPr>
          <w:rFonts w:ascii="Times New Roman" w:hAnsi="Times New Roman" w:cs="Times New Roman"/>
          <w:sz w:val="28"/>
          <w:szCs w:val="28"/>
        </w:rPr>
        <w:t xml:space="preserve">товар </w:t>
      </w:r>
      <w:r w:rsidRPr="00183275">
        <w:rPr>
          <w:rFonts w:ascii="Times New Roman" w:eastAsia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новым</w:t>
      </w:r>
      <w:r w:rsidRPr="00183275">
        <w:rPr>
          <w:rFonts w:ascii="Times New Roman" w:eastAsia="Times New Roman" w:hAnsi="Times New Roman" w:cs="Times New Roman"/>
          <w:sz w:val="28"/>
          <w:szCs w:val="28"/>
        </w:rPr>
        <w:t xml:space="preserve"> и не бывшими в употреблении, качество товара должно соответствовать требованиям ГОСТ, ТУ и иным требованиям в установленном порядке.</w:t>
      </w:r>
    </w:p>
    <w:p w:rsidR="009519C4" w:rsidRPr="00C12D8A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06" w:rsidRDefault="00064C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06" w:rsidRDefault="00064C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06" w:rsidRDefault="00064C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06" w:rsidRDefault="00064C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06" w:rsidRDefault="00064C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0C5517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0C5517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EF0B59">
        <w:rPr>
          <w:rFonts w:ascii="Times New Roman" w:hAnsi="Times New Roman" w:cs="Times New Roman"/>
          <w:sz w:val="28"/>
          <w:szCs w:val="28"/>
        </w:rPr>
        <w:t>бланков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13777C" w:rsidRPr="00804E7C" w:rsidTr="00D654E8">
        <w:tc>
          <w:tcPr>
            <w:tcW w:w="544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13777C" w:rsidRDefault="0013777C" w:rsidP="003533F7">
            <w:pPr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  <w:b/>
              </w:rPr>
              <w:t>Карточка личного приема гражданина</w:t>
            </w:r>
          </w:p>
          <w:p w:rsidR="0013777C" w:rsidRPr="002D47CD" w:rsidRDefault="0013777C" w:rsidP="003533F7">
            <w:pPr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А5, бумага газетная, один лист, двухсторонний</w:t>
            </w:r>
          </w:p>
        </w:tc>
        <w:tc>
          <w:tcPr>
            <w:tcW w:w="184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13777C" w:rsidRPr="00804E7C" w:rsidTr="00D654E8">
        <w:tc>
          <w:tcPr>
            <w:tcW w:w="544" w:type="dxa"/>
          </w:tcPr>
          <w:p w:rsidR="0013777C" w:rsidRDefault="0013777C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</w:tcPr>
          <w:p w:rsidR="0013777C" w:rsidRDefault="0013777C" w:rsidP="003533F7">
            <w:pPr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  <w:b/>
              </w:rPr>
              <w:t>Регистрационно-контрольная карточка письменных обращений граждан</w:t>
            </w:r>
          </w:p>
          <w:p w:rsidR="0013777C" w:rsidRPr="002D47CD" w:rsidRDefault="0013777C" w:rsidP="003533F7">
            <w:pPr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А5, бумага газетная, один лист, двухсторонний</w:t>
            </w:r>
          </w:p>
        </w:tc>
        <w:tc>
          <w:tcPr>
            <w:tcW w:w="184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777C" w:rsidRPr="00804E7C" w:rsidRDefault="0013777C" w:rsidP="00353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13777C" w:rsidRDefault="0013777C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E" w:rsidRDefault="00CD0AEE" w:rsidP="00CD0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E2292" w:rsidRDefault="00BE2292" w:rsidP="00BE22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</w:p>
    <w:p w:rsidR="00BE2292" w:rsidRDefault="00BE2292" w:rsidP="00BE22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ГОРОДСКОЙ ОКРУГ </w:t>
      </w:r>
    </w:p>
    <w:p w:rsidR="00BE2292" w:rsidRDefault="00BE2292" w:rsidP="00BE22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КРАСНЫЙ ЛУЧ ЛУГАНСКОЙ НАРОДНОЙ РЕСПУБЛИКИ</w:t>
      </w:r>
    </w:p>
    <w:p w:rsidR="00BE2292" w:rsidRDefault="00BE2292" w:rsidP="00BE22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ЛИЧНОГО ПРИЕМА ГРАЖДАНИНА</w:t>
      </w:r>
    </w:p>
    <w:p w:rsidR="00BE2292" w:rsidRDefault="00BE2292" w:rsidP="00BE2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024"/>
      </w:tblGrid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"___"___________20__  г. Регистр. № __________________________________</w:t>
            </w:r>
          </w:p>
        </w:tc>
      </w:tr>
      <w:tr w:rsidR="00BE2292" w:rsidTr="003533F7">
        <w:tc>
          <w:tcPr>
            <w:tcW w:w="9854" w:type="dxa"/>
          </w:tcPr>
          <w:p w:rsidR="00BE2292" w:rsidRPr="004E62FA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FA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  <w:r w:rsidRPr="004E62F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 заявителя _______________________________________________________</w:t>
            </w:r>
          </w:p>
        </w:tc>
      </w:tr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заявителя ___________________________________________________________</w:t>
            </w:r>
          </w:p>
        </w:tc>
      </w:tr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_________________________________________________________________</w:t>
            </w:r>
          </w:p>
        </w:tc>
      </w:tr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обращения _________________________________________________________</w:t>
            </w:r>
          </w:p>
        </w:tc>
      </w:tr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__________________________________________________________________</w:t>
            </w:r>
          </w:p>
        </w:tc>
      </w:tr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__________________________________________________________________</w:t>
            </w:r>
          </w:p>
        </w:tc>
      </w:tr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ведущего прием                                                                    Подпись</w:t>
            </w:r>
          </w:p>
        </w:tc>
      </w:tr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Резолюция ____________________________________________________________________</w:t>
            </w:r>
          </w:p>
        </w:tc>
      </w:tr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____________________________________________________________________________________________________________________________________</w:t>
            </w:r>
          </w:p>
        </w:tc>
      </w:tr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______________________________________________________________</w:t>
            </w:r>
          </w:p>
        </w:tc>
      </w:tr>
      <w:tr w:rsidR="00BE2292" w:rsidTr="003533F7">
        <w:tc>
          <w:tcPr>
            <w:tcW w:w="9854" w:type="dxa"/>
          </w:tcPr>
          <w:p w:rsidR="00BE2292" w:rsidRDefault="00BE2292" w:rsidP="003533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письменное обращение, регистрационный номер 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</w:tr>
    </w:tbl>
    <w:p w:rsidR="00BE2292" w:rsidRDefault="00BE2292" w:rsidP="00BE2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BE2292" w:rsidRDefault="00BE2292" w:rsidP="00BE229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2292" w:rsidRDefault="00BE2292" w:rsidP="00BE229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2292" w:rsidRDefault="00BE2292" w:rsidP="00BE2292">
      <w:pPr>
        <w:jc w:val="center"/>
        <w:rPr>
          <w:sz w:val="24"/>
          <w:szCs w:val="24"/>
        </w:rPr>
      </w:pPr>
      <w:r>
        <w:rPr>
          <w:sz w:val="24"/>
          <w:szCs w:val="24"/>
        </w:rPr>
        <w:t>(Оборотная сторона)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74"/>
      </w:tblGrid>
      <w:tr w:rsidR="00BE2292" w:rsidTr="003533F7">
        <w:trPr>
          <w:cantSplit/>
          <w:trHeight w:val="244"/>
        </w:trPr>
        <w:tc>
          <w:tcPr>
            <w:tcW w:w="9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отметки о рассмотрении обращения                 </w:t>
            </w:r>
          </w:p>
        </w:tc>
      </w:tr>
      <w:tr w:rsidR="00BE2292" w:rsidTr="003533F7">
        <w:trPr>
          <w:cantSplit/>
          <w:trHeight w:val="122"/>
        </w:trPr>
        <w:tc>
          <w:tcPr>
            <w:tcW w:w="9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2" w:rsidTr="003533F7">
        <w:trPr>
          <w:cantSplit/>
          <w:trHeight w:val="122"/>
        </w:trPr>
        <w:tc>
          <w:tcPr>
            <w:tcW w:w="9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2" w:rsidTr="003533F7">
        <w:trPr>
          <w:cantSplit/>
          <w:trHeight w:val="122"/>
        </w:trPr>
        <w:tc>
          <w:tcPr>
            <w:tcW w:w="9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2" w:rsidTr="003533F7">
        <w:trPr>
          <w:cantSplit/>
          <w:trHeight w:val="122"/>
        </w:trPr>
        <w:tc>
          <w:tcPr>
            <w:tcW w:w="9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2" w:rsidTr="003533F7">
        <w:trPr>
          <w:cantSplit/>
          <w:trHeight w:val="122"/>
        </w:trPr>
        <w:tc>
          <w:tcPr>
            <w:tcW w:w="9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2" w:rsidTr="003533F7">
        <w:trPr>
          <w:cantSplit/>
          <w:trHeight w:val="122"/>
        </w:trPr>
        <w:tc>
          <w:tcPr>
            <w:tcW w:w="9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2" w:rsidTr="003533F7">
        <w:trPr>
          <w:cantSplit/>
          <w:trHeight w:val="122"/>
        </w:trPr>
        <w:tc>
          <w:tcPr>
            <w:tcW w:w="9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2" w:rsidTr="003533F7">
        <w:trPr>
          <w:cantSplit/>
          <w:trHeight w:val="122"/>
        </w:trPr>
        <w:tc>
          <w:tcPr>
            <w:tcW w:w="9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292" w:rsidRDefault="00BE2292" w:rsidP="00BE2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2"/>
        <w:gridCol w:w="2427"/>
        <w:gridCol w:w="2791"/>
        <w:gridCol w:w="920"/>
        <w:gridCol w:w="1264"/>
      </w:tblGrid>
      <w:tr w:rsidR="00BE2292" w:rsidTr="003533F7">
        <w:trPr>
          <w:cantSplit/>
          <w:trHeight w:val="228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номер ответа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дела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BE2292" w:rsidTr="003533F7">
        <w:trPr>
          <w:cantSplit/>
          <w:trHeight w:val="114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2" w:rsidTr="003533F7">
        <w:trPr>
          <w:cantSplit/>
          <w:trHeight w:val="114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2" w:rsidTr="003533F7">
        <w:trPr>
          <w:cantSplit/>
          <w:trHeight w:val="114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2" w:rsidTr="003533F7">
        <w:trPr>
          <w:cantSplit/>
          <w:trHeight w:val="114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2" w:rsidTr="003533F7">
        <w:trPr>
          <w:cantSplit/>
          <w:trHeight w:val="114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92" w:rsidRDefault="00BE2292" w:rsidP="00353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292" w:rsidRDefault="00BE2292" w:rsidP="00BE2292"/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F42" w:rsidRDefault="006C3F4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E" w:rsidRDefault="00CD0AEE" w:rsidP="00042B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0AEE" w:rsidRDefault="00CD0AEE" w:rsidP="00042B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0AEE" w:rsidRDefault="00CD0AEE" w:rsidP="00042B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0AEE" w:rsidRDefault="00CD0AEE" w:rsidP="00042B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0AEE" w:rsidRDefault="00CD0AEE" w:rsidP="00042B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0AEE" w:rsidRPr="00CD0AEE" w:rsidRDefault="00CD0AEE" w:rsidP="00CD0A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0AEE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4</w:t>
      </w:r>
    </w:p>
    <w:p w:rsidR="00042B97" w:rsidRDefault="00042B97" w:rsidP="00042B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РЕГИСТРАЦИОННО-КОНТРОЛЬНАЯ КАРТОЧКА</w:t>
      </w:r>
    </w:p>
    <w:p w:rsidR="00042B97" w:rsidRDefault="00042B97" w:rsidP="00042B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ПИСЬМЕННЫХ ОБРАЩЕНИЙ ГРАЖДАН</w:t>
      </w:r>
    </w:p>
    <w:p w:rsidR="00042B97" w:rsidRDefault="00042B97" w:rsidP="00042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поступления _________ 202__г. Регистр. № _________________________________</w:t>
      </w: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заявителя_____________________________________________________________________</w:t>
      </w: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Адрес, телефон заявителя _______________________________________________________</w:t>
      </w: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заявителя ___________________________________________________________</w:t>
      </w: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обращения ________________________________________________________</w:t>
      </w: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обращения ________________________________________________________________</w:t>
      </w: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повторном обращении ________________________________________________</w:t>
      </w: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B97" w:rsidRDefault="00042B97" w:rsidP="00042B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поступило _____________________________________________________________</w:t>
      </w:r>
    </w:p>
    <w:p w:rsidR="00042B97" w:rsidRDefault="00042B97" w:rsidP="00042B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B97" w:rsidRDefault="00042B97" w:rsidP="00042B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рассмотрено _____________________________________________________________________________</w:t>
      </w:r>
    </w:p>
    <w:p w:rsidR="00042B97" w:rsidRDefault="00042B97" w:rsidP="00042B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Резолюция_________________________________________________________________________________________________________________________________________________</w:t>
      </w:r>
    </w:p>
    <w:p w:rsidR="00042B97" w:rsidRDefault="00042B97" w:rsidP="00042B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B97" w:rsidRDefault="00042B97" w:rsidP="00042B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_____________________________________________________________________________</w:t>
      </w:r>
    </w:p>
    <w:p w:rsidR="00042B97" w:rsidRDefault="00042B97" w:rsidP="00042B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_____________________________________________________________</w:t>
      </w:r>
    </w:p>
    <w:p w:rsidR="00042B97" w:rsidRDefault="00042B97" w:rsidP="00042B97">
      <w:pPr>
        <w:pStyle w:val="ConsPlusNormal"/>
        <w:widowControl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B97" w:rsidRDefault="00042B97" w:rsidP="00042B97">
      <w:pPr>
        <w:pStyle w:val="ConsPlusNormal"/>
        <w:widowControl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(Оборотная сторона)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46"/>
        <w:gridCol w:w="5038"/>
      </w:tblGrid>
      <w:tr w:rsidR="00042B97" w:rsidTr="003533F7">
        <w:trPr>
          <w:cantSplit/>
          <w:trHeight w:val="388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отметки о рассмотрении </w:t>
            </w:r>
          </w:p>
        </w:tc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продлении срока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рассмотрения обращения        </w:t>
            </w:r>
          </w:p>
        </w:tc>
      </w:tr>
      <w:tr w:rsidR="00042B97" w:rsidTr="003533F7">
        <w:trPr>
          <w:cantSplit/>
          <w:trHeight w:val="129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7" w:rsidTr="003533F7">
        <w:trPr>
          <w:cantSplit/>
          <w:trHeight w:val="129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7" w:rsidTr="003533F7">
        <w:trPr>
          <w:cantSplit/>
          <w:trHeight w:val="129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7" w:rsidTr="003533F7">
        <w:trPr>
          <w:cantSplit/>
          <w:trHeight w:val="129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B97" w:rsidRDefault="00042B97" w:rsidP="00042B97">
      <w:pPr>
        <w:pStyle w:val="ConsPlu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85"/>
        <w:gridCol w:w="3435"/>
        <w:gridCol w:w="2702"/>
        <w:gridCol w:w="1347"/>
      </w:tblGrid>
      <w:tr w:rsidR="00042B97" w:rsidTr="003533F7">
        <w:trPr>
          <w:cantSplit/>
          <w:trHeight w:val="51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обращения    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распоряжение главы округа,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виновные наказаны и др. 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подтверждении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фактов в обращении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</w:t>
            </w:r>
          </w:p>
        </w:tc>
      </w:tr>
      <w:tr w:rsidR="00042B97" w:rsidTr="003533F7">
        <w:trPr>
          <w:cantSplit/>
          <w:trHeight w:val="128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7" w:rsidTr="003533F7">
        <w:trPr>
          <w:cantSplit/>
          <w:trHeight w:val="128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B97" w:rsidRDefault="00042B97" w:rsidP="00042B97">
      <w:pPr>
        <w:pStyle w:val="ConsPlu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54"/>
        <w:gridCol w:w="2944"/>
        <w:gridCol w:w="2331"/>
        <w:gridCol w:w="1840"/>
      </w:tblGrid>
      <w:tr w:rsidR="00042B97" w:rsidTr="003533F7">
        <w:trPr>
          <w:cantSplit/>
          <w:trHeight w:val="244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 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твета   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№   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  </w:t>
            </w:r>
          </w:p>
        </w:tc>
      </w:tr>
      <w:tr w:rsidR="00042B97" w:rsidTr="003533F7">
        <w:trPr>
          <w:cantSplit/>
          <w:trHeight w:val="122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7" w:rsidTr="003533F7">
        <w:trPr>
          <w:cantSplit/>
          <w:trHeight w:val="122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B97" w:rsidRDefault="00042B97" w:rsidP="00042B97">
      <w:pPr>
        <w:pStyle w:val="ConsPlu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85"/>
        <w:gridCol w:w="3067"/>
        <w:gridCol w:w="1472"/>
        <w:gridCol w:w="1595"/>
        <w:gridCol w:w="1349"/>
      </w:tblGrid>
      <w:tr w:rsidR="00042B97" w:rsidTr="003533F7">
        <w:trPr>
          <w:cantSplit/>
          <w:trHeight w:val="246"/>
        </w:trPr>
        <w:tc>
          <w:tcPr>
            <w:tcW w:w="20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        </w:t>
            </w:r>
          </w:p>
        </w:tc>
        <w:tc>
          <w:tcPr>
            <w:tcW w:w="7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снятии с дополнительного контроля       </w:t>
            </w:r>
          </w:p>
        </w:tc>
      </w:tr>
      <w:tr w:rsidR="00042B97" w:rsidTr="003533F7">
        <w:trPr>
          <w:cantSplit/>
          <w:trHeight w:val="368"/>
        </w:trPr>
        <w:tc>
          <w:tcPr>
            <w:tcW w:w="2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97" w:rsidRDefault="00042B97" w:rsidP="003533F7">
            <w:pPr>
              <w:spacing w:line="228" w:lineRule="auto"/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рассмотрения обращения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Исход. 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ответа  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страница</w:t>
            </w:r>
          </w:p>
        </w:tc>
      </w:tr>
      <w:tr w:rsidR="00042B97" w:rsidTr="003533F7">
        <w:trPr>
          <w:cantSplit/>
          <w:trHeight w:val="123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7" w:rsidTr="003533F7">
        <w:trPr>
          <w:cantSplit/>
          <w:trHeight w:val="123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7" w:rsidTr="003533F7">
        <w:trPr>
          <w:cantSplit/>
          <w:trHeight w:val="123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7" w:rsidTr="003533F7">
        <w:trPr>
          <w:cantSplit/>
          <w:trHeight w:val="123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97" w:rsidRDefault="00042B97" w:rsidP="003533F7">
            <w:pPr>
              <w:pStyle w:val="ConsPlusNorma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B97" w:rsidRPr="001E382F" w:rsidRDefault="00042B97" w:rsidP="00042B97"/>
    <w:p w:rsidR="006C3F42" w:rsidRDefault="006C3F4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3F42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F7" w:rsidRDefault="003533F7" w:rsidP="00580594">
      <w:pPr>
        <w:spacing w:after="0" w:line="240" w:lineRule="auto"/>
      </w:pPr>
      <w:r>
        <w:separator/>
      </w:r>
    </w:p>
  </w:endnote>
  <w:endnote w:type="continuationSeparator" w:id="1">
    <w:p w:rsidR="003533F7" w:rsidRDefault="003533F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F7" w:rsidRDefault="003533F7" w:rsidP="00580594">
      <w:pPr>
        <w:spacing w:after="0" w:line="240" w:lineRule="auto"/>
      </w:pPr>
      <w:r>
        <w:separator/>
      </w:r>
    </w:p>
  </w:footnote>
  <w:footnote w:type="continuationSeparator" w:id="1">
    <w:p w:rsidR="003533F7" w:rsidRDefault="003533F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4C06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517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89</cp:revision>
  <cp:lastPrinted>2024-04-11T14:36:00Z</cp:lastPrinted>
  <dcterms:created xsi:type="dcterms:W3CDTF">2024-01-17T13:45:00Z</dcterms:created>
  <dcterms:modified xsi:type="dcterms:W3CDTF">2024-04-12T12:45:00Z</dcterms:modified>
</cp:coreProperties>
</file>