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A06D9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94A69">
        <w:rPr>
          <w:rFonts w:ascii="Times New Roman" w:hAnsi="Times New Roman" w:cs="Times New Roman"/>
          <w:sz w:val="28"/>
          <w:szCs w:val="28"/>
        </w:rPr>
        <w:t>2</w:t>
      </w:r>
      <w:r w:rsidR="00A06D95">
        <w:rPr>
          <w:rFonts w:ascii="Times New Roman" w:hAnsi="Times New Roman" w:cs="Times New Roman"/>
          <w:sz w:val="28"/>
          <w:szCs w:val="28"/>
        </w:rPr>
        <w:t>5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094A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11.20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ED35A5" w:rsidRPr="00ED35A5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69">
        <w:rPr>
          <w:rFonts w:ascii="Times New Roman" w:hAnsi="Times New Roman" w:cs="Times New Roman"/>
          <w:sz w:val="28"/>
          <w:szCs w:val="28"/>
        </w:rPr>
        <w:t>март</w:t>
      </w:r>
      <w:r w:rsidR="00ED35A5">
        <w:rPr>
          <w:rFonts w:ascii="Times New Roman" w:hAnsi="Times New Roman" w:cs="Times New Roman"/>
          <w:sz w:val="28"/>
          <w:szCs w:val="28"/>
        </w:rPr>
        <w:t>-апрель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94A69">
        <w:rPr>
          <w:rFonts w:ascii="Times New Roman" w:hAnsi="Times New Roman" w:cs="Times New Roman"/>
          <w:sz w:val="28"/>
          <w:szCs w:val="28"/>
        </w:rPr>
        <w:t>2</w:t>
      </w:r>
      <w:r w:rsidR="009075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6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089"/>
        <w:gridCol w:w="873"/>
      </w:tblGrid>
      <w:tr w:rsidR="00364C1B" w:rsidRPr="007F1AD2" w:rsidTr="00B21E46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ОКПД</w:t>
            </w:r>
            <w:proofErr w:type="gramStart"/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DA7F4C"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364C1B" w:rsidRPr="00B21E46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64C1B" w:rsidRPr="007F1AD2" w:rsidTr="00B21E46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B21E46" w:rsidRDefault="00364C1B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B21E46" w:rsidRDefault="00364C1B" w:rsidP="00907536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DA7F4C" w:rsidRPr="007F1AD2" w:rsidTr="00B21E46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B21E46" w:rsidP="00B21E46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Работы по содержанию автомобильных дорог</w:t>
            </w:r>
          </w:p>
          <w:p w:rsidR="00B21E46" w:rsidRPr="00B21E46" w:rsidRDefault="00B21E46" w:rsidP="00B21E46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B21E46" w:rsidP="00907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42.11.20.3</w:t>
            </w:r>
            <w:r w:rsidR="00907536" w:rsidRPr="00B21E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B21E46" w:rsidRDefault="00DA7F4C" w:rsidP="00DA7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Услуги по благоустройству города  Красный Луч</w:t>
            </w:r>
          </w:p>
          <w:p w:rsidR="00DA7F4C" w:rsidRPr="00B21E46" w:rsidRDefault="00DA7F4C" w:rsidP="002F02AC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 xml:space="preserve">Луганской Народной Республики – </w:t>
            </w:r>
            <w:r w:rsidR="002F02AC" w:rsidRPr="00B21E46">
              <w:rPr>
                <w:rFonts w:ascii="Times New Roman" w:hAnsi="Times New Roman"/>
                <w:sz w:val="24"/>
                <w:szCs w:val="24"/>
              </w:rPr>
              <w:t>нанесение дорожной разметки в городе Красный Луч Луганской Народной Республике</w:t>
            </w:r>
          </w:p>
          <w:p w:rsidR="00B21E46" w:rsidRPr="00B21E46" w:rsidRDefault="00B21E46" w:rsidP="002F02AC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21E46" w:rsidRPr="00B21E46" w:rsidRDefault="00B21E46" w:rsidP="002F02AC">
            <w:pPr>
              <w:spacing w:after="0" w:line="12" w:lineRule="atLeas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F4C" w:rsidRPr="00B21E46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F4C" w:rsidRPr="00B21E46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21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E1BE0" w:rsidRDefault="007E1BE0" w:rsidP="007E1B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B21E46" w:rsidRDefault="00B21E46" w:rsidP="007E1B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4C1B" w:rsidRPr="007E1BE0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BE0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DA7F4C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B21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B21E46" w:rsidRDefault="00DA7F4C" w:rsidP="00B21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услов</w:t>
            </w:r>
            <w:proofErr w:type="spellEnd"/>
            <w:proofErr w:type="gramEnd"/>
          </w:p>
          <w:p w:rsidR="00DA7F4C" w:rsidRPr="00B21E46" w:rsidRDefault="00DA7F4C" w:rsidP="00B21E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еди</w:t>
            </w:r>
            <w:proofErr w:type="spellEnd"/>
            <w:r w:rsidR="00B2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  <w:proofErr w:type="spellEnd"/>
            <w:proofErr w:type="gramEnd"/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A7F4C" w:rsidRPr="002E046F" w:rsidTr="00907536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–  </w:t>
            </w:r>
            <w:r w:rsidR="002F02AC" w:rsidRPr="00B21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нанесение дорожной разметки в городе Красный Луч Луганской Народной Республике:</w:t>
            </w:r>
          </w:p>
        </w:tc>
      </w:tr>
      <w:tr w:rsidR="00DA7F4C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2F02AC" w:rsidP="00907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Нанесение линий дорожной разметки на покрытие без поверхностной обработки пистолетом-распылителем: 1.14.1, длина полосы 4 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DA7F4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02AC" w:rsidRPr="00B21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2F02A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1,377</w:t>
            </w:r>
          </w:p>
        </w:tc>
      </w:tr>
      <w:tr w:rsidR="002F02AC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2F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линий дорожной разметки на покрытие без поверхностной обработки вручную: 1.14.1, длина полосы 4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2F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  <w:p w:rsidR="002F02AC" w:rsidRPr="00B21E46" w:rsidRDefault="002F02AC" w:rsidP="002F0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02AC" w:rsidRPr="002E046F" w:rsidTr="00907536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907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Погрузка материалов в автотранспортные средства вручную: </w:t>
            </w:r>
            <w:proofErr w:type="gramStart"/>
            <w:r w:rsidRPr="00B21E46">
              <w:rPr>
                <w:rFonts w:ascii="Times New Roman" w:eastAsia="Times New Roman" w:hAnsi="Times New Roman" w:cs="Times New Roman"/>
                <w:sz w:val="24"/>
                <w:szCs w:val="24"/>
              </w:rPr>
              <w:t>сподручные</w:t>
            </w:r>
            <w:proofErr w:type="gramEnd"/>
            <w:r w:rsidRPr="00B21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навалочные грузы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1 т груза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02AC" w:rsidRPr="00B21E46" w:rsidRDefault="002F02AC" w:rsidP="0090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E46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</w:tbl>
    <w:p w:rsidR="002F02AC" w:rsidRDefault="002F02AC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2F02AC" w:rsidRDefault="002F02AC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2F02AC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Луганская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46895" w:rsidRPr="00F46895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 xml:space="preserve">а, ГО </w:t>
      </w:r>
      <w:r w:rsidRPr="00F46895">
        <w:rPr>
          <w:rFonts w:ascii="Times New Roman" w:hAnsi="Times New Roman" w:cs="Times New Roman"/>
          <w:sz w:val="28"/>
          <w:szCs w:val="28"/>
        </w:rPr>
        <w:t>город Красный Луч</w:t>
      </w:r>
      <w:r w:rsidR="007F5749">
        <w:rPr>
          <w:rFonts w:ascii="Times New Roman" w:hAnsi="Times New Roman" w:cs="Times New Roman"/>
          <w:sz w:val="28"/>
          <w:szCs w:val="28"/>
        </w:rPr>
        <w:t>, г. Красный Луч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7F5749">
        <w:rPr>
          <w:rFonts w:ascii="Times New Roman" w:hAnsi="Times New Roman" w:cs="Times New Roman"/>
          <w:sz w:val="28"/>
          <w:szCs w:val="28"/>
        </w:rPr>
        <w:t>с момента заключения контракта и до</w:t>
      </w:r>
      <w:r w:rsid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7F5749">
        <w:rPr>
          <w:rFonts w:ascii="Times New Roman" w:hAnsi="Times New Roman" w:cs="Times New Roman"/>
          <w:sz w:val="28"/>
          <w:szCs w:val="28"/>
        </w:rPr>
        <w:t>0</w:t>
      </w:r>
      <w:r w:rsidR="005C1473">
        <w:rPr>
          <w:rFonts w:ascii="Times New Roman" w:hAnsi="Times New Roman" w:cs="Times New Roman"/>
          <w:sz w:val="28"/>
          <w:szCs w:val="28"/>
        </w:rPr>
        <w:t>1.1</w:t>
      </w:r>
      <w:r w:rsidR="007F5749">
        <w:rPr>
          <w:rFonts w:ascii="Times New Roman" w:hAnsi="Times New Roman" w:cs="Times New Roman"/>
          <w:sz w:val="28"/>
          <w:szCs w:val="28"/>
        </w:rPr>
        <w:t>1</w:t>
      </w:r>
      <w:r w:rsidR="005C1473">
        <w:rPr>
          <w:rFonts w:ascii="Times New Roman" w:hAnsi="Times New Roman" w:cs="Times New Roman"/>
          <w:sz w:val="28"/>
          <w:szCs w:val="28"/>
        </w:rPr>
        <w:t>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DBA" w:rsidRDefault="00527DB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5808B5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808B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7F5749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49">
        <w:rPr>
          <w:rFonts w:ascii="Times New Roman" w:hAnsi="Times New Roman" w:cs="Times New Roman"/>
          <w:sz w:val="28"/>
          <w:szCs w:val="28"/>
        </w:rPr>
        <w:t>нанесение дорожной разметки в городе Красный Луч Луганской Народной Республике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2AC" w:rsidRDefault="002F02AC" w:rsidP="00580594">
      <w:pPr>
        <w:spacing w:after="0" w:line="240" w:lineRule="auto"/>
      </w:pPr>
      <w:r>
        <w:separator/>
      </w:r>
    </w:p>
  </w:endnote>
  <w:endnote w:type="continuationSeparator" w:id="1">
    <w:p w:rsidR="002F02AC" w:rsidRDefault="002F02A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2AC" w:rsidRDefault="002F02AC" w:rsidP="00580594">
      <w:pPr>
        <w:spacing w:after="0" w:line="240" w:lineRule="auto"/>
      </w:pPr>
      <w:r>
        <w:separator/>
      </w:r>
    </w:p>
  </w:footnote>
  <w:footnote w:type="continuationSeparator" w:id="1">
    <w:p w:rsidR="002F02AC" w:rsidRDefault="002F02A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7DBA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08B5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2024-01-18T08:45:00Z</cp:lastPrinted>
  <dcterms:created xsi:type="dcterms:W3CDTF">2024-01-17T13:45:00Z</dcterms:created>
  <dcterms:modified xsi:type="dcterms:W3CDTF">2024-04-03T09:20:00Z</dcterms:modified>
</cp:coreProperties>
</file>