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B58FB" w:rsidRDefault="003B58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715D7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715D7">
        <w:rPr>
          <w:rFonts w:ascii="Times New Roman" w:hAnsi="Times New Roman" w:cs="Times New Roman"/>
          <w:sz w:val="28"/>
          <w:szCs w:val="28"/>
        </w:rPr>
        <w:t>18</w:t>
      </w:r>
      <w:r w:rsidR="00BB5A3A">
        <w:rPr>
          <w:rFonts w:ascii="Times New Roman" w:hAnsi="Times New Roman" w:cs="Times New Roman"/>
          <w:sz w:val="28"/>
          <w:szCs w:val="28"/>
        </w:rPr>
        <w:t>.0</w:t>
      </w:r>
      <w:r w:rsidR="005715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5715D7">
        <w:rPr>
          <w:rFonts w:eastAsiaTheme="minorEastAsia"/>
          <w:b w:val="0"/>
          <w:bCs w:val="0"/>
          <w:kern w:val="0"/>
          <w:sz w:val="28"/>
          <w:szCs w:val="26"/>
        </w:rPr>
        <w:t>18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5715D7">
        <w:rPr>
          <w:rFonts w:eastAsiaTheme="minorEastAsia"/>
          <w:b w:val="0"/>
          <w:bCs w:val="0"/>
          <w:kern w:val="0"/>
          <w:sz w:val="28"/>
          <w:szCs w:val="26"/>
        </w:rPr>
        <w:t>12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E63AFD" w:rsidRPr="00E63AFD">
        <w:rPr>
          <w:rFonts w:eastAsiaTheme="minorEastAsia"/>
          <w:b w:val="0"/>
          <w:bCs w:val="0"/>
          <w:kern w:val="0"/>
          <w:sz w:val="28"/>
          <w:szCs w:val="26"/>
        </w:rPr>
        <w:t xml:space="preserve">Услуги </w:t>
      </w:r>
      <w:r w:rsidR="005715D7">
        <w:rPr>
          <w:rFonts w:eastAsiaTheme="minorEastAsia"/>
          <w:b w:val="0"/>
          <w:bCs w:val="0"/>
          <w:kern w:val="0"/>
          <w:sz w:val="28"/>
          <w:szCs w:val="26"/>
        </w:rPr>
        <w:t>печатные прочие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E63A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AFD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5715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E63AFD" w:rsidRPr="00CD7DC7">
        <w:rPr>
          <w:rFonts w:ascii="Times New Roman" w:hAnsi="Times New Roman" w:cs="Times New Roman"/>
          <w:sz w:val="28"/>
          <w:szCs w:val="28"/>
        </w:rPr>
        <w:t>по факту оказания</w:t>
      </w:r>
      <w:r w:rsidR="005715D7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E63AFD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5715D7" w:rsidRPr="005715D7" w:rsidRDefault="003B58FB" w:rsidP="005715D7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172C" w:rsidRPr="003B58F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-</w:t>
      </w:r>
      <w:r w:rsidR="00CA62FD" w:rsidRPr="003B58FB">
        <w:rPr>
          <w:rFonts w:ascii="Times New Roman" w:hAnsi="Times New Roman" w:cs="Times New Roman"/>
          <w:sz w:val="28"/>
          <w:szCs w:val="28"/>
        </w:rPr>
        <w:t> </w:t>
      </w:r>
      <w:r w:rsidR="00C82430" w:rsidRPr="003B58FB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о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к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3B58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3B58FB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5715D7" w:rsidRPr="005715D7">
        <w:rPr>
          <w:rFonts w:ascii="Times New Roman" w:eastAsia="Times New Roman" w:hAnsi="Times New Roman" w:cs="Times New Roman"/>
          <w:color w:val="1A1A1A"/>
          <w:sz w:val="28"/>
          <w:szCs w:val="28"/>
        </w:rPr>
        <w:t>Для изготовления защищенной полиграфической продукции уровня «В» Исполнитель должен иметь действующую лицензию на право осуществления деятельности по производству и реализации защищенной от подделок полиграфической продукции</w:t>
      </w:r>
      <w:r w:rsidR="005715D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C82430" w:rsidRPr="004D1F27" w:rsidRDefault="00C82430" w:rsidP="00571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715D7">
        <w:rPr>
          <w:rFonts w:ascii="Times New Roman" w:hAnsi="Times New Roman" w:cs="Times New Roman"/>
          <w:sz w:val="28"/>
          <w:szCs w:val="28"/>
        </w:rPr>
        <w:t>2</w:t>
      </w:r>
      <w:r w:rsidR="009723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38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B94A1A">
        <w:rPr>
          <w:rFonts w:ascii="Times New Roman" w:hAnsi="Times New Roman" w:cs="Times New Roman"/>
          <w:sz w:val="28"/>
          <w:szCs w:val="28"/>
        </w:rPr>
        <w:t>4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9E4E82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D7354D" w:rsidRDefault="00D735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54D" w:rsidRDefault="00D735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54D" w:rsidRDefault="00D735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54D" w:rsidRDefault="00D735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54D" w:rsidRDefault="00D735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54D" w:rsidRDefault="00D735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54D" w:rsidRDefault="00D735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939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7402E9" w:rsidRDefault="007402E9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7402E9" w:rsidRPr="00CA62FD" w:rsidTr="00F61033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2E9" w:rsidRPr="00CA62FD" w:rsidRDefault="007402E9" w:rsidP="008E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2E9" w:rsidRPr="00CA62FD" w:rsidRDefault="007402E9" w:rsidP="008E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2E9" w:rsidRPr="00CA62FD" w:rsidRDefault="007402E9" w:rsidP="008E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02E9" w:rsidRPr="00CA62FD" w:rsidRDefault="007402E9" w:rsidP="008E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02E9" w:rsidRPr="00CA62FD" w:rsidRDefault="007402E9" w:rsidP="008E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02E9" w:rsidRPr="00CA323D" w:rsidTr="00F61033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E9" w:rsidRPr="00CA323D" w:rsidRDefault="007402E9" w:rsidP="008E29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E9" w:rsidRPr="00CA323D" w:rsidRDefault="007402E9" w:rsidP="008E29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2E9" w:rsidRPr="00CA62FD" w:rsidRDefault="007402E9" w:rsidP="008E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2E9" w:rsidRPr="00CA62FD" w:rsidRDefault="007402E9" w:rsidP="008E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2E9" w:rsidRPr="00CA62FD" w:rsidRDefault="007402E9" w:rsidP="008E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02E9" w:rsidRPr="00CA323D" w:rsidRDefault="007402E9" w:rsidP="008E29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02E9" w:rsidRPr="00CA323D" w:rsidRDefault="007402E9" w:rsidP="008E295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F61033" w:rsidRPr="00CA323D" w:rsidTr="00793E1D">
        <w:tc>
          <w:tcPr>
            <w:tcW w:w="9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033" w:rsidRPr="00CA323D" w:rsidRDefault="00F61033" w:rsidP="00205F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F61033">
              <w:rPr>
                <w:rFonts w:ascii="Times New Roman" w:hAnsi="Times New Roman" w:cs="Times New Roman"/>
                <w:b/>
              </w:rPr>
              <w:t xml:space="preserve">слуги по изготовлению </w:t>
            </w:r>
            <w:r>
              <w:rPr>
                <w:rFonts w:ascii="Times New Roman" w:hAnsi="Times New Roman" w:cs="Times New Roman"/>
                <w:b/>
              </w:rPr>
              <w:t>бланков:</w:t>
            </w:r>
          </w:p>
        </w:tc>
      </w:tr>
      <w:tr w:rsidR="00941359" w:rsidTr="009304BD">
        <w:trPr>
          <w:trHeight w:val="578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1359" w:rsidRPr="00E05A9E" w:rsidRDefault="00941359" w:rsidP="008E2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1359">
              <w:rPr>
                <w:rFonts w:ascii="Times New Roman" w:hAnsi="Times New Roman" w:cs="Times New Roman"/>
              </w:rPr>
              <w:t>Услуги печатные прочие, не включенные в другие группировки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1359" w:rsidRDefault="00941359" w:rsidP="008E2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18.12.19.190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359" w:rsidRPr="003B0EB8" w:rsidRDefault="00941359" w:rsidP="008E29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EB8">
              <w:rPr>
                <w:rFonts w:ascii="Times New Roman" w:hAnsi="Times New Roman" w:cs="Times New Roman"/>
                <w:b/>
              </w:rPr>
              <w:t xml:space="preserve">Бланк «Свидетельство об осуществлении </w:t>
            </w:r>
          </w:p>
          <w:p w:rsidR="00941359" w:rsidRPr="003B0EB8" w:rsidRDefault="00941359" w:rsidP="008E29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EB8">
              <w:rPr>
                <w:rFonts w:ascii="Times New Roman" w:hAnsi="Times New Roman" w:cs="Times New Roman"/>
                <w:b/>
              </w:rPr>
              <w:t xml:space="preserve">перевозок по маршруту регулярных </w:t>
            </w:r>
          </w:p>
          <w:p w:rsidR="00941359" w:rsidRDefault="00941359" w:rsidP="008E29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EB8">
              <w:rPr>
                <w:rFonts w:ascii="Times New Roman" w:hAnsi="Times New Roman" w:cs="Times New Roman"/>
                <w:b/>
              </w:rPr>
              <w:t>перевозок»</w:t>
            </w:r>
          </w:p>
          <w:p w:rsidR="00941359" w:rsidRPr="003B0EB8" w:rsidRDefault="00941359" w:rsidP="008E29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EB8">
              <w:rPr>
                <w:rStyle w:val="fontstyle01"/>
                <w:sz w:val="22"/>
                <w:szCs w:val="22"/>
              </w:rPr>
              <w:t>Бланк имеет размер 210х297мм.</w:t>
            </w:r>
            <w:r w:rsidRPr="003B0EB8">
              <w:rPr>
                <w:rFonts w:ascii="TimesNewRomanPSMT" w:hAnsi="TimesNewRomanPSMT"/>
                <w:color w:val="000000"/>
              </w:rPr>
              <w:br/>
            </w:r>
            <w:r w:rsidRPr="003B0EB8">
              <w:rPr>
                <w:rStyle w:val="fontstyle01"/>
                <w:sz w:val="22"/>
                <w:szCs w:val="22"/>
              </w:rPr>
              <w:t xml:space="preserve">Цветовой фон бланка – переходит </w:t>
            </w:r>
            <w:proofErr w:type="gramStart"/>
            <w:r w:rsidRPr="003B0EB8">
              <w:rPr>
                <w:rStyle w:val="fontstyle01"/>
                <w:sz w:val="22"/>
                <w:szCs w:val="22"/>
              </w:rPr>
              <w:t>из</w:t>
            </w:r>
            <w:proofErr w:type="gramEnd"/>
            <w:r w:rsidRPr="003B0EB8">
              <w:rPr>
                <w:rStyle w:val="fontstyle01"/>
                <w:sz w:val="22"/>
                <w:szCs w:val="22"/>
              </w:rPr>
              <w:t xml:space="preserve"> синего в зеленый и обратно в синий. </w:t>
            </w:r>
            <w:r w:rsidRPr="003B0EB8">
              <w:rPr>
                <w:rFonts w:ascii="Times New Roman" w:hAnsi="Times New Roman" w:cs="Times New Roman"/>
              </w:rPr>
              <w:t>Бланк изготавливается типографским способом на бумаге формата А</w:t>
            </w:r>
            <w:proofErr w:type="gramStart"/>
            <w:r w:rsidRPr="003B0EB8">
              <w:rPr>
                <w:rFonts w:ascii="Times New Roman" w:hAnsi="Times New Roman" w:cs="Times New Roman"/>
              </w:rPr>
              <w:t>4</w:t>
            </w:r>
            <w:proofErr w:type="gramEnd"/>
            <w:r w:rsidRPr="003B0EB8">
              <w:rPr>
                <w:rFonts w:ascii="Times New Roman" w:hAnsi="Times New Roman" w:cs="Times New Roman"/>
              </w:rPr>
              <w:t xml:space="preserve"> с двух сторон и</w:t>
            </w:r>
            <w:r w:rsidRPr="003B0EB8">
              <w:t xml:space="preserve"> </w:t>
            </w:r>
            <w:r w:rsidRPr="003B0EB8">
              <w:rPr>
                <w:rFonts w:ascii="Times New Roman" w:hAnsi="Times New Roman" w:cs="Times New Roman"/>
              </w:rPr>
              <w:t>является защищённой полиграфической продукцией уровня «В».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1359" w:rsidRPr="00CA62FD" w:rsidRDefault="00941359" w:rsidP="008E2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2F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1359" w:rsidRPr="00CA62FD" w:rsidRDefault="00941359" w:rsidP="008E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41359" w:rsidTr="009304BD">
        <w:trPr>
          <w:trHeight w:val="578"/>
        </w:trPr>
        <w:tc>
          <w:tcPr>
            <w:tcW w:w="20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1359" w:rsidRPr="00941359" w:rsidRDefault="00941359" w:rsidP="00941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1359" w:rsidRDefault="00941359" w:rsidP="008E2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1359" w:rsidRDefault="00941359" w:rsidP="008E29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EB8">
              <w:rPr>
                <w:rFonts w:ascii="Times New Roman" w:hAnsi="Times New Roman" w:cs="Times New Roman"/>
                <w:b/>
              </w:rPr>
              <w:t>Бланк «Карта маршрута регулярных перевозок»</w:t>
            </w:r>
          </w:p>
          <w:p w:rsidR="00941359" w:rsidRPr="003B0EB8" w:rsidRDefault="00941359" w:rsidP="008E2954">
            <w:pPr>
              <w:pStyle w:val="ac"/>
              <w:spacing w:line="322" w:lineRule="exact"/>
              <w:rPr>
                <w:sz w:val="22"/>
                <w:szCs w:val="22"/>
              </w:rPr>
            </w:pPr>
            <w:r w:rsidRPr="003B0EB8">
              <w:rPr>
                <w:sz w:val="22"/>
                <w:szCs w:val="22"/>
              </w:rPr>
              <w:t>Бланк имеет размер</w:t>
            </w:r>
            <w:r w:rsidR="00290E0B">
              <w:rPr>
                <w:sz w:val="22"/>
                <w:szCs w:val="22"/>
              </w:rPr>
              <w:t>210</w:t>
            </w:r>
            <w:r w:rsidRPr="003B0EB8">
              <w:rPr>
                <w:sz w:val="22"/>
                <w:szCs w:val="22"/>
              </w:rPr>
              <w:t>х</w:t>
            </w:r>
            <w:r w:rsidR="00290E0B">
              <w:rPr>
                <w:sz w:val="22"/>
                <w:szCs w:val="22"/>
              </w:rPr>
              <w:t>297</w:t>
            </w:r>
            <w:r w:rsidRPr="003B0EB8">
              <w:rPr>
                <w:spacing w:val="-2"/>
                <w:sz w:val="22"/>
                <w:szCs w:val="22"/>
              </w:rPr>
              <w:t>мм.</w:t>
            </w:r>
          </w:p>
          <w:p w:rsidR="00941359" w:rsidRPr="003B0EB8" w:rsidRDefault="00941359" w:rsidP="008E2954">
            <w:pPr>
              <w:pStyle w:val="ac"/>
              <w:rPr>
                <w:sz w:val="22"/>
                <w:szCs w:val="22"/>
              </w:rPr>
            </w:pPr>
            <w:r w:rsidRPr="003B0EB8">
              <w:rPr>
                <w:sz w:val="22"/>
                <w:szCs w:val="22"/>
              </w:rPr>
              <w:t xml:space="preserve">Цветовой фон бланка– </w:t>
            </w:r>
            <w:proofErr w:type="gramStart"/>
            <w:r w:rsidRPr="003B0EB8">
              <w:rPr>
                <w:sz w:val="22"/>
                <w:szCs w:val="22"/>
              </w:rPr>
              <w:t>пе</w:t>
            </w:r>
            <w:proofErr w:type="gramEnd"/>
            <w:r w:rsidRPr="003B0EB8">
              <w:rPr>
                <w:sz w:val="22"/>
                <w:szCs w:val="22"/>
              </w:rPr>
              <w:t>реходит из светло бежевого в зеленый и обратно в светло бежевый .</w:t>
            </w:r>
          </w:p>
          <w:p w:rsidR="00941359" w:rsidRPr="003B0EB8" w:rsidRDefault="00941359" w:rsidP="00290E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EB8">
              <w:rPr>
                <w:rFonts w:ascii="Times New Roman" w:hAnsi="Times New Roman" w:cs="Times New Roman"/>
              </w:rPr>
              <w:t>Бланк изготавливается типографским способом на бумаге формата А</w:t>
            </w:r>
            <w:proofErr w:type="gramStart"/>
            <w:r w:rsidR="00290E0B">
              <w:rPr>
                <w:rFonts w:ascii="Times New Roman" w:hAnsi="Times New Roman" w:cs="Times New Roman"/>
              </w:rPr>
              <w:t>4</w:t>
            </w:r>
            <w:proofErr w:type="gramEnd"/>
            <w:r w:rsidRPr="003B0EB8">
              <w:rPr>
                <w:rFonts w:ascii="Times New Roman" w:hAnsi="Times New Roman" w:cs="Times New Roman"/>
              </w:rPr>
              <w:t xml:space="preserve"> с двух сторон и</w:t>
            </w:r>
            <w:r w:rsidRPr="003B0EB8">
              <w:t xml:space="preserve"> </w:t>
            </w:r>
            <w:r w:rsidRPr="003B0EB8">
              <w:rPr>
                <w:rFonts w:ascii="Times New Roman" w:hAnsi="Times New Roman" w:cs="Times New Roman"/>
              </w:rPr>
              <w:t>является защищённой полиграфической продукцией уровня «В».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1359" w:rsidRPr="00CA62FD" w:rsidRDefault="00941359" w:rsidP="008E2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2F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1359" w:rsidRPr="00CA62FD" w:rsidRDefault="00941359" w:rsidP="008E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</w:tbl>
    <w:p w:rsidR="007402E9" w:rsidRDefault="007402E9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3B0EB8" w:rsidRPr="003B0EB8" w:rsidRDefault="009519C4" w:rsidP="003B0EB8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EB8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3B0EB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B0EB8">
        <w:rPr>
          <w:rFonts w:ascii="Times New Roman" w:hAnsi="Times New Roman" w:cs="Times New Roman"/>
          <w:sz w:val="28"/>
          <w:szCs w:val="28"/>
        </w:rPr>
        <w:t xml:space="preserve">: </w:t>
      </w:r>
      <w:r w:rsidR="003B0EB8" w:rsidRPr="003B0EB8">
        <w:rPr>
          <w:rFonts w:ascii="Times New Roman" w:hAnsi="Times New Roman" w:cs="Times New Roman"/>
          <w:sz w:val="28"/>
          <w:szCs w:val="28"/>
        </w:rPr>
        <w:t>Л</w:t>
      </w:r>
      <w:r w:rsidR="003B0EB8">
        <w:rPr>
          <w:rFonts w:ascii="Times New Roman" w:hAnsi="Times New Roman" w:cs="Times New Roman"/>
          <w:sz w:val="28"/>
          <w:szCs w:val="28"/>
        </w:rPr>
        <w:t xml:space="preserve">уганская </w:t>
      </w:r>
      <w:r w:rsidR="003B0EB8" w:rsidRPr="003B0EB8">
        <w:rPr>
          <w:rFonts w:ascii="Times New Roman" w:hAnsi="Times New Roman" w:cs="Times New Roman"/>
          <w:sz w:val="28"/>
          <w:szCs w:val="28"/>
        </w:rPr>
        <w:t>Н</w:t>
      </w:r>
      <w:r w:rsidR="003B0EB8">
        <w:rPr>
          <w:rFonts w:ascii="Times New Roman" w:hAnsi="Times New Roman" w:cs="Times New Roman"/>
          <w:sz w:val="28"/>
          <w:szCs w:val="28"/>
        </w:rPr>
        <w:t xml:space="preserve">ародная </w:t>
      </w:r>
      <w:r w:rsidR="003B0EB8" w:rsidRPr="003B0EB8">
        <w:rPr>
          <w:rFonts w:ascii="Times New Roman" w:hAnsi="Times New Roman" w:cs="Times New Roman"/>
          <w:sz w:val="28"/>
          <w:szCs w:val="28"/>
        </w:rPr>
        <w:t>Р</w:t>
      </w:r>
      <w:r w:rsidR="003B0EB8">
        <w:rPr>
          <w:rFonts w:ascii="Times New Roman" w:hAnsi="Times New Roman" w:cs="Times New Roman"/>
          <w:sz w:val="28"/>
          <w:szCs w:val="28"/>
        </w:rPr>
        <w:t>еспублика</w:t>
      </w:r>
      <w:r w:rsidR="003B0EB8" w:rsidRPr="003B0EB8">
        <w:rPr>
          <w:rFonts w:ascii="Times New Roman" w:hAnsi="Times New Roman" w:cs="Times New Roman"/>
          <w:sz w:val="28"/>
          <w:szCs w:val="28"/>
        </w:rPr>
        <w:t>,</w:t>
      </w:r>
      <w:r w:rsidR="003B0EB8">
        <w:rPr>
          <w:rFonts w:ascii="Times New Roman" w:hAnsi="Times New Roman" w:cs="Times New Roman"/>
          <w:sz w:val="28"/>
          <w:szCs w:val="28"/>
        </w:rPr>
        <w:t xml:space="preserve"> Г.О. город Красный Луч, </w:t>
      </w:r>
      <w:r w:rsidR="003B0EB8" w:rsidRPr="003B0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EB8" w:rsidRPr="003B0E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0EB8" w:rsidRPr="003B0EB8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 w:rsidR="003B0E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0EB8" w:rsidRPr="003B0EB8">
        <w:rPr>
          <w:rFonts w:ascii="Times New Roman" w:hAnsi="Times New Roman" w:cs="Times New Roman"/>
          <w:sz w:val="28"/>
          <w:szCs w:val="28"/>
        </w:rPr>
        <w:t>ул. Коммунистическая, 33.</w:t>
      </w:r>
      <w:r w:rsidR="003B0EB8" w:rsidRPr="003B0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08E" w:rsidRPr="0008208E" w:rsidRDefault="009519C4" w:rsidP="00912A4A">
      <w:pPr>
        <w:pStyle w:val="ab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 w:rsidRPr="0008208E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08208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08208E">
        <w:rPr>
          <w:rFonts w:ascii="Times New Roman" w:hAnsi="Times New Roman" w:cs="Times New Roman"/>
          <w:sz w:val="28"/>
          <w:szCs w:val="28"/>
        </w:rPr>
        <w:t xml:space="preserve">: </w:t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</w:r>
      <w:r w:rsidR="0008208E" w:rsidRPr="0008208E">
        <w:rPr>
          <w:rFonts w:ascii="Times New Roman" w:hAnsi="Times New Roman" w:cs="Times New Roman"/>
          <w:sz w:val="28"/>
          <w:szCs w:val="28"/>
        </w:rPr>
        <w:softHyphen/>
        <w:t>в течение месяца с момента заключения контракта</w:t>
      </w:r>
      <w:r w:rsidR="0008208E">
        <w:rPr>
          <w:rFonts w:ascii="Times New Roman" w:hAnsi="Times New Roman" w:cs="Times New Roman"/>
          <w:sz w:val="28"/>
          <w:szCs w:val="28"/>
        </w:rPr>
        <w:t>.</w:t>
      </w:r>
    </w:p>
    <w:p w:rsidR="0008208E" w:rsidRPr="00966A1C" w:rsidRDefault="0008208E" w:rsidP="0008208E">
      <w:pPr>
        <w:pStyle w:val="ae"/>
        <w:numPr>
          <w:ilvl w:val="0"/>
          <w:numId w:val="4"/>
        </w:numPr>
        <w:spacing w:line="264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8208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519C4" w:rsidRPr="0008208E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9519C4" w:rsidRPr="0008208E">
        <w:rPr>
          <w:rFonts w:ascii="Times New Roman" w:hAnsi="Times New Roman"/>
          <w:sz w:val="28"/>
          <w:szCs w:val="28"/>
          <w:u w:val="single"/>
        </w:rPr>
        <w:t>услуг</w:t>
      </w:r>
      <w:r w:rsidR="009519C4" w:rsidRPr="0008208E">
        <w:rPr>
          <w:rFonts w:ascii="Times New Roman" w:hAnsi="Times New Roman"/>
          <w:sz w:val="28"/>
          <w:szCs w:val="28"/>
        </w:rPr>
        <w:t>:</w:t>
      </w:r>
      <w:r w:rsidR="00E906BD" w:rsidRPr="00082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8208E">
        <w:rPr>
          <w:rFonts w:ascii="Times New Roman" w:hAnsi="Times New Roman"/>
          <w:sz w:val="28"/>
          <w:szCs w:val="28"/>
        </w:rPr>
        <w:t xml:space="preserve"> обеспечивает своевременную и качественную поставку </w:t>
      </w:r>
      <w:r>
        <w:rPr>
          <w:rFonts w:ascii="Times New Roman" w:hAnsi="Times New Roman"/>
          <w:sz w:val="28"/>
          <w:szCs w:val="28"/>
        </w:rPr>
        <w:t>изготовленной продукции (бланков)</w:t>
      </w:r>
      <w:r w:rsidRPr="000820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Бланки доставляю</w:t>
      </w:r>
      <w:r w:rsidRPr="0008208E">
        <w:rPr>
          <w:rFonts w:ascii="Times New Roman" w:hAnsi="Times New Roman"/>
          <w:sz w:val="28"/>
          <w:szCs w:val="28"/>
        </w:rPr>
        <w:t xml:space="preserve">тся до места доставки силами и транспортом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8208E">
        <w:rPr>
          <w:rFonts w:ascii="Times New Roman" w:hAnsi="Times New Roman"/>
          <w:sz w:val="28"/>
          <w:szCs w:val="28"/>
        </w:rPr>
        <w:t>. Изготовленная продукция должна быть новой, оригинальной, соответствовать образцам Заказчика.</w:t>
      </w:r>
    </w:p>
    <w:p w:rsidR="002238CC" w:rsidRPr="002238CC" w:rsidRDefault="009519C4" w:rsidP="002238CC">
      <w:pPr>
        <w:pStyle w:val="ab"/>
        <w:widowControl w:val="0"/>
        <w:numPr>
          <w:ilvl w:val="0"/>
          <w:numId w:val="4"/>
        </w:numPr>
        <w:shd w:val="clear" w:color="auto" w:fill="FFFFFF"/>
        <w:spacing w:after="0" w:line="264" w:lineRule="auto"/>
        <w:ind w:left="567" w:hanging="283"/>
        <w:jc w:val="both"/>
      </w:pPr>
      <w:r w:rsidRPr="002238CC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2238CC">
        <w:rPr>
          <w:rFonts w:ascii="Times New Roman" w:hAnsi="Times New Roman"/>
          <w:sz w:val="28"/>
          <w:szCs w:val="28"/>
          <w:u w:val="single"/>
        </w:rPr>
        <w:t>услуг</w:t>
      </w:r>
      <w:r w:rsidRPr="002238CC">
        <w:rPr>
          <w:rFonts w:ascii="Times New Roman" w:hAnsi="Times New Roman"/>
          <w:sz w:val="28"/>
          <w:szCs w:val="28"/>
        </w:rPr>
        <w:t xml:space="preserve">: </w:t>
      </w:r>
      <w:r w:rsidR="002238CC" w:rsidRPr="002238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использовании </w:t>
      </w:r>
      <w:r w:rsidR="002238CC">
        <w:rPr>
          <w:rFonts w:ascii="Times New Roman" w:eastAsia="Times New Roman" w:hAnsi="Times New Roman" w:cs="Times New Roman"/>
          <w:color w:val="1A1A1A"/>
          <w:sz w:val="28"/>
          <w:szCs w:val="28"/>
        </w:rPr>
        <w:t>изготовленной продукции</w:t>
      </w:r>
      <w:r w:rsidR="002238CC" w:rsidRPr="002238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назначению не создается угрозы для жизни и здоровья потребителя и окружающей среды, бумага должна быть не токсична.</w:t>
      </w:r>
      <w:r w:rsidR="002238CC" w:rsidRPr="002238CC">
        <w:t xml:space="preserve"> </w:t>
      </w:r>
    </w:p>
    <w:p w:rsidR="002238CC" w:rsidRPr="002238CC" w:rsidRDefault="002238CC" w:rsidP="002238CC">
      <w:pPr>
        <w:pStyle w:val="ab"/>
        <w:widowControl w:val="0"/>
        <w:shd w:val="clear" w:color="auto" w:fill="FFFFFF"/>
        <w:spacing w:after="0" w:line="264" w:lineRule="auto"/>
        <w:ind w:left="567" w:hanging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proofErr w:type="gramStart"/>
      <w:r w:rsidRPr="002238CC">
        <w:rPr>
          <w:rFonts w:ascii="Times New Roman" w:eastAsia="Times New Roman" w:hAnsi="Times New Roman" w:cs="Times New Roman"/>
          <w:color w:val="1A1A1A"/>
          <w:sz w:val="28"/>
          <w:szCs w:val="28"/>
        </w:rPr>
        <w:t>Для изготовления защищенной полиграфической продукции уровня «В» Исполнитель должен иметь действующую лицензию на право осуществления деятельности по производству и реализации защищенной от подделок полиграфической продукции (в соответствии с требованиями Федерального закона от 04.05.2011 №99-ФЗ «О лицензировании отдельных видов деятельности», Постановлением Правительства РФ от 05.11.2020 №1788 «О лицензировании деятельности по производству и реализации защищенной от подделок полиграфической продукции»).</w:t>
      </w:r>
      <w:proofErr w:type="gramEnd"/>
    </w:p>
    <w:p w:rsidR="00A630E1" w:rsidRDefault="00C04792" w:rsidP="00912A4A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12A4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912A4A">
      <w:pPr>
        <w:spacing w:after="0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="009519C4" w:rsidRPr="00D0205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912A4A">
      <w:pPr>
        <w:pStyle w:val="ab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2238CC" w:rsidRDefault="009519C4" w:rsidP="002238CC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2238C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238CC">
        <w:rPr>
          <w:rFonts w:ascii="Times New Roman" w:hAnsi="Times New Roman" w:cs="Times New Roman"/>
          <w:sz w:val="28"/>
          <w:szCs w:val="28"/>
        </w:rPr>
        <w:t>:</w:t>
      </w:r>
      <w:r w:rsidR="00AD15A8" w:rsidRPr="00223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 xml:space="preserve">1. </w:t>
      </w:r>
      <w:r w:rsidRPr="002238CC">
        <w:rPr>
          <w:rFonts w:ascii="Times New Roman" w:hAnsi="Times New Roman" w:cs="Times New Roman"/>
          <w:b/>
          <w:sz w:val="28"/>
          <w:szCs w:val="28"/>
        </w:rPr>
        <w:t>Свидетельство об осуществлении перевозок по маршруту регулярных перевозок</w:t>
      </w:r>
      <w:r w:rsidRPr="002238CC">
        <w:rPr>
          <w:rFonts w:ascii="Times New Roman" w:hAnsi="Times New Roman" w:cs="Times New Roman"/>
          <w:sz w:val="28"/>
          <w:szCs w:val="28"/>
        </w:rPr>
        <w:t xml:space="preserve"> (далее – бланк) является защищённой от подделок полиграфической продукцией уровня «В».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Бланк имеет размер 210х297мм.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 xml:space="preserve">Цветовой фон бланка – переходит </w:t>
      </w:r>
      <w:proofErr w:type="gramStart"/>
      <w:r w:rsidRPr="002238C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238CC">
        <w:rPr>
          <w:rFonts w:ascii="Times New Roman" w:hAnsi="Times New Roman" w:cs="Times New Roman"/>
          <w:sz w:val="28"/>
          <w:szCs w:val="28"/>
        </w:rPr>
        <w:t xml:space="preserve"> синего в зеленый и обратно в синий.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 xml:space="preserve">По полю лица и оборота бланка две взаимосвязанные </w:t>
      </w:r>
      <w:proofErr w:type="spellStart"/>
      <w:r w:rsidRPr="002238CC">
        <w:rPr>
          <w:rFonts w:ascii="Times New Roman" w:hAnsi="Times New Roman" w:cs="Times New Roman"/>
          <w:sz w:val="28"/>
          <w:szCs w:val="28"/>
        </w:rPr>
        <w:t>гильоширные</w:t>
      </w:r>
      <w:proofErr w:type="spellEnd"/>
      <w:r w:rsidRPr="002238CC">
        <w:rPr>
          <w:rFonts w:ascii="Times New Roman" w:hAnsi="Times New Roman" w:cs="Times New Roman"/>
          <w:sz w:val="28"/>
          <w:szCs w:val="28"/>
        </w:rPr>
        <w:t xml:space="preserve"> сетки с ирисовым раскатом.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 xml:space="preserve">На бланке имеется </w:t>
      </w:r>
      <w:proofErr w:type="spellStart"/>
      <w:r w:rsidRPr="002238CC">
        <w:rPr>
          <w:rFonts w:ascii="Times New Roman" w:hAnsi="Times New Roman" w:cs="Times New Roman"/>
          <w:sz w:val="28"/>
          <w:szCs w:val="28"/>
        </w:rPr>
        <w:t>гильоширная</w:t>
      </w:r>
      <w:proofErr w:type="spellEnd"/>
      <w:r w:rsidRPr="002238CC">
        <w:rPr>
          <w:rFonts w:ascii="Times New Roman" w:hAnsi="Times New Roman" w:cs="Times New Roman"/>
          <w:sz w:val="28"/>
          <w:szCs w:val="28"/>
        </w:rPr>
        <w:t xml:space="preserve"> рама темно синего цвета, </w:t>
      </w:r>
      <w:proofErr w:type="gramStart"/>
      <w:r w:rsidRPr="002238CC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Pr="002238CC">
        <w:rPr>
          <w:rFonts w:ascii="Times New Roman" w:hAnsi="Times New Roman" w:cs="Times New Roman"/>
          <w:sz w:val="28"/>
          <w:szCs w:val="28"/>
        </w:rPr>
        <w:t xml:space="preserve"> оригинальную композицию с негативно-позитивными элементами.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Композиция бланка включает в себя микротекст в негативном исполнении (высота шрифта 200 – 250 микрон) и в позитивном исполнении (высота шрифта 150 - 200 микрон). Надписи на бланке выполнены в соответствии с приказом Минтранса России № 331 от 10.11.2015 г.</w:t>
      </w:r>
      <w:r w:rsidRPr="002238CC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2238CC">
        <w:rPr>
          <w:rFonts w:ascii="Times New Roman" w:hAnsi="Times New Roman" w:cs="Times New Roman"/>
          <w:sz w:val="28"/>
          <w:szCs w:val="28"/>
        </w:rPr>
        <w:t>Элементы текста «Свидетельство об осуществлении перевозок по маршруту регулярных перевозок» выполнены синий краской обладающей поглощение в ИК – излучении</w:t>
      </w:r>
      <w:proofErr w:type="gramEnd"/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На лицевой стороне титула по центру располагается нумерация.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Нумерация выполняется высоким способом печати черной краской обладающей магнитным свойством и зеленным свечением под УФ – свечением.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lastRenderedPageBreak/>
        <w:t>На оборотной стороне внизу выходные данные предприятия изготовителя. Бланк печатается на бумаге массой 100 г/м</w:t>
      </w:r>
      <w:proofErr w:type="gramStart"/>
      <w:r w:rsidRPr="002238C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238CC">
        <w:rPr>
          <w:rFonts w:ascii="Times New Roman" w:hAnsi="Times New Roman" w:cs="Times New Roman"/>
          <w:sz w:val="28"/>
          <w:szCs w:val="28"/>
        </w:rPr>
        <w:t xml:space="preserve">, которая содержит не менее 25% хлопка, или льняного волокна без оптического отбеливателя, с общим </w:t>
      </w:r>
      <w:proofErr w:type="spellStart"/>
      <w:r w:rsidRPr="002238CC">
        <w:rPr>
          <w:rFonts w:ascii="Times New Roman" w:hAnsi="Times New Roman" w:cs="Times New Roman"/>
          <w:sz w:val="28"/>
          <w:szCs w:val="28"/>
        </w:rPr>
        <w:t>двухтоновым</w:t>
      </w:r>
      <w:proofErr w:type="spellEnd"/>
      <w:r w:rsidRPr="002238CC">
        <w:rPr>
          <w:rFonts w:ascii="Times New Roman" w:hAnsi="Times New Roman" w:cs="Times New Roman"/>
          <w:sz w:val="28"/>
          <w:szCs w:val="28"/>
        </w:rPr>
        <w:t xml:space="preserve"> водяным знаком с графическим элементом «РФ» по всему полю, являющимся </w:t>
      </w:r>
      <w:proofErr w:type="spellStart"/>
      <w:r w:rsidRPr="002238CC">
        <w:rPr>
          <w:rFonts w:ascii="Times New Roman" w:hAnsi="Times New Roman" w:cs="Times New Roman"/>
          <w:sz w:val="28"/>
          <w:szCs w:val="28"/>
        </w:rPr>
        <w:t>просветно-затенённым</w:t>
      </w:r>
      <w:proofErr w:type="spellEnd"/>
      <w:r w:rsidRPr="002238CC">
        <w:rPr>
          <w:rFonts w:ascii="Times New Roman" w:hAnsi="Times New Roman" w:cs="Times New Roman"/>
          <w:sz w:val="28"/>
          <w:szCs w:val="28"/>
        </w:rPr>
        <w:t>, обладающим выраженной контрастностью, обеспечивающей его надежный визуальный контроль.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 xml:space="preserve">Бумага не должна иметь свечения (видимой </w:t>
      </w:r>
      <w:proofErr w:type="spellStart"/>
      <w:r w:rsidRPr="002238CC">
        <w:rPr>
          <w:rFonts w:ascii="Times New Roman" w:hAnsi="Times New Roman" w:cs="Times New Roman"/>
          <w:sz w:val="28"/>
          <w:szCs w:val="28"/>
        </w:rPr>
        <w:t>люминисценции</w:t>
      </w:r>
      <w:proofErr w:type="spellEnd"/>
      <w:r w:rsidRPr="002238CC">
        <w:rPr>
          <w:rFonts w:ascii="Times New Roman" w:hAnsi="Times New Roman" w:cs="Times New Roman"/>
          <w:sz w:val="28"/>
          <w:szCs w:val="28"/>
        </w:rPr>
        <w:t xml:space="preserve">) под действием </w:t>
      </w:r>
      <w:proofErr w:type="spellStart"/>
      <w:proofErr w:type="gramStart"/>
      <w:r w:rsidRPr="002238CC"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proofErr w:type="gramEnd"/>
      <w:r w:rsidRPr="002238CC">
        <w:rPr>
          <w:rFonts w:ascii="Times New Roman" w:hAnsi="Times New Roman" w:cs="Times New Roman"/>
          <w:sz w:val="28"/>
          <w:szCs w:val="28"/>
        </w:rPr>
        <w:t xml:space="preserve"> и должна содержать не менее трёх видов защитных волокон, в том числе волокно, являющимся отличительным признаком предприятия-изготовителя бланков.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 xml:space="preserve">2. </w:t>
      </w:r>
      <w:r w:rsidRPr="002238CC">
        <w:rPr>
          <w:rFonts w:ascii="Times New Roman" w:hAnsi="Times New Roman" w:cs="Times New Roman"/>
          <w:b/>
          <w:sz w:val="28"/>
          <w:szCs w:val="28"/>
        </w:rPr>
        <w:t>Карта маршрута регулярных перевозок</w:t>
      </w:r>
      <w:r w:rsidRPr="002238CC">
        <w:rPr>
          <w:rFonts w:ascii="Times New Roman" w:hAnsi="Times New Roman" w:cs="Times New Roman"/>
          <w:sz w:val="28"/>
          <w:szCs w:val="28"/>
        </w:rPr>
        <w:tab/>
        <w:t>(далее – бланк) является защищённой от подделок полиграфической продукцией уровня «В».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Бланк имеет размер</w:t>
      </w:r>
      <w:r w:rsidR="00290E0B">
        <w:rPr>
          <w:rFonts w:ascii="Times New Roman" w:hAnsi="Times New Roman" w:cs="Times New Roman"/>
          <w:sz w:val="28"/>
          <w:szCs w:val="28"/>
        </w:rPr>
        <w:t>210</w:t>
      </w:r>
      <w:r w:rsidRPr="002238CC">
        <w:rPr>
          <w:rFonts w:ascii="Times New Roman" w:hAnsi="Times New Roman" w:cs="Times New Roman"/>
          <w:sz w:val="28"/>
          <w:szCs w:val="28"/>
        </w:rPr>
        <w:t>х</w:t>
      </w:r>
      <w:r w:rsidR="00290E0B">
        <w:rPr>
          <w:rFonts w:ascii="Times New Roman" w:hAnsi="Times New Roman" w:cs="Times New Roman"/>
          <w:sz w:val="28"/>
          <w:szCs w:val="28"/>
        </w:rPr>
        <w:t>297</w:t>
      </w:r>
      <w:r w:rsidRPr="002238CC">
        <w:rPr>
          <w:rFonts w:ascii="Times New Roman" w:hAnsi="Times New Roman" w:cs="Times New Roman"/>
          <w:sz w:val="28"/>
          <w:szCs w:val="28"/>
        </w:rPr>
        <w:t>мм.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 xml:space="preserve">Цветовой фон бланка– </w:t>
      </w:r>
      <w:proofErr w:type="gramStart"/>
      <w:r w:rsidRPr="002238CC">
        <w:rPr>
          <w:rFonts w:ascii="Times New Roman" w:hAnsi="Times New Roman" w:cs="Times New Roman"/>
          <w:sz w:val="28"/>
          <w:szCs w:val="28"/>
        </w:rPr>
        <w:t>пе</w:t>
      </w:r>
      <w:proofErr w:type="gramEnd"/>
      <w:r w:rsidRPr="002238CC">
        <w:rPr>
          <w:rFonts w:ascii="Times New Roman" w:hAnsi="Times New Roman" w:cs="Times New Roman"/>
          <w:sz w:val="28"/>
          <w:szCs w:val="28"/>
        </w:rPr>
        <w:t>реходит из светло бежевого в зеленый и обратно в светло бежевый 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 xml:space="preserve">По полю лица и оборота бланка две взаимосвязанные </w:t>
      </w:r>
      <w:proofErr w:type="spellStart"/>
      <w:r w:rsidRPr="002238CC">
        <w:rPr>
          <w:rFonts w:ascii="Times New Roman" w:hAnsi="Times New Roman" w:cs="Times New Roman"/>
          <w:sz w:val="28"/>
          <w:szCs w:val="28"/>
        </w:rPr>
        <w:t>гильоширные</w:t>
      </w:r>
      <w:proofErr w:type="spellEnd"/>
      <w:r w:rsidRPr="002238CC">
        <w:rPr>
          <w:rFonts w:ascii="Times New Roman" w:hAnsi="Times New Roman" w:cs="Times New Roman"/>
          <w:sz w:val="28"/>
          <w:szCs w:val="28"/>
        </w:rPr>
        <w:t xml:space="preserve"> сетки с ирисовым раскатом.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На лице</w:t>
      </w:r>
      <w:r w:rsidRPr="002238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38CC">
        <w:rPr>
          <w:rFonts w:ascii="Times New Roman" w:hAnsi="Times New Roman" w:cs="Times New Roman"/>
          <w:sz w:val="28"/>
          <w:szCs w:val="28"/>
        </w:rPr>
        <w:t>гильоширная</w:t>
      </w:r>
      <w:proofErr w:type="spellEnd"/>
      <w:r w:rsidRPr="002238CC">
        <w:rPr>
          <w:rFonts w:ascii="Times New Roman" w:hAnsi="Times New Roman" w:cs="Times New Roman"/>
          <w:sz w:val="28"/>
          <w:szCs w:val="28"/>
        </w:rPr>
        <w:tab/>
        <w:t>рама коричневого</w:t>
      </w:r>
      <w:r w:rsidRPr="002238CC">
        <w:rPr>
          <w:rFonts w:ascii="Times New Roman" w:hAnsi="Times New Roman" w:cs="Times New Roman"/>
          <w:sz w:val="28"/>
          <w:szCs w:val="28"/>
        </w:rPr>
        <w:tab/>
        <w:t xml:space="preserve">цвета, </w:t>
      </w:r>
      <w:proofErr w:type="gramStart"/>
      <w:r w:rsidRPr="002238CC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Pr="002238CC">
        <w:rPr>
          <w:rFonts w:ascii="Times New Roman" w:hAnsi="Times New Roman" w:cs="Times New Roman"/>
          <w:sz w:val="28"/>
          <w:szCs w:val="28"/>
        </w:rPr>
        <w:t xml:space="preserve"> оригинальную композицию с негативно-позитивными элементами.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На лицевой стороне с правом нижнем углу располагается элемент в виде малиновойнегативнойгильоширнойрозетки</w:t>
      </w:r>
      <w:proofErr w:type="gramStart"/>
      <w:r w:rsidRPr="002238C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2238CC">
        <w:rPr>
          <w:rFonts w:ascii="Times New Roman" w:hAnsi="Times New Roman" w:cs="Times New Roman"/>
          <w:sz w:val="28"/>
          <w:szCs w:val="28"/>
        </w:rPr>
        <w:t xml:space="preserve">меющийразмер19ммx26мм;по контуру розетки расположен негативный микротекст «картамаршрутарегулярныхперевозок»";указанныйэлементобладаетзеленым свечением под воздействием </w:t>
      </w:r>
      <w:proofErr w:type="spellStart"/>
      <w:r w:rsidRPr="002238CC"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r w:rsidRPr="002238CC">
        <w:rPr>
          <w:rFonts w:ascii="Times New Roman" w:hAnsi="Times New Roman" w:cs="Times New Roman"/>
          <w:sz w:val="28"/>
          <w:szCs w:val="28"/>
        </w:rPr>
        <w:t>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Композиция бланка включает в себя микротекст в негативном исполнении (высота шрифта 200 – 250 микрон) и в позитивном исполнении (высота шрифта 150 - 200 микрон).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Надписи на бланке выполнены в соответствии с приказом Минтранса России № 331 от 10.11.2015г.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Элементы текста «Карта маршрута регулярных перевозок</w:t>
      </w:r>
      <w:proofErr w:type="gramStart"/>
      <w:r w:rsidRPr="002238CC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2238CC">
        <w:rPr>
          <w:rFonts w:ascii="Times New Roman" w:hAnsi="Times New Roman" w:cs="Times New Roman"/>
          <w:sz w:val="28"/>
          <w:szCs w:val="28"/>
        </w:rPr>
        <w:t>ыполнены краской обладающей поглощение в ИК – излучении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На лицевой стороне титула по центру располагается нумерация.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Нумерация выполняется высоким способом печати черной краской обладающей магнитным свойством и зеленным свечением под УФ – свечением.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>На оборотной стороне внизу выходные данные предприятия изготовителя. Бланк печатается на бумаге массой 100г/м</w:t>
      </w:r>
      <w:proofErr w:type="gramStart"/>
      <w:r w:rsidRPr="002238C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238CC">
        <w:rPr>
          <w:rFonts w:ascii="Times New Roman" w:hAnsi="Times New Roman" w:cs="Times New Roman"/>
          <w:sz w:val="28"/>
          <w:szCs w:val="28"/>
        </w:rPr>
        <w:t xml:space="preserve">, которая содержит    не менее 25% хлопка, или льняного волокна без оптического отбеливателя, с общим </w:t>
      </w:r>
      <w:proofErr w:type="spellStart"/>
      <w:r w:rsidRPr="002238CC">
        <w:rPr>
          <w:rFonts w:ascii="Times New Roman" w:hAnsi="Times New Roman" w:cs="Times New Roman"/>
          <w:sz w:val="28"/>
          <w:szCs w:val="28"/>
        </w:rPr>
        <w:t>двухтоновым</w:t>
      </w:r>
      <w:proofErr w:type="spellEnd"/>
      <w:r w:rsidRPr="002238CC">
        <w:rPr>
          <w:rFonts w:ascii="Times New Roman" w:hAnsi="Times New Roman" w:cs="Times New Roman"/>
          <w:sz w:val="28"/>
          <w:szCs w:val="28"/>
        </w:rPr>
        <w:t xml:space="preserve"> водяным знаком с графическим элементом «РФ» по всему полю, являющимся </w:t>
      </w:r>
      <w:proofErr w:type="spellStart"/>
      <w:r w:rsidRPr="002238CC">
        <w:rPr>
          <w:rFonts w:ascii="Times New Roman" w:hAnsi="Times New Roman" w:cs="Times New Roman"/>
          <w:sz w:val="28"/>
          <w:szCs w:val="28"/>
        </w:rPr>
        <w:t>просветно-затенённым</w:t>
      </w:r>
      <w:proofErr w:type="spellEnd"/>
      <w:r w:rsidRPr="002238CC">
        <w:rPr>
          <w:rFonts w:ascii="Times New Roman" w:hAnsi="Times New Roman" w:cs="Times New Roman"/>
          <w:sz w:val="28"/>
          <w:szCs w:val="28"/>
        </w:rPr>
        <w:t>, обладающим выраженной контрастностью, обеспечивающей его надежный визуальный контроль.</w:t>
      </w:r>
    </w:p>
    <w:p w:rsidR="002238CC" w:rsidRPr="002238CC" w:rsidRDefault="002238CC" w:rsidP="002238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t xml:space="preserve">Бумага не должна иметь свечения (видимой </w:t>
      </w:r>
      <w:proofErr w:type="spellStart"/>
      <w:r w:rsidRPr="002238CC">
        <w:rPr>
          <w:rFonts w:ascii="Times New Roman" w:hAnsi="Times New Roman" w:cs="Times New Roman"/>
          <w:sz w:val="28"/>
          <w:szCs w:val="28"/>
        </w:rPr>
        <w:t>люминисценции</w:t>
      </w:r>
      <w:proofErr w:type="spellEnd"/>
      <w:r w:rsidRPr="002238CC">
        <w:rPr>
          <w:rFonts w:ascii="Times New Roman" w:hAnsi="Times New Roman" w:cs="Times New Roman"/>
          <w:sz w:val="28"/>
          <w:szCs w:val="28"/>
        </w:rPr>
        <w:t xml:space="preserve">) под действием </w:t>
      </w:r>
      <w:proofErr w:type="spellStart"/>
      <w:proofErr w:type="gramStart"/>
      <w:r w:rsidRPr="002238CC"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proofErr w:type="gramEnd"/>
      <w:r w:rsidRPr="002238CC">
        <w:rPr>
          <w:rFonts w:ascii="Times New Roman" w:hAnsi="Times New Roman" w:cs="Times New Roman"/>
          <w:sz w:val="28"/>
          <w:szCs w:val="28"/>
        </w:rPr>
        <w:t xml:space="preserve"> и должна содержать не менее трёх видов защитных волокон, в том числе волокно, являющимся отличительным признаком предприятия-изготовителя бланков.</w:t>
      </w:r>
    </w:p>
    <w:p w:rsidR="002238CC" w:rsidRPr="002238CC" w:rsidRDefault="002238CC" w:rsidP="003E6561">
      <w:pPr>
        <w:pStyle w:val="ab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238CC">
        <w:rPr>
          <w:rFonts w:ascii="Times New Roman" w:hAnsi="Times New Roman" w:cs="Times New Roman"/>
          <w:sz w:val="28"/>
          <w:szCs w:val="28"/>
        </w:rPr>
        <w:lastRenderedPageBreak/>
        <w:t>Упаковка и маркировка защищенной от подделок полиграфической продукции: упаковка должна обеспечить сохранность продукции при ее транспортировке и хранении. На упаковку должен быть нанесен ярлык, содержащий данные о наименовании, типе, серии, нумерации и количестве продукции.</w:t>
      </w:r>
    </w:p>
    <w:p w:rsidR="00D0205A" w:rsidRDefault="003E6561" w:rsidP="003E6561">
      <w:pPr>
        <w:pStyle w:val="ab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8CC" w:rsidRPr="002238CC">
        <w:rPr>
          <w:rFonts w:ascii="Times New Roman" w:hAnsi="Times New Roman" w:cs="Times New Roman"/>
          <w:sz w:val="28"/>
          <w:szCs w:val="28"/>
        </w:rPr>
        <w:t xml:space="preserve">Срок гарантии поставщика на </w:t>
      </w:r>
      <w:r w:rsidR="00D0205A">
        <w:rPr>
          <w:rFonts w:ascii="Times New Roman" w:hAnsi="Times New Roman" w:cs="Times New Roman"/>
          <w:sz w:val="28"/>
          <w:szCs w:val="28"/>
        </w:rPr>
        <w:t>изготовленную продукцию</w:t>
      </w:r>
      <w:r w:rsidR="002238CC" w:rsidRPr="002238CC">
        <w:rPr>
          <w:rFonts w:ascii="Times New Roman" w:hAnsi="Times New Roman" w:cs="Times New Roman"/>
          <w:sz w:val="28"/>
          <w:szCs w:val="28"/>
        </w:rPr>
        <w:t xml:space="preserve"> – не менее шести месяцев </w:t>
      </w:r>
      <w:proofErr w:type="gramStart"/>
      <w:r w:rsidR="002238CC" w:rsidRPr="002238C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2238CC" w:rsidRPr="002238CC">
        <w:rPr>
          <w:rFonts w:ascii="Times New Roman" w:hAnsi="Times New Roman" w:cs="Times New Roman"/>
          <w:sz w:val="28"/>
          <w:szCs w:val="28"/>
        </w:rPr>
        <w:t xml:space="preserve"> документов о</w:t>
      </w:r>
      <w:r w:rsidR="00D0205A">
        <w:rPr>
          <w:rFonts w:ascii="Times New Roman" w:hAnsi="Times New Roman" w:cs="Times New Roman"/>
          <w:sz w:val="28"/>
          <w:szCs w:val="28"/>
        </w:rPr>
        <w:t>б оказании</w:t>
      </w:r>
      <w:r w:rsidR="002238CC" w:rsidRPr="002238CC">
        <w:rPr>
          <w:rFonts w:ascii="Times New Roman" w:hAnsi="Times New Roman" w:cs="Times New Roman"/>
          <w:sz w:val="28"/>
          <w:szCs w:val="28"/>
        </w:rPr>
        <w:t xml:space="preserve"> </w:t>
      </w:r>
      <w:r w:rsidR="00D0205A">
        <w:rPr>
          <w:rFonts w:ascii="Times New Roman" w:hAnsi="Times New Roman" w:cs="Times New Roman"/>
          <w:sz w:val="28"/>
          <w:szCs w:val="28"/>
        </w:rPr>
        <w:t>услуг</w:t>
      </w:r>
      <w:r w:rsidR="002238CC" w:rsidRPr="002238CC">
        <w:rPr>
          <w:rFonts w:ascii="Times New Roman" w:hAnsi="Times New Roman" w:cs="Times New Roman"/>
          <w:sz w:val="28"/>
          <w:szCs w:val="28"/>
        </w:rPr>
        <w:t xml:space="preserve">, но не менее гарантийного срока, установленного производителем </w:t>
      </w:r>
      <w:r w:rsidR="00D0205A">
        <w:rPr>
          <w:rFonts w:ascii="Times New Roman" w:hAnsi="Times New Roman" w:cs="Times New Roman"/>
          <w:sz w:val="28"/>
          <w:szCs w:val="28"/>
        </w:rPr>
        <w:t>изготовленную продукцию</w:t>
      </w:r>
      <w:r w:rsidR="002238CC" w:rsidRPr="002238CC">
        <w:rPr>
          <w:rFonts w:ascii="Times New Roman" w:hAnsi="Times New Roman" w:cs="Times New Roman"/>
          <w:sz w:val="28"/>
          <w:szCs w:val="28"/>
        </w:rPr>
        <w:t>.</w:t>
      </w:r>
      <w:r w:rsidR="00D02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C4" w:rsidRPr="002238CC" w:rsidRDefault="003E6561" w:rsidP="003E6561">
      <w:pPr>
        <w:pStyle w:val="ab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2238CC">
        <w:rPr>
          <w:rFonts w:ascii="Times New Roman" w:hAnsi="Times New Roman" w:cs="Times New Roman"/>
          <w:sz w:val="28"/>
          <w:szCs w:val="28"/>
        </w:rPr>
        <w:t>Обесп</w:t>
      </w:r>
      <w:r w:rsidR="00CA62FD" w:rsidRPr="002238CC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="009519C4" w:rsidRPr="002238CC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2A9" w:rsidRDefault="005062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05A" w:rsidRDefault="00D020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05A" w:rsidRDefault="00D020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05A" w:rsidRDefault="00D020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A02" w:rsidRDefault="005A6A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4E82" w:rsidRDefault="009E4E8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A02" w:rsidRDefault="005A6A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54D" w:rsidRDefault="00D7354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54D" w:rsidRDefault="00D7354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54D" w:rsidRDefault="00D7354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54D" w:rsidRDefault="00D7354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A02" w:rsidRDefault="005A6A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9E4E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9E4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062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9E4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062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EB2298" w:rsidRDefault="00EB2298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EB2298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98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 w:rsidRPr="00EB2298">
        <w:rPr>
          <w:rFonts w:ascii="Times New Roman" w:hAnsi="Times New Roman" w:cs="Times New Roman"/>
          <w:b/>
          <w:sz w:val="28"/>
          <w:szCs w:val="28"/>
        </w:rPr>
        <w:t>ая</w:t>
      </w:r>
      <w:r w:rsidRPr="00EB2298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 w:rsidRPr="00EB2298">
        <w:rPr>
          <w:rFonts w:ascii="Times New Roman" w:hAnsi="Times New Roman" w:cs="Times New Roman"/>
          <w:b/>
          <w:sz w:val="28"/>
          <w:szCs w:val="28"/>
        </w:rPr>
        <w:t>а</w:t>
      </w:r>
      <w:r w:rsidRPr="00EB2298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 w:rsidRPr="00EB2298">
        <w:rPr>
          <w:rFonts w:ascii="Times New Roman" w:hAnsi="Times New Roman" w:cs="Times New Roman"/>
          <w:b/>
          <w:sz w:val="28"/>
          <w:szCs w:val="28"/>
        </w:rPr>
        <w:t>ого</w:t>
      </w:r>
      <w:r w:rsidRPr="00EB2298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 w:rsidRPr="00EB2298">
        <w:rPr>
          <w:rFonts w:ascii="Times New Roman" w:hAnsi="Times New Roman" w:cs="Times New Roman"/>
          <w:b/>
          <w:sz w:val="28"/>
          <w:szCs w:val="28"/>
        </w:rPr>
        <w:t>я</w:t>
      </w:r>
    </w:p>
    <w:p w:rsidR="00EB2298" w:rsidRPr="00EB2298" w:rsidRDefault="00EB2298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9"/>
        <w:gridCol w:w="5433"/>
      </w:tblGrid>
      <w:tr w:rsidR="007D373C" w:rsidRPr="00EB2298" w:rsidTr="009E4E82">
        <w:trPr>
          <w:trHeight w:val="1963"/>
        </w:trPr>
        <w:tc>
          <w:tcPr>
            <w:tcW w:w="4139" w:type="dxa"/>
          </w:tcPr>
          <w:p w:rsidR="007D373C" w:rsidRPr="00EB2298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EB2298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5433" w:type="dxa"/>
          </w:tcPr>
          <w:p w:rsidR="00DD5DBF" w:rsidRPr="00EB2298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2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B2298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2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EB2298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2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 Г.О. ГОРОД КРАСНЫЙ ЛУЧ, Г. КРАСНЫЙ ЛУЧ</w:t>
            </w:r>
            <w:proofErr w:type="gramStart"/>
            <w:r w:rsidRPr="00EB22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,У</w:t>
            </w:r>
            <w:proofErr w:type="gramEnd"/>
            <w:r w:rsidRPr="00EB22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Л. КОММУНИСТИЧЕСКАЯ, Д. 33 </w:t>
            </w:r>
          </w:p>
          <w:p w:rsidR="00DD5DBF" w:rsidRPr="00EB2298" w:rsidRDefault="00EF17AA" w:rsidP="00DD5DBF">
            <w:pPr>
              <w:pStyle w:val="ab"/>
              <w:ind w:left="203"/>
              <w:rPr>
                <w:sz w:val="28"/>
                <w:szCs w:val="28"/>
                <w:lang w:val="ru-RU"/>
              </w:rPr>
            </w:pPr>
            <w:hyperlink r:id="rId10" w:history="1">
              <w:r w:rsidR="00DD5DBF" w:rsidRPr="00EB22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EB22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EB22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EB22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EB229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 w:rsidRPr="00EB2298">
              <w:rPr>
                <w:sz w:val="28"/>
                <w:szCs w:val="28"/>
                <w:lang w:val="ru-RU"/>
              </w:rPr>
              <w:t xml:space="preserve">, </w:t>
            </w:r>
          </w:p>
          <w:p w:rsidR="007D373C" w:rsidRPr="00EB2298" w:rsidRDefault="00EF17AA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EB2298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EB2298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EB2298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EB2298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EB2298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EB2298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EB2298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Pr="00EB2298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EB2298">
        <w:rPr>
          <w:rFonts w:ascii="Times New Roman" w:hAnsi="Times New Roman" w:cs="Times New Roman"/>
          <w:sz w:val="28"/>
          <w:szCs w:val="28"/>
        </w:rPr>
        <w:t xml:space="preserve">В  </w:t>
      </w:r>
      <w:r w:rsidRPr="00EB229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B2298">
        <w:rPr>
          <w:rFonts w:ascii="Times New Roman" w:hAnsi="Times New Roman" w:cs="Times New Roman"/>
          <w:sz w:val="28"/>
          <w:szCs w:val="28"/>
        </w:rPr>
        <w:t>ответ</w:t>
      </w:r>
      <w:r w:rsidRPr="00EB2298">
        <w:rPr>
          <w:rFonts w:ascii="Times New Roman" w:hAnsi="Times New Roman" w:cs="Times New Roman"/>
          <w:sz w:val="28"/>
          <w:szCs w:val="28"/>
        </w:rPr>
        <w:tab/>
        <w:t>на</w:t>
      </w:r>
      <w:r w:rsidRPr="00EB2298">
        <w:rPr>
          <w:rFonts w:ascii="Times New Roman" w:hAnsi="Times New Roman" w:cs="Times New Roman"/>
          <w:sz w:val="28"/>
          <w:szCs w:val="28"/>
        </w:rPr>
        <w:tab/>
        <w:t>Ваш</w:t>
      </w:r>
      <w:r w:rsidRPr="00EB2298">
        <w:rPr>
          <w:rFonts w:ascii="Times New Roman" w:hAnsi="Times New Roman" w:cs="Times New Roman"/>
          <w:sz w:val="28"/>
          <w:szCs w:val="28"/>
        </w:rPr>
        <w:tab/>
        <w:t>запрос</w:t>
      </w:r>
      <w:r w:rsidRPr="00EB229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B22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2298"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 w:rsidRPr="00EB2298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EB229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9E4E82" w:rsidRPr="00EB22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B229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Start"/>
      <w:r w:rsidRPr="00EB2298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EB2298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</w:t>
      </w:r>
      <w:r w:rsidRPr="00EB229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0B0619" w:rsidRPr="00EB2298" w:rsidRDefault="003E354A" w:rsidP="00D2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298">
        <w:rPr>
          <w:rFonts w:ascii="Times New Roman" w:hAnsi="Times New Roman" w:cs="Times New Roman"/>
          <w:sz w:val="28"/>
          <w:szCs w:val="28"/>
        </w:rPr>
        <w:t>направляет</w:t>
      </w:r>
      <w:r w:rsidRPr="00EB22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B2298">
        <w:rPr>
          <w:rFonts w:ascii="Times New Roman" w:hAnsi="Times New Roman" w:cs="Times New Roman"/>
          <w:sz w:val="28"/>
          <w:szCs w:val="28"/>
        </w:rPr>
        <w:t>ценовое</w:t>
      </w:r>
      <w:r w:rsidRPr="00EB229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B2298">
        <w:rPr>
          <w:rFonts w:ascii="Times New Roman" w:hAnsi="Times New Roman" w:cs="Times New Roman"/>
          <w:sz w:val="28"/>
          <w:szCs w:val="28"/>
        </w:rPr>
        <w:t>предложение</w:t>
      </w:r>
      <w:r w:rsidRPr="00EB229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B2298">
        <w:rPr>
          <w:rFonts w:ascii="Times New Roman" w:hAnsi="Times New Roman" w:cs="Times New Roman"/>
          <w:sz w:val="28"/>
          <w:szCs w:val="28"/>
        </w:rPr>
        <w:t>для</w:t>
      </w:r>
      <w:r w:rsidRPr="00EB229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B2298">
        <w:rPr>
          <w:rFonts w:ascii="Times New Roman" w:hAnsi="Times New Roman" w:cs="Times New Roman"/>
          <w:sz w:val="28"/>
          <w:szCs w:val="28"/>
        </w:rPr>
        <w:t>организации</w:t>
      </w:r>
      <w:r w:rsidRPr="00EB229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B2298">
        <w:rPr>
          <w:rFonts w:ascii="Times New Roman" w:hAnsi="Times New Roman" w:cs="Times New Roman"/>
          <w:sz w:val="28"/>
          <w:szCs w:val="28"/>
        </w:rPr>
        <w:t>закупки</w:t>
      </w:r>
      <w:r w:rsidR="00176563" w:rsidRPr="00EB2298">
        <w:rPr>
          <w:rFonts w:ascii="Times New Roman" w:hAnsi="Times New Roman" w:cs="Times New Roman"/>
          <w:sz w:val="28"/>
          <w:szCs w:val="28"/>
        </w:rPr>
        <w:t>:</w:t>
      </w:r>
      <w:r w:rsidR="00D24C14" w:rsidRPr="00EB2298">
        <w:rPr>
          <w:rFonts w:ascii="Times New Roman" w:hAnsi="Times New Roman" w:cs="Times New Roman"/>
          <w:sz w:val="28"/>
          <w:szCs w:val="28"/>
        </w:rPr>
        <w:t xml:space="preserve"> </w:t>
      </w:r>
      <w:r w:rsidR="00176563" w:rsidRPr="00EB2298">
        <w:rPr>
          <w:rFonts w:ascii="Times New Roman" w:hAnsi="Times New Roman" w:cs="Times New Roman"/>
          <w:sz w:val="28"/>
          <w:szCs w:val="28"/>
        </w:rPr>
        <w:t>услуги печатные прочие, не включенные в другие группировки</w:t>
      </w:r>
      <w:r w:rsidR="00D24C14" w:rsidRPr="00EB2298">
        <w:rPr>
          <w:rFonts w:ascii="Times New Roman" w:hAnsi="Times New Roman" w:cs="Times New Roman"/>
          <w:sz w:val="28"/>
          <w:szCs w:val="28"/>
        </w:rPr>
        <w:t>.</w:t>
      </w:r>
    </w:p>
    <w:p w:rsidR="00EB2298" w:rsidRPr="00EB2298" w:rsidRDefault="00EB2298" w:rsidP="00D2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Pr="00EB2298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98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EB2298" w:rsidRPr="009E4E82" w:rsidRDefault="00EB2298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10"/>
        <w:gridCol w:w="4601"/>
        <w:gridCol w:w="709"/>
        <w:gridCol w:w="709"/>
        <w:gridCol w:w="850"/>
        <w:gridCol w:w="993"/>
        <w:gridCol w:w="1382"/>
      </w:tblGrid>
      <w:tr w:rsidR="007D373C" w:rsidTr="009E4E82">
        <w:tc>
          <w:tcPr>
            <w:tcW w:w="61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99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956F2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6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F61033" w:rsidTr="009E4E82">
        <w:tc>
          <w:tcPr>
            <w:tcW w:w="9854" w:type="dxa"/>
            <w:gridSpan w:val="7"/>
          </w:tcPr>
          <w:p w:rsidR="00F61033" w:rsidRDefault="00F61033" w:rsidP="00205F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F61033">
              <w:rPr>
                <w:rFonts w:ascii="Times New Roman" w:hAnsi="Times New Roman" w:cs="Times New Roman"/>
                <w:b/>
              </w:rPr>
              <w:t xml:space="preserve">слуги по изготовлению </w:t>
            </w:r>
            <w:r>
              <w:rPr>
                <w:rFonts w:ascii="Times New Roman" w:hAnsi="Times New Roman" w:cs="Times New Roman"/>
                <w:b/>
              </w:rPr>
              <w:t>бланков:</w:t>
            </w:r>
          </w:p>
          <w:p w:rsidR="00EB2298" w:rsidRPr="00F61033" w:rsidRDefault="00EB2298" w:rsidP="00205F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E82" w:rsidTr="009E4E82">
        <w:tc>
          <w:tcPr>
            <w:tcW w:w="610" w:type="dxa"/>
          </w:tcPr>
          <w:p w:rsidR="00C85197" w:rsidRPr="006854F2" w:rsidRDefault="00C85197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1" w:type="dxa"/>
            <w:vAlign w:val="center"/>
          </w:tcPr>
          <w:p w:rsidR="00C85197" w:rsidRPr="009E4E82" w:rsidRDefault="00C85197" w:rsidP="008E2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82">
              <w:rPr>
                <w:rFonts w:ascii="Times New Roman" w:hAnsi="Times New Roman" w:cs="Times New Roman"/>
                <w:b/>
                <w:sz w:val="24"/>
                <w:szCs w:val="24"/>
              </w:rPr>
              <w:t>Бланк «Свидетельство об осуществлении перевозок по маршруту регулярных перевозок»</w:t>
            </w:r>
          </w:p>
          <w:p w:rsidR="00C85197" w:rsidRPr="009E4E82" w:rsidRDefault="00C85197" w:rsidP="008E2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82">
              <w:rPr>
                <w:rStyle w:val="fontstyle01"/>
                <w:sz w:val="24"/>
                <w:szCs w:val="24"/>
              </w:rPr>
              <w:t>Бланк имеет размер 210х297мм.</w:t>
            </w:r>
            <w:r w:rsidRPr="009E4E82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9E4E82">
              <w:rPr>
                <w:rStyle w:val="fontstyle01"/>
                <w:sz w:val="24"/>
                <w:szCs w:val="24"/>
              </w:rPr>
              <w:t xml:space="preserve">Цветовой фон бланка – переходит </w:t>
            </w:r>
            <w:proofErr w:type="gramStart"/>
            <w:r w:rsidRPr="009E4E82">
              <w:rPr>
                <w:rStyle w:val="fontstyle01"/>
                <w:sz w:val="24"/>
                <w:szCs w:val="24"/>
              </w:rPr>
              <w:t>из</w:t>
            </w:r>
            <w:proofErr w:type="gramEnd"/>
            <w:r w:rsidRPr="009E4E82">
              <w:rPr>
                <w:rStyle w:val="fontstyle01"/>
                <w:sz w:val="24"/>
                <w:szCs w:val="24"/>
              </w:rPr>
              <w:t xml:space="preserve"> синего в зеленый и обратно в синий. </w:t>
            </w:r>
            <w:r w:rsidRPr="009E4E82">
              <w:rPr>
                <w:rFonts w:ascii="Times New Roman" w:hAnsi="Times New Roman" w:cs="Times New Roman"/>
                <w:sz w:val="24"/>
                <w:szCs w:val="24"/>
              </w:rPr>
              <w:t>Бланк изготавливается типографским способом на бумаге формата А</w:t>
            </w:r>
            <w:proofErr w:type="gramStart"/>
            <w:r w:rsidRPr="009E4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E82">
              <w:rPr>
                <w:rFonts w:ascii="Times New Roman" w:hAnsi="Times New Roman" w:cs="Times New Roman"/>
                <w:sz w:val="24"/>
                <w:szCs w:val="24"/>
              </w:rPr>
              <w:t xml:space="preserve"> с двух сторон и</w:t>
            </w:r>
            <w:r w:rsidRPr="009E4E82">
              <w:rPr>
                <w:sz w:val="24"/>
                <w:szCs w:val="24"/>
              </w:rPr>
              <w:t xml:space="preserve"> </w:t>
            </w:r>
            <w:r w:rsidRPr="009E4E82">
              <w:rPr>
                <w:rFonts w:ascii="Times New Roman" w:hAnsi="Times New Roman" w:cs="Times New Roman"/>
                <w:sz w:val="24"/>
                <w:szCs w:val="24"/>
              </w:rPr>
              <w:t>является защищённой полиграфической продукцией уровня «В».</w:t>
            </w:r>
          </w:p>
        </w:tc>
        <w:tc>
          <w:tcPr>
            <w:tcW w:w="709" w:type="dxa"/>
          </w:tcPr>
          <w:p w:rsidR="00C85197" w:rsidRPr="00BA36A6" w:rsidRDefault="00C85197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C85197" w:rsidRPr="00BA36A6" w:rsidRDefault="00C85197" w:rsidP="002F6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197" w:rsidRDefault="00C85197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85197" w:rsidRDefault="00C85197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C85197" w:rsidRDefault="00C85197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4E82" w:rsidTr="009E4E82">
        <w:tc>
          <w:tcPr>
            <w:tcW w:w="610" w:type="dxa"/>
          </w:tcPr>
          <w:p w:rsidR="00C85197" w:rsidRDefault="00C85197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1" w:type="dxa"/>
            <w:vAlign w:val="center"/>
          </w:tcPr>
          <w:p w:rsidR="00C85197" w:rsidRPr="009E4E82" w:rsidRDefault="00C85197" w:rsidP="008E2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82">
              <w:rPr>
                <w:rFonts w:ascii="Times New Roman" w:hAnsi="Times New Roman" w:cs="Times New Roman"/>
                <w:b/>
                <w:sz w:val="24"/>
                <w:szCs w:val="24"/>
              </w:rPr>
              <w:t>Бланк «Карта маршрута регулярных перевозок»</w:t>
            </w:r>
          </w:p>
          <w:p w:rsidR="00C85197" w:rsidRPr="009E4E82" w:rsidRDefault="00C85197" w:rsidP="008E2954">
            <w:pPr>
              <w:pStyle w:val="ac"/>
              <w:spacing w:line="322" w:lineRule="exact"/>
            </w:pPr>
            <w:r w:rsidRPr="009E4E82">
              <w:t>Бланк имеет размер</w:t>
            </w:r>
            <w:r w:rsidR="00290E0B">
              <w:t>210</w:t>
            </w:r>
            <w:r w:rsidRPr="009E4E82">
              <w:t>х</w:t>
            </w:r>
            <w:r w:rsidR="00290E0B">
              <w:t>297</w:t>
            </w:r>
            <w:r w:rsidRPr="009E4E82">
              <w:rPr>
                <w:spacing w:val="-2"/>
              </w:rPr>
              <w:t>мм.</w:t>
            </w:r>
          </w:p>
          <w:p w:rsidR="00C85197" w:rsidRPr="009E4E82" w:rsidRDefault="00C85197" w:rsidP="008E2954">
            <w:pPr>
              <w:pStyle w:val="ac"/>
            </w:pPr>
            <w:r w:rsidRPr="009E4E82">
              <w:t xml:space="preserve">Цветовой фон бланка– </w:t>
            </w:r>
            <w:proofErr w:type="gramStart"/>
            <w:r w:rsidRPr="009E4E82">
              <w:t>пе</w:t>
            </w:r>
            <w:proofErr w:type="gramEnd"/>
            <w:r w:rsidRPr="009E4E82">
              <w:t>реходит из светло бежевого в зеленый и обратно в светло бежевый .</w:t>
            </w:r>
          </w:p>
          <w:p w:rsidR="00C85197" w:rsidRPr="009E4E82" w:rsidRDefault="00C85197" w:rsidP="00290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82">
              <w:rPr>
                <w:rFonts w:ascii="Times New Roman" w:hAnsi="Times New Roman" w:cs="Times New Roman"/>
                <w:sz w:val="24"/>
                <w:szCs w:val="24"/>
              </w:rPr>
              <w:t>Бланк изготавливается типографским способом на бумаге формата А</w:t>
            </w:r>
            <w:proofErr w:type="gramStart"/>
            <w:r w:rsidR="00290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E4E82">
              <w:rPr>
                <w:rFonts w:ascii="Times New Roman" w:hAnsi="Times New Roman" w:cs="Times New Roman"/>
                <w:sz w:val="24"/>
                <w:szCs w:val="24"/>
              </w:rPr>
              <w:t xml:space="preserve"> с двух сторон и</w:t>
            </w:r>
            <w:r w:rsidRPr="009E4E82">
              <w:rPr>
                <w:sz w:val="24"/>
                <w:szCs w:val="24"/>
              </w:rPr>
              <w:t xml:space="preserve"> </w:t>
            </w:r>
            <w:r w:rsidRPr="009E4E82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защищённой </w:t>
            </w:r>
            <w:r w:rsidRPr="009E4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полиграфической продукцией уровня «В».</w:t>
            </w:r>
          </w:p>
        </w:tc>
        <w:tc>
          <w:tcPr>
            <w:tcW w:w="709" w:type="dxa"/>
          </w:tcPr>
          <w:p w:rsidR="00C85197" w:rsidRDefault="00C85197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709" w:type="dxa"/>
          </w:tcPr>
          <w:p w:rsidR="00C85197" w:rsidRPr="00BA36A6" w:rsidRDefault="00C85197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85197" w:rsidRDefault="00C85197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85197" w:rsidRDefault="00C85197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C85197" w:rsidRDefault="00C85197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9E4E82">
        <w:tc>
          <w:tcPr>
            <w:tcW w:w="6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1" w:type="dxa"/>
          </w:tcPr>
          <w:p w:rsidR="007D373C" w:rsidRPr="009E4E82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9E4E82" w:rsidRDefault="007D373C" w:rsidP="009E4E82">
      <w:pPr>
        <w:pStyle w:val="ac"/>
        <w:spacing w:before="1"/>
      </w:pPr>
      <w:r w:rsidRPr="009E4E82">
        <w:t>Общая цена контракта, включая НДС</w:t>
      </w:r>
      <w:r w:rsidR="00D93204" w:rsidRPr="009E4E82">
        <w:t xml:space="preserve"> __ % (НДС не уплачивается)____</w:t>
      </w:r>
      <w:r w:rsidRPr="009E4E82">
        <w:t xml:space="preserve"> рублей. </w:t>
      </w:r>
    </w:p>
    <w:p w:rsidR="007D373C" w:rsidRPr="009E4E82" w:rsidRDefault="007D373C" w:rsidP="009E4E82">
      <w:pPr>
        <w:tabs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4E82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</w:t>
      </w:r>
      <w:r w:rsidR="00CA62FD" w:rsidRPr="009E4E82">
        <w:rPr>
          <w:rFonts w:ascii="Times New Roman" w:eastAsia="Times New Roman" w:hAnsi="Times New Roman" w:cs="Times New Roman"/>
          <w:sz w:val="24"/>
          <w:szCs w:val="24"/>
          <w:lang w:eastAsia="en-US"/>
        </w:rPr>
        <w:t>  </w:t>
      </w:r>
      <w:r w:rsidRPr="009E4E82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</w:t>
      </w:r>
      <w:r w:rsidR="00CA62FD" w:rsidRPr="009E4E82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9E4E82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ценового</w:t>
      </w:r>
      <w:r w:rsidR="00CA62FD" w:rsidRPr="009E4E82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9E4E8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предложения:_____________________</w:t>
      </w:r>
      <w:r w:rsidR="00213C61" w:rsidRPr="009E4E8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</w:t>
      </w:r>
      <w:r w:rsidRPr="009E4E8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(</w:t>
      </w:r>
      <w:r w:rsidRPr="009E4E82">
        <w:rPr>
          <w:rFonts w:ascii="Times New Roman" w:eastAsia="Times New Roman" w:hAnsi="Times New Roman" w:cs="Times New Roman"/>
          <w:sz w:val="18"/>
          <w:szCs w:val="18"/>
          <w:lang w:eastAsia="en-US"/>
        </w:rPr>
        <w:t>указать  срок  действия ценового предложения, заполняется Поставщиком</w:t>
      </w:r>
      <w:r w:rsidRPr="009E4E82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205FD0" w:rsidRPr="009E4E82" w:rsidRDefault="00205FD0" w:rsidP="009E4E82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E4E82">
        <w:rPr>
          <w:rFonts w:ascii="Times New Roman" w:hAnsi="Times New Roman"/>
          <w:sz w:val="24"/>
          <w:szCs w:val="24"/>
        </w:rPr>
        <w:t>Бланки доставляются до места доставки силами и транспортом Исполнителя.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9E4E82" w:rsidTr="00CA62FD">
        <w:trPr>
          <w:trHeight w:val="270"/>
        </w:trPr>
        <w:tc>
          <w:tcPr>
            <w:tcW w:w="5536" w:type="dxa"/>
          </w:tcPr>
          <w:p w:rsidR="007D373C" w:rsidRPr="009E4E82" w:rsidRDefault="007D373C" w:rsidP="009E4E82">
            <w:pPr>
              <w:pStyle w:val="TableParagraph"/>
              <w:ind w:left="200"/>
              <w:rPr>
                <w:sz w:val="24"/>
                <w:szCs w:val="24"/>
                <w:lang w:val="ru-RU"/>
              </w:rPr>
            </w:pPr>
            <w:proofErr w:type="spellStart"/>
            <w:r w:rsidRPr="009E4E82">
              <w:rPr>
                <w:sz w:val="24"/>
                <w:szCs w:val="24"/>
              </w:rPr>
              <w:t>Руководитель</w:t>
            </w:r>
            <w:proofErr w:type="spellEnd"/>
            <w:r w:rsidRPr="009E4E82">
              <w:rPr>
                <w:sz w:val="24"/>
                <w:szCs w:val="24"/>
                <w:lang w:val="ru-RU"/>
              </w:rPr>
              <w:t xml:space="preserve">                      (</w:t>
            </w:r>
            <w:proofErr w:type="spellStart"/>
            <w:r w:rsidRPr="009E4E82">
              <w:rPr>
                <w:sz w:val="24"/>
                <w:szCs w:val="24"/>
              </w:rPr>
              <w:t>подпись</w:t>
            </w:r>
            <w:proofErr w:type="spellEnd"/>
            <w:r w:rsidRPr="009E4E82">
              <w:rPr>
                <w:sz w:val="24"/>
                <w:szCs w:val="24"/>
              </w:rPr>
              <w:t>)</w:t>
            </w:r>
          </w:p>
        </w:tc>
        <w:tc>
          <w:tcPr>
            <w:tcW w:w="2080" w:type="dxa"/>
          </w:tcPr>
          <w:p w:rsidR="007D373C" w:rsidRPr="009E4E82" w:rsidRDefault="007D373C" w:rsidP="009E4E82">
            <w:pPr>
              <w:pStyle w:val="TableParagraph"/>
              <w:ind w:right="198"/>
              <w:rPr>
                <w:sz w:val="24"/>
                <w:szCs w:val="24"/>
              </w:rPr>
            </w:pPr>
            <w:r w:rsidRPr="009E4E82">
              <w:rPr>
                <w:sz w:val="24"/>
                <w:szCs w:val="24"/>
                <w:lang w:val="ru-RU"/>
              </w:rPr>
              <w:t xml:space="preserve">              </w:t>
            </w:r>
            <w:r w:rsidRPr="009E4E82">
              <w:rPr>
                <w:sz w:val="24"/>
                <w:szCs w:val="24"/>
              </w:rPr>
              <w:t>Ф.И.О.</w:t>
            </w:r>
          </w:p>
        </w:tc>
      </w:tr>
      <w:tr w:rsidR="007D373C" w:rsidRPr="009E4E82" w:rsidTr="00CA62FD">
        <w:trPr>
          <w:trHeight w:val="276"/>
        </w:trPr>
        <w:tc>
          <w:tcPr>
            <w:tcW w:w="5536" w:type="dxa"/>
          </w:tcPr>
          <w:p w:rsidR="007D373C" w:rsidRPr="009E4E82" w:rsidRDefault="009E4E82" w:rsidP="009E4E82">
            <w:pPr>
              <w:pStyle w:val="TableParagraph"/>
              <w:tabs>
                <w:tab w:val="left" w:pos="900"/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7D373C" w:rsidRPr="009E4E82">
              <w:rPr>
                <w:sz w:val="24"/>
                <w:szCs w:val="24"/>
                <w:lang w:val="ru-RU"/>
              </w:rPr>
              <w:t>м</w:t>
            </w:r>
            <w:r w:rsidR="007D373C" w:rsidRPr="009E4E82">
              <w:rPr>
                <w:sz w:val="24"/>
                <w:szCs w:val="24"/>
              </w:rPr>
              <w:t>.п.</w:t>
            </w:r>
            <w:r w:rsidR="007D373C" w:rsidRPr="009E4E8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9E4E82" w:rsidRDefault="007D373C" w:rsidP="009E4E8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D373C" w:rsidRPr="009E4E82" w:rsidTr="00CA62FD">
        <w:trPr>
          <w:trHeight w:val="270"/>
        </w:trPr>
        <w:tc>
          <w:tcPr>
            <w:tcW w:w="5536" w:type="dxa"/>
          </w:tcPr>
          <w:p w:rsidR="007D373C" w:rsidRPr="009E4E82" w:rsidRDefault="008B7193" w:rsidP="009E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7D373C" w:rsidRPr="009E4E8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7D373C" w:rsidRPr="009E4E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80" w:type="dxa"/>
          </w:tcPr>
          <w:p w:rsidR="007D373C" w:rsidRPr="009E4E82" w:rsidRDefault="007D373C" w:rsidP="009E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E82" w:rsidRDefault="009E4E8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9E6" w:rsidRDefault="007A59E6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9E6" w:rsidRDefault="007A59E6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9E6" w:rsidRDefault="007A59E6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9E6" w:rsidRDefault="007A59E6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D10" w:rsidRDefault="003E7D10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7D10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E6" w:rsidRDefault="00841EE6" w:rsidP="00580594">
      <w:pPr>
        <w:spacing w:after="0" w:line="240" w:lineRule="auto"/>
      </w:pPr>
      <w:r>
        <w:separator/>
      </w:r>
    </w:p>
  </w:endnote>
  <w:endnote w:type="continuationSeparator" w:id="1">
    <w:p w:rsidR="00841EE6" w:rsidRDefault="00841EE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E6" w:rsidRDefault="00841EE6" w:rsidP="00580594">
      <w:pPr>
        <w:spacing w:after="0" w:line="240" w:lineRule="auto"/>
      </w:pPr>
      <w:r>
        <w:separator/>
      </w:r>
    </w:p>
  </w:footnote>
  <w:footnote w:type="continuationSeparator" w:id="1">
    <w:p w:rsidR="00841EE6" w:rsidRDefault="00841EE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63B0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08E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9D6"/>
    <w:rsid w:val="000A6E55"/>
    <w:rsid w:val="000A7456"/>
    <w:rsid w:val="000A7C7A"/>
    <w:rsid w:val="000B0619"/>
    <w:rsid w:val="000B087A"/>
    <w:rsid w:val="000B4C07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2F4"/>
    <w:rsid w:val="000D6E86"/>
    <w:rsid w:val="000E6BEF"/>
    <w:rsid w:val="000F01A5"/>
    <w:rsid w:val="000F0B4B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6563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688"/>
    <w:rsid w:val="00201E17"/>
    <w:rsid w:val="0020443F"/>
    <w:rsid w:val="002044BC"/>
    <w:rsid w:val="00204989"/>
    <w:rsid w:val="00205FD0"/>
    <w:rsid w:val="00207600"/>
    <w:rsid w:val="0021151D"/>
    <w:rsid w:val="0021152E"/>
    <w:rsid w:val="00211A28"/>
    <w:rsid w:val="00213C61"/>
    <w:rsid w:val="00216E5D"/>
    <w:rsid w:val="0022349E"/>
    <w:rsid w:val="002238CC"/>
    <w:rsid w:val="00223F2E"/>
    <w:rsid w:val="00225194"/>
    <w:rsid w:val="00236572"/>
    <w:rsid w:val="0023667A"/>
    <w:rsid w:val="002367CD"/>
    <w:rsid w:val="00241402"/>
    <w:rsid w:val="0024173D"/>
    <w:rsid w:val="00252DAE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186"/>
    <w:rsid w:val="00276E50"/>
    <w:rsid w:val="00277140"/>
    <w:rsid w:val="00281AC0"/>
    <w:rsid w:val="00282CB7"/>
    <w:rsid w:val="00287342"/>
    <w:rsid w:val="00290E0B"/>
    <w:rsid w:val="0029324C"/>
    <w:rsid w:val="00294133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3ED1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713"/>
    <w:rsid w:val="002F61A6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0EB8"/>
    <w:rsid w:val="003B28F0"/>
    <w:rsid w:val="003B58FB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E6561"/>
    <w:rsid w:val="003E7D1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10A7"/>
    <w:rsid w:val="004669FB"/>
    <w:rsid w:val="00467FE5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062A9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15D7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E63"/>
    <w:rsid w:val="00592D8F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6A02"/>
    <w:rsid w:val="005A71CF"/>
    <w:rsid w:val="005B28DE"/>
    <w:rsid w:val="005B5E99"/>
    <w:rsid w:val="005C5680"/>
    <w:rsid w:val="005C702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49A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26DB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02E9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360D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59E6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3066"/>
    <w:rsid w:val="00805011"/>
    <w:rsid w:val="00806F16"/>
    <w:rsid w:val="008140B7"/>
    <w:rsid w:val="00815921"/>
    <w:rsid w:val="00820FFC"/>
    <w:rsid w:val="008231A9"/>
    <w:rsid w:val="00823454"/>
    <w:rsid w:val="00830173"/>
    <w:rsid w:val="00833A03"/>
    <w:rsid w:val="00840B15"/>
    <w:rsid w:val="00841EE6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694"/>
    <w:rsid w:val="008B59BF"/>
    <w:rsid w:val="008B7193"/>
    <w:rsid w:val="008C0820"/>
    <w:rsid w:val="008C0EF0"/>
    <w:rsid w:val="008C119A"/>
    <w:rsid w:val="008C43ED"/>
    <w:rsid w:val="008C6C6C"/>
    <w:rsid w:val="008D167B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2A4A"/>
    <w:rsid w:val="00914FFF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1359"/>
    <w:rsid w:val="0095065B"/>
    <w:rsid w:val="009519C4"/>
    <w:rsid w:val="009526D0"/>
    <w:rsid w:val="00952C79"/>
    <w:rsid w:val="00956F21"/>
    <w:rsid w:val="00962915"/>
    <w:rsid w:val="009641A5"/>
    <w:rsid w:val="00965A83"/>
    <w:rsid w:val="00965D0D"/>
    <w:rsid w:val="009712D8"/>
    <w:rsid w:val="00971C42"/>
    <w:rsid w:val="00972385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E4E82"/>
    <w:rsid w:val="009F048B"/>
    <w:rsid w:val="009F1F0B"/>
    <w:rsid w:val="009F1FD3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57B1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580C"/>
    <w:rsid w:val="00AC0985"/>
    <w:rsid w:val="00AC0E2C"/>
    <w:rsid w:val="00AC6DA5"/>
    <w:rsid w:val="00AC734A"/>
    <w:rsid w:val="00AD0D24"/>
    <w:rsid w:val="00AD15A8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63A6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6E55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831B7"/>
    <w:rsid w:val="00B90555"/>
    <w:rsid w:val="00B93922"/>
    <w:rsid w:val="00B94A1A"/>
    <w:rsid w:val="00B9576C"/>
    <w:rsid w:val="00B9764B"/>
    <w:rsid w:val="00B97744"/>
    <w:rsid w:val="00BA12CC"/>
    <w:rsid w:val="00BA36A6"/>
    <w:rsid w:val="00BB11E2"/>
    <w:rsid w:val="00BB4527"/>
    <w:rsid w:val="00BB5A3A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DBA"/>
    <w:rsid w:val="00BF4A88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5BF1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197"/>
    <w:rsid w:val="00C9180B"/>
    <w:rsid w:val="00C931E1"/>
    <w:rsid w:val="00C936B9"/>
    <w:rsid w:val="00C93960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5A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4C14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354D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17E67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24"/>
    <w:rsid w:val="00E466AC"/>
    <w:rsid w:val="00E47C11"/>
    <w:rsid w:val="00E5132F"/>
    <w:rsid w:val="00E543F4"/>
    <w:rsid w:val="00E56767"/>
    <w:rsid w:val="00E56C8B"/>
    <w:rsid w:val="00E607D9"/>
    <w:rsid w:val="00E63AFD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AC4"/>
    <w:rsid w:val="00E87DA5"/>
    <w:rsid w:val="00E906BD"/>
    <w:rsid w:val="00E94C4C"/>
    <w:rsid w:val="00EA05F8"/>
    <w:rsid w:val="00EA19D9"/>
    <w:rsid w:val="00EA3EA4"/>
    <w:rsid w:val="00EA621B"/>
    <w:rsid w:val="00EA7A26"/>
    <w:rsid w:val="00EA7D35"/>
    <w:rsid w:val="00EB0951"/>
    <w:rsid w:val="00EB2298"/>
    <w:rsid w:val="00EB66A9"/>
    <w:rsid w:val="00EC2680"/>
    <w:rsid w:val="00EC3407"/>
    <w:rsid w:val="00EC3889"/>
    <w:rsid w:val="00EC5624"/>
    <w:rsid w:val="00EC7360"/>
    <w:rsid w:val="00ED3578"/>
    <w:rsid w:val="00ED4505"/>
    <w:rsid w:val="00ED4A8A"/>
    <w:rsid w:val="00ED4B22"/>
    <w:rsid w:val="00ED4D90"/>
    <w:rsid w:val="00ED678D"/>
    <w:rsid w:val="00ED7687"/>
    <w:rsid w:val="00EE2538"/>
    <w:rsid w:val="00EE38FA"/>
    <w:rsid w:val="00EE5808"/>
    <w:rsid w:val="00EF17AA"/>
    <w:rsid w:val="00EF19C6"/>
    <w:rsid w:val="00EF39BE"/>
    <w:rsid w:val="00EF3EB0"/>
    <w:rsid w:val="00EF52F1"/>
    <w:rsid w:val="00F01A86"/>
    <w:rsid w:val="00F02ADC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02A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6C02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033"/>
    <w:rsid w:val="00F61E49"/>
    <w:rsid w:val="00F625F8"/>
    <w:rsid w:val="00F62CE0"/>
    <w:rsid w:val="00F63AF7"/>
    <w:rsid w:val="00F67189"/>
    <w:rsid w:val="00F70670"/>
    <w:rsid w:val="00F70B3C"/>
    <w:rsid w:val="00F75281"/>
    <w:rsid w:val="00F77949"/>
    <w:rsid w:val="00F77B74"/>
    <w:rsid w:val="00F77E43"/>
    <w:rsid w:val="00F810B3"/>
    <w:rsid w:val="00F811B9"/>
    <w:rsid w:val="00F85563"/>
    <w:rsid w:val="00F86A53"/>
    <w:rsid w:val="00F95D19"/>
    <w:rsid w:val="00F97BD7"/>
    <w:rsid w:val="00FA3F5D"/>
    <w:rsid w:val="00FA4D1C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3B0EB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6634-7CDC-4501-A7CD-24F2C5F2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2024-03-25T13:09:00Z</cp:lastPrinted>
  <dcterms:created xsi:type="dcterms:W3CDTF">2024-03-18T10:28:00Z</dcterms:created>
  <dcterms:modified xsi:type="dcterms:W3CDTF">2024-03-25T13:14:00Z</dcterms:modified>
</cp:coreProperties>
</file>