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357B1" w:rsidRDefault="00A357B1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B5A3A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5A3A">
        <w:rPr>
          <w:rFonts w:ascii="Times New Roman" w:hAnsi="Times New Roman" w:cs="Times New Roman"/>
          <w:sz w:val="28"/>
          <w:szCs w:val="28"/>
        </w:rPr>
        <w:t>05.02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0A7">
        <w:rPr>
          <w:rFonts w:ascii="Times New Roman" w:hAnsi="Times New Roman" w:cs="Times New Roman"/>
          <w:sz w:val="28"/>
          <w:szCs w:val="28"/>
        </w:rPr>
        <w:t>февраль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36C02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6C02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4610A7" w:rsidRPr="0023076D" w:rsidRDefault="004610A7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9396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61.10.40.000-0000024</w:t>
            </w:r>
            <w:r w:rsidR="00320CC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C13886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7836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78360D">
              <w:rPr>
                <w:rFonts w:ascii="Times New Roman" w:hAnsi="Times New Roman" w:cs="Times New Roman"/>
              </w:rPr>
              <w:t>11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E17E67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КРАСНЫЙ ЛУЧ, УЛ.</w:t>
      </w:r>
      <w:r w:rsidR="0078360D" w:rsidRPr="0078360D">
        <w:rPr>
          <w:rFonts w:ascii="Times New Roman" w:hAnsi="Times New Roman" w:cs="Times New Roman"/>
          <w:sz w:val="24"/>
          <w:szCs w:val="24"/>
        </w:rPr>
        <w:t xml:space="preserve"> КАРЛА МАРКСА</w:t>
      </w:r>
      <w:r w:rsidR="005C702A" w:rsidRPr="002C173F">
        <w:rPr>
          <w:rFonts w:ascii="Times New Roman" w:hAnsi="Times New Roman" w:cs="Times New Roman"/>
          <w:sz w:val="24"/>
          <w:szCs w:val="24"/>
        </w:rPr>
        <w:t>,</w:t>
      </w:r>
      <w:r w:rsidR="005C702A">
        <w:rPr>
          <w:rFonts w:ascii="Times New Roman" w:hAnsi="Times New Roman" w:cs="Times New Roman"/>
          <w:sz w:val="24"/>
          <w:szCs w:val="24"/>
        </w:rPr>
        <w:t xml:space="preserve"> </w:t>
      </w:r>
      <w:r w:rsidR="005C702A" w:rsidRPr="002C173F">
        <w:rPr>
          <w:rFonts w:ascii="Times New Roman" w:hAnsi="Times New Roman" w:cs="Times New Roman"/>
          <w:sz w:val="24"/>
          <w:szCs w:val="24"/>
        </w:rPr>
        <w:t xml:space="preserve">Д. </w:t>
      </w:r>
      <w:r w:rsidR="0078360D">
        <w:rPr>
          <w:rFonts w:ascii="Times New Roman" w:hAnsi="Times New Roman" w:cs="Times New Roman"/>
          <w:sz w:val="24"/>
          <w:szCs w:val="24"/>
        </w:rPr>
        <w:t>21</w:t>
      </w:r>
      <w:r w:rsidR="005C702A">
        <w:rPr>
          <w:rFonts w:ascii="Times New Roman" w:hAnsi="Times New Roman" w:cs="Times New Roman"/>
          <w:sz w:val="24"/>
          <w:szCs w:val="24"/>
        </w:rPr>
        <w:t>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0D62F4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D62F4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0D62F4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 xml:space="preserve">, </w:t>
      </w:r>
      <w:r w:rsidRPr="00050402">
        <w:rPr>
          <w:rFonts w:ascii="Times New Roman" w:hAnsi="Times New Roman" w:cs="Times New Roman"/>
          <w:sz w:val="28"/>
          <w:lang w:val="en-US"/>
        </w:rPr>
        <w:t>Fast</w:t>
      </w:r>
      <w:r w:rsidRPr="000D62F4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0D62F4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C13886">
        <w:rPr>
          <w:rFonts w:ascii="Times New Roman" w:hAnsi="Times New Roman" w:cs="Times New Roman"/>
          <w:sz w:val="28"/>
        </w:rPr>
        <w:t>50</w:t>
      </w:r>
      <w:r w:rsidRPr="00050402">
        <w:rPr>
          <w:rFonts w:ascii="Times New Roman" w:hAnsi="Times New Roman" w:cs="Times New Roman"/>
          <w:sz w:val="28"/>
        </w:rPr>
        <w:t xml:space="preserve"> Мбит/сек., полный дуплекс;</w:t>
      </w:r>
    </w:p>
    <w:p w:rsid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совокупная доступность (готовность) магистральных сетей и оборудования узлов, задействованных в предоставлении услуг связи, должна составлять не менее 99%;</w:t>
      </w:r>
    </w:p>
    <w:p w:rsidR="00050402" w:rsidRPr="00050402" w:rsidRDefault="00050402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B429B" w:rsidRPr="00A630E1" w:rsidRDefault="00CB429B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</w:p>
    <w:p w:rsidR="001247C7" w:rsidRPr="001247C7" w:rsidRDefault="001247C7" w:rsidP="00724EB4">
      <w:pPr>
        <w:spacing w:after="0"/>
        <w:ind w:left="142"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5476" w:rsidRDefault="00B35476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A9" w:rsidRDefault="005062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062A9" w:rsidRDefault="005062A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062A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062A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01443E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01443E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0619" w:rsidRPr="000B0619" w:rsidRDefault="000B0619" w:rsidP="000B06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0619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Г. КРАСНЫЙ ЛУЧ, </w:t>
      </w:r>
      <w:r w:rsidR="00C65BF1" w:rsidRPr="00C65BF1">
        <w:rPr>
          <w:rFonts w:ascii="Times New Roman" w:hAnsi="Times New Roman" w:cs="Times New Roman"/>
          <w:sz w:val="24"/>
          <w:szCs w:val="24"/>
        </w:rPr>
        <w:t>УЛ. КАРЛА МАРКСА, Д. 21.</w:t>
      </w: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864"/>
        <w:gridCol w:w="993"/>
        <w:gridCol w:w="850"/>
        <w:gridCol w:w="1418"/>
        <w:gridCol w:w="1559"/>
        <w:gridCol w:w="1524"/>
      </w:tblGrid>
      <w:tr w:rsidR="007D373C" w:rsidTr="000D62F4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993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55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524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0D62F4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4" w:type="dxa"/>
          </w:tcPr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0D62F4" w:rsidRPr="000D62F4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способность:</w:t>
            </w:r>
          </w:p>
          <w:p w:rsidR="000D62F4" w:rsidRPr="00E65BA1" w:rsidRDefault="000D62F4" w:rsidP="000D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2F4">
              <w:rPr>
                <w:rFonts w:ascii="Times New Roman" w:hAnsi="Times New Roman" w:cs="Times New Roman"/>
                <w:sz w:val="24"/>
                <w:szCs w:val="24"/>
              </w:rPr>
              <w:t xml:space="preserve"> ≥ 50 Мегабит в секунду</w:t>
            </w:r>
          </w:p>
        </w:tc>
        <w:tc>
          <w:tcPr>
            <w:tcW w:w="993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0" w:type="dxa"/>
          </w:tcPr>
          <w:p w:rsidR="007D373C" w:rsidRPr="00BA36A6" w:rsidRDefault="00DD5DBF" w:rsidP="00B35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54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0D62F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0D62F4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0D62F4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4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4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24EB4" w:rsidRDefault="00724EB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FF" w:rsidRDefault="00914FFF" w:rsidP="00580594">
      <w:pPr>
        <w:spacing w:after="0" w:line="240" w:lineRule="auto"/>
      </w:pPr>
      <w:r>
        <w:separator/>
      </w:r>
    </w:p>
  </w:endnote>
  <w:endnote w:type="continuationSeparator" w:id="1">
    <w:p w:rsidR="00914FFF" w:rsidRDefault="00914FFF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FF" w:rsidRDefault="00914FFF" w:rsidP="00580594">
      <w:pPr>
        <w:spacing w:after="0" w:line="240" w:lineRule="auto"/>
      </w:pPr>
      <w:r>
        <w:separator/>
      </w:r>
    </w:p>
  </w:footnote>
  <w:footnote w:type="continuationSeparator" w:id="1">
    <w:p w:rsidR="00914FFF" w:rsidRDefault="00914FFF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43E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9D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2F4"/>
    <w:rsid w:val="000D6E86"/>
    <w:rsid w:val="000E6BEF"/>
    <w:rsid w:val="000F01A5"/>
    <w:rsid w:val="000F0B4B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133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10A7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062A9"/>
    <w:rsid w:val="00512510"/>
    <w:rsid w:val="00514838"/>
    <w:rsid w:val="005158FE"/>
    <w:rsid w:val="00522EF0"/>
    <w:rsid w:val="0053431E"/>
    <w:rsid w:val="00535E47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360D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6F16"/>
    <w:rsid w:val="008140B7"/>
    <w:rsid w:val="00815921"/>
    <w:rsid w:val="00820FFC"/>
    <w:rsid w:val="008231A9"/>
    <w:rsid w:val="00823454"/>
    <w:rsid w:val="00830173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4FFF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598"/>
    <w:rsid w:val="00A30D89"/>
    <w:rsid w:val="00A357B1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5476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B5A3A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6015B"/>
    <w:rsid w:val="00C63721"/>
    <w:rsid w:val="00C6498A"/>
    <w:rsid w:val="00C653A6"/>
    <w:rsid w:val="00C65BF1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3960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17E67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6C02"/>
    <w:rsid w:val="00F37EF1"/>
    <w:rsid w:val="00F41493"/>
    <w:rsid w:val="00F421B1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3AF7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A4D1C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33</cp:revision>
  <cp:lastPrinted>2024-01-18T06:21:00Z</cp:lastPrinted>
  <dcterms:created xsi:type="dcterms:W3CDTF">2024-01-17T13:45:00Z</dcterms:created>
  <dcterms:modified xsi:type="dcterms:W3CDTF">2024-02-05T14:29:00Z</dcterms:modified>
</cp:coreProperties>
</file>