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1B46B2" w:rsidRDefault="001B46B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797C60">
        <w:rPr>
          <w:rFonts w:ascii="Times New Roman" w:hAnsi="Times New Roman" w:cs="Times New Roman"/>
          <w:sz w:val="28"/>
          <w:szCs w:val="28"/>
        </w:rPr>
        <w:t>13</w:t>
      </w:r>
      <w:r w:rsidR="007955B5">
        <w:rPr>
          <w:rFonts w:ascii="Times New Roman" w:hAnsi="Times New Roman" w:cs="Times New Roman"/>
          <w:sz w:val="28"/>
          <w:szCs w:val="28"/>
        </w:rPr>
        <w:t>3</w:t>
      </w:r>
      <w:r w:rsidR="00022D2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DF4293">
        <w:rPr>
          <w:rFonts w:ascii="Times New Roman" w:hAnsi="Times New Roman" w:cs="Times New Roman"/>
          <w:sz w:val="28"/>
          <w:szCs w:val="28"/>
        </w:rPr>
        <w:t>01</w:t>
      </w:r>
      <w:r w:rsidR="00797C60">
        <w:rPr>
          <w:rFonts w:ascii="Times New Roman" w:hAnsi="Times New Roman" w:cs="Times New Roman"/>
          <w:sz w:val="28"/>
          <w:szCs w:val="28"/>
        </w:rPr>
        <w:t>.</w:t>
      </w:r>
      <w:r w:rsidR="00DF429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C34" w:rsidRDefault="007F727D" w:rsidP="00DB3C34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597C3A" w:rsidRPr="00597C3A">
        <w:rPr>
          <w:b w:val="0"/>
          <w:sz w:val="28"/>
          <w:szCs w:val="28"/>
        </w:rPr>
        <w:t xml:space="preserve">58.19 – Услуги в области издательской деятельности прочие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DB3C34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</w:p>
    <w:p w:rsidR="00B55C48" w:rsidRPr="00DB3C34" w:rsidRDefault="007F727D" w:rsidP="00DB3C34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DB3C34">
        <w:rPr>
          <w:rFonts w:eastAsiaTheme="minorEastAsia"/>
          <w:b w:val="0"/>
          <w:bCs w:val="0"/>
          <w:kern w:val="0"/>
          <w:sz w:val="28"/>
          <w:szCs w:val="26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EC">
        <w:rPr>
          <w:rFonts w:ascii="Times New Roman" w:hAnsi="Times New Roman" w:cs="Times New Roman"/>
          <w:sz w:val="28"/>
          <w:szCs w:val="28"/>
        </w:rPr>
        <w:t>октябрь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3B28F0" w:rsidRDefault="0040172C" w:rsidP="00DB3C34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597C3A">
        <w:rPr>
          <w:rFonts w:ascii="Times New Roman" w:hAnsi="Times New Roman" w:cs="Times New Roman"/>
          <w:sz w:val="28"/>
          <w:szCs w:val="28"/>
        </w:rPr>
        <w:t>п</w:t>
      </w:r>
      <w:r w:rsidR="00597C3A" w:rsidRPr="00B97E92">
        <w:rPr>
          <w:rFonts w:ascii="Times New Roman" w:hAnsi="Times New Roman" w:cs="Times New Roman"/>
          <w:sz w:val="28"/>
          <w:szCs w:val="28"/>
        </w:rPr>
        <w:t xml:space="preserve">очтовые марки соответствуют всем действующим стандартам марок </w:t>
      </w:r>
      <w:r w:rsidR="00597C3A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  <w:r w:rsidR="00597C3A" w:rsidRPr="00B97E92">
        <w:rPr>
          <w:rFonts w:ascii="Times New Roman" w:hAnsi="Times New Roman" w:cs="Times New Roman"/>
          <w:sz w:val="28"/>
          <w:szCs w:val="28"/>
        </w:rPr>
        <w:t>Российской Федерации и содержат все утвержденные для данных марок элементы защиты от подделок</w:t>
      </w:r>
      <w:r w:rsidR="00597C3A">
        <w:rPr>
          <w:rFonts w:ascii="Times New Roman" w:hAnsi="Times New Roman" w:cs="Times New Roman"/>
          <w:sz w:val="28"/>
          <w:szCs w:val="28"/>
        </w:rPr>
        <w:t>.</w:t>
      </w:r>
      <w:r w:rsidR="00597C3A" w:rsidRPr="004D1F27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  <w:r w:rsidR="00DB3C34">
        <w:rPr>
          <w:rFonts w:ascii="Times New Roman" w:hAnsi="Times New Roman" w:cs="Times New Roman"/>
          <w:sz w:val="28"/>
          <w:szCs w:val="28"/>
        </w:rPr>
        <w:t xml:space="preserve"> </w:t>
      </w:r>
      <w:r w:rsidR="003B28F0"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131EC">
        <w:rPr>
          <w:rFonts w:ascii="Times New Roman" w:hAnsi="Times New Roman" w:cs="Times New Roman"/>
          <w:sz w:val="28"/>
          <w:szCs w:val="28"/>
        </w:rPr>
        <w:t>0</w:t>
      </w:r>
      <w:r w:rsidR="00EC7084">
        <w:rPr>
          <w:rFonts w:ascii="Times New Roman" w:hAnsi="Times New Roman" w:cs="Times New Roman"/>
          <w:sz w:val="28"/>
          <w:szCs w:val="28"/>
        </w:rPr>
        <w:t>3</w:t>
      </w:r>
      <w:r w:rsidR="003B28F0">
        <w:rPr>
          <w:rFonts w:ascii="Times New Roman" w:hAnsi="Times New Roman" w:cs="Times New Roman"/>
          <w:sz w:val="28"/>
          <w:szCs w:val="28"/>
        </w:rPr>
        <w:t xml:space="preserve"> </w:t>
      </w:r>
      <w:r w:rsidR="006131EC">
        <w:rPr>
          <w:rFonts w:ascii="Times New Roman" w:hAnsi="Times New Roman" w:cs="Times New Roman"/>
          <w:sz w:val="28"/>
          <w:szCs w:val="28"/>
        </w:rPr>
        <w:t>октября</w:t>
      </w:r>
      <w:r w:rsidR="003B28F0"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="003B28F0"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 w:rsidR="003B28F0"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="003B28F0"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 w:rsidR="003B2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8F0"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="003B28F0"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="003B28F0"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="003B28F0"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="003B28F0"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="003B28F0"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="003B28F0"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="003B28F0"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 w:rsidR="003B28F0"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3B28F0"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25524" w:rsidRDefault="00C2552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524" w:rsidRDefault="00C2552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524" w:rsidRDefault="00C2552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524" w:rsidRDefault="00C2552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524" w:rsidRDefault="00C2552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524" w:rsidRDefault="00C2552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B96" w:rsidRDefault="00F51B96" w:rsidP="00F51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F51B96" w:rsidRDefault="00F51B96" w:rsidP="00F51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B96" w:rsidRPr="00D454D3" w:rsidRDefault="00F51B96" w:rsidP="00F51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6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276"/>
        <w:gridCol w:w="1701"/>
        <w:gridCol w:w="1276"/>
        <w:gridCol w:w="1559"/>
        <w:gridCol w:w="1276"/>
        <w:gridCol w:w="850"/>
      </w:tblGrid>
      <w:tr w:rsidR="00F51B96" w:rsidRPr="00CA323D" w:rsidTr="00F51B96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B96" w:rsidRPr="00CA62FD" w:rsidRDefault="00F51B96" w:rsidP="00F5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B96" w:rsidRPr="00CA62FD" w:rsidRDefault="00F51B96" w:rsidP="00F5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B96" w:rsidRPr="00CA62FD" w:rsidRDefault="00F51B96" w:rsidP="00F5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B96" w:rsidRPr="00CA62FD" w:rsidRDefault="00F51B96" w:rsidP="00F5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B96" w:rsidRPr="00CA62FD" w:rsidRDefault="00F51B96" w:rsidP="00F5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F51B96" w:rsidRPr="00CA323D" w:rsidTr="00F51B96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96" w:rsidRPr="00CA323D" w:rsidRDefault="00F51B96" w:rsidP="00F51B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96" w:rsidRPr="00CA323D" w:rsidRDefault="00F51B96" w:rsidP="00F51B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B96" w:rsidRPr="00CA62FD" w:rsidRDefault="00F51B96" w:rsidP="00F5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B96" w:rsidRPr="00CA62FD" w:rsidRDefault="00F51B96" w:rsidP="00F5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B96" w:rsidRPr="00CA62FD" w:rsidRDefault="00F51B96" w:rsidP="00F5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96" w:rsidRPr="00CA323D" w:rsidRDefault="00F51B96" w:rsidP="00F51B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96" w:rsidRPr="00CA323D" w:rsidRDefault="00F51B96" w:rsidP="00F51B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F51B96" w:rsidRPr="00CA62FD" w:rsidTr="00C879A1">
        <w:trPr>
          <w:trHeight w:val="1391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B96" w:rsidRPr="001C450A" w:rsidRDefault="00AE56C3" w:rsidP="00F51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6C3">
              <w:rPr>
                <w:rFonts w:ascii="Times New Roman" w:hAnsi="Times New Roman" w:cs="Times New Roman"/>
              </w:rPr>
              <w:t>Марка почтовая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B96" w:rsidRPr="00CA62FD" w:rsidRDefault="00F51B96" w:rsidP="00F5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58.19.14.110-00000001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B96" w:rsidRDefault="00AE56C3" w:rsidP="00F51B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56C3">
              <w:rPr>
                <w:rFonts w:ascii="Times New Roman" w:hAnsi="Times New Roman" w:cs="Times New Roman"/>
                <w:b/>
              </w:rPr>
              <w:t>Марка почтовая</w:t>
            </w:r>
          </w:p>
          <w:p w:rsidR="00C56D66" w:rsidRDefault="00C56D66" w:rsidP="00F51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Номинал (Рубль)</w:t>
            </w:r>
            <w:r>
              <w:rPr>
                <w:rFonts w:ascii="Times New Roman" w:hAnsi="Times New Roman" w:cs="Times New Roman"/>
              </w:rPr>
              <w:t>: 1</w:t>
            </w:r>
          </w:p>
          <w:p w:rsidR="00C56D66" w:rsidRDefault="00C56D66" w:rsidP="00F51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Вид марки</w:t>
            </w:r>
            <w:r>
              <w:rPr>
                <w:rFonts w:ascii="Times New Roman" w:hAnsi="Times New Roman" w:cs="Times New Roman"/>
              </w:rPr>
              <w:t>: Стандартная</w:t>
            </w:r>
          </w:p>
          <w:p w:rsidR="00F51B96" w:rsidRPr="00CA62FD" w:rsidRDefault="00C56D66" w:rsidP="00F51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Отметка о гашении</w:t>
            </w:r>
            <w:r>
              <w:rPr>
                <w:rFonts w:ascii="Times New Roman" w:hAnsi="Times New Roman" w:cs="Times New Roman"/>
              </w:rPr>
              <w:t>: 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B96" w:rsidRPr="00CA62FD" w:rsidRDefault="00C879A1" w:rsidP="00C87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1B96" w:rsidRPr="00CA62FD" w:rsidRDefault="00C879A1" w:rsidP="00C8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  <w:r w:rsidR="00F51B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79A1" w:rsidRPr="00CA62FD" w:rsidTr="00F51B96">
        <w:trPr>
          <w:trHeight w:val="545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79A1" w:rsidRPr="001A6727" w:rsidRDefault="00C879A1" w:rsidP="00F51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79A1" w:rsidRDefault="00C879A1" w:rsidP="00F5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6C3" w:rsidRDefault="00AE56C3" w:rsidP="00AE56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56C3">
              <w:rPr>
                <w:rFonts w:ascii="Times New Roman" w:hAnsi="Times New Roman" w:cs="Times New Roman"/>
                <w:b/>
              </w:rPr>
              <w:t>Марка почтовая</w:t>
            </w:r>
          </w:p>
          <w:p w:rsidR="00C879A1" w:rsidRDefault="00C879A1" w:rsidP="00C87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Номинал (Рубль)</w:t>
            </w:r>
            <w:r>
              <w:rPr>
                <w:rFonts w:ascii="Times New Roman" w:hAnsi="Times New Roman" w:cs="Times New Roman"/>
              </w:rPr>
              <w:t>: 3</w:t>
            </w:r>
          </w:p>
          <w:p w:rsidR="00C879A1" w:rsidRDefault="00C879A1" w:rsidP="00C87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Вид марки</w:t>
            </w:r>
            <w:r>
              <w:rPr>
                <w:rFonts w:ascii="Times New Roman" w:hAnsi="Times New Roman" w:cs="Times New Roman"/>
              </w:rPr>
              <w:t>: Стандартная</w:t>
            </w:r>
          </w:p>
          <w:p w:rsidR="00C879A1" w:rsidRPr="00AF527D" w:rsidRDefault="00C879A1" w:rsidP="00C87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Отметка о гашении</w:t>
            </w:r>
            <w:r>
              <w:rPr>
                <w:rFonts w:ascii="Times New Roman" w:hAnsi="Times New Roman" w:cs="Times New Roman"/>
              </w:rPr>
              <w:t>: 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79A1" w:rsidRDefault="00C879A1" w:rsidP="00C879A1">
            <w:pPr>
              <w:jc w:val="center"/>
            </w:pPr>
            <w:r w:rsidRPr="002B704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79A1" w:rsidRPr="00AF527D" w:rsidRDefault="00C879A1" w:rsidP="00F51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</w:tr>
      <w:tr w:rsidR="00C879A1" w:rsidRPr="00CA62FD" w:rsidTr="00F51B96">
        <w:trPr>
          <w:trHeight w:val="581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79A1" w:rsidRPr="001A6727" w:rsidRDefault="00C879A1" w:rsidP="00F51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79A1" w:rsidRDefault="00C879A1" w:rsidP="00F5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6C3" w:rsidRDefault="00AE56C3" w:rsidP="00AE56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56C3">
              <w:rPr>
                <w:rFonts w:ascii="Times New Roman" w:hAnsi="Times New Roman" w:cs="Times New Roman"/>
                <w:b/>
              </w:rPr>
              <w:t>Марка почтовая</w:t>
            </w:r>
          </w:p>
          <w:p w:rsidR="00C879A1" w:rsidRDefault="00C879A1" w:rsidP="00C87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Номинал (Рубль)</w:t>
            </w:r>
            <w:r>
              <w:rPr>
                <w:rFonts w:ascii="Times New Roman" w:hAnsi="Times New Roman" w:cs="Times New Roman"/>
              </w:rPr>
              <w:t>: 10</w:t>
            </w:r>
          </w:p>
          <w:p w:rsidR="00C879A1" w:rsidRDefault="00C879A1" w:rsidP="00C87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Вид марки</w:t>
            </w:r>
            <w:r>
              <w:rPr>
                <w:rFonts w:ascii="Times New Roman" w:hAnsi="Times New Roman" w:cs="Times New Roman"/>
              </w:rPr>
              <w:t>: Стандартная</w:t>
            </w:r>
          </w:p>
          <w:p w:rsidR="00C879A1" w:rsidRPr="00AF527D" w:rsidRDefault="00C879A1" w:rsidP="00C87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Отметка о гашении</w:t>
            </w:r>
            <w:r>
              <w:rPr>
                <w:rFonts w:ascii="Times New Roman" w:hAnsi="Times New Roman" w:cs="Times New Roman"/>
              </w:rPr>
              <w:t>: 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79A1" w:rsidRDefault="00C879A1" w:rsidP="00C879A1">
            <w:pPr>
              <w:jc w:val="center"/>
            </w:pPr>
            <w:r w:rsidRPr="002B704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79A1" w:rsidRPr="00AF527D" w:rsidRDefault="00C879A1" w:rsidP="00F51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C879A1" w:rsidRPr="00CA62FD" w:rsidTr="00F51B96">
        <w:trPr>
          <w:trHeight w:val="581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79A1" w:rsidRPr="001A6727" w:rsidRDefault="00C879A1" w:rsidP="00F51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79A1" w:rsidRDefault="00C879A1" w:rsidP="00F5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6C3" w:rsidRDefault="00AE56C3" w:rsidP="00AE56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56C3">
              <w:rPr>
                <w:rFonts w:ascii="Times New Roman" w:hAnsi="Times New Roman" w:cs="Times New Roman"/>
                <w:b/>
              </w:rPr>
              <w:t>Марка почтовая</w:t>
            </w:r>
          </w:p>
          <w:p w:rsidR="00C879A1" w:rsidRDefault="00C879A1" w:rsidP="00C87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Номинал (Рубль)</w:t>
            </w:r>
            <w:r>
              <w:rPr>
                <w:rFonts w:ascii="Times New Roman" w:hAnsi="Times New Roman" w:cs="Times New Roman"/>
              </w:rPr>
              <w:t>: 50</w:t>
            </w:r>
          </w:p>
          <w:p w:rsidR="00C879A1" w:rsidRDefault="00C879A1" w:rsidP="00C87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Вид марки</w:t>
            </w:r>
            <w:r>
              <w:rPr>
                <w:rFonts w:ascii="Times New Roman" w:hAnsi="Times New Roman" w:cs="Times New Roman"/>
              </w:rPr>
              <w:t>: Стандартная</w:t>
            </w:r>
          </w:p>
          <w:p w:rsidR="00C879A1" w:rsidRPr="00AF527D" w:rsidRDefault="00C879A1" w:rsidP="00C87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Отметка о гашении</w:t>
            </w:r>
            <w:r>
              <w:rPr>
                <w:rFonts w:ascii="Times New Roman" w:hAnsi="Times New Roman" w:cs="Times New Roman"/>
              </w:rPr>
              <w:t>: 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79A1" w:rsidRDefault="00C879A1" w:rsidP="00C879A1">
            <w:pPr>
              <w:jc w:val="center"/>
            </w:pPr>
            <w:r w:rsidRPr="002B704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79A1" w:rsidRPr="00AF527D" w:rsidRDefault="00C879A1" w:rsidP="00F51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56D66" w:rsidRPr="00CA62FD" w:rsidTr="00F51B96">
        <w:trPr>
          <w:trHeight w:val="651"/>
        </w:trPr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6D66" w:rsidRPr="001A6727" w:rsidRDefault="00C56D66" w:rsidP="00F51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6D66" w:rsidRDefault="00C56D66" w:rsidP="00F5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9A1" w:rsidRPr="00AF527D" w:rsidRDefault="00C879A1" w:rsidP="00C87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>Почтовые марки должны:</w:t>
            </w:r>
          </w:p>
          <w:p w:rsidR="00C879A1" w:rsidRPr="00AF527D" w:rsidRDefault="00C879A1" w:rsidP="00C87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 xml:space="preserve">- быть новыми, не использованными, не изъятыми из почтового обращения, не испорченными (не загрязненными, не поврежденными, не заклеенными, не погашенными каким-либо способом), не являться иностранными почтовыми марками (в соответствии с требованиями Правил оказания услуг почтовой связи, утвержденных Приказом </w:t>
            </w:r>
            <w:proofErr w:type="spellStart"/>
            <w:r w:rsidRPr="00AF527D">
              <w:rPr>
                <w:rFonts w:ascii="Times New Roman" w:hAnsi="Times New Roman" w:cs="Times New Roman"/>
              </w:rPr>
              <w:t>Минкомсвязи</w:t>
            </w:r>
            <w:proofErr w:type="spellEnd"/>
            <w:r w:rsidRPr="00AF527D">
              <w:rPr>
                <w:rFonts w:ascii="Times New Roman" w:hAnsi="Times New Roman" w:cs="Times New Roman"/>
              </w:rPr>
              <w:t xml:space="preserve"> России от 31.07.2014 № 234).</w:t>
            </w:r>
          </w:p>
          <w:p w:rsidR="00C879A1" w:rsidRPr="00AF527D" w:rsidRDefault="00C879A1" w:rsidP="00C87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>- являться гарантией Заказчику в доставке внутренней и отправке международной корреспонденции Учреждением Федеральной почтовой связи.</w:t>
            </w:r>
          </w:p>
          <w:p w:rsidR="00C879A1" w:rsidRPr="00AF527D" w:rsidRDefault="00C879A1" w:rsidP="00C87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>- содержать все утвержденные элементы защиты от подделок.</w:t>
            </w:r>
          </w:p>
          <w:p w:rsidR="00C879A1" w:rsidRPr="00AF527D" w:rsidRDefault="00C879A1" w:rsidP="00C87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>-  иметь самоклеящуюся основу (с контактным клеем, которому не требуется увлажнение для прилипания к бумаге, на снимающейся бумажной подложке), быть готовыми к эксплуатации.</w:t>
            </w:r>
          </w:p>
          <w:p w:rsidR="00C56D66" w:rsidRDefault="00C879A1" w:rsidP="00C87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>На каждой марке обязательно должен быть указан ее номинал, определяющий франкировальную силу знака почтовой оплаты.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6D66" w:rsidRPr="006D4414" w:rsidRDefault="00C56D66" w:rsidP="00F51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6D66" w:rsidRDefault="00C56D66" w:rsidP="00F51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1B96" w:rsidRDefault="00F51B96" w:rsidP="00F51B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F51B96" w:rsidRDefault="00F51B96" w:rsidP="00F51B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0D6D8E" w:rsidRPr="00B80B15" w:rsidRDefault="00F51B96" w:rsidP="000D6D8E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D8E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услуг: </w:t>
      </w:r>
      <w:r w:rsidR="000D6D8E" w:rsidRPr="00F017E6">
        <w:rPr>
          <w:rFonts w:ascii="Times New Roman" w:hAnsi="Times New Roman" w:cs="Times New Roman"/>
          <w:sz w:val="28"/>
        </w:rPr>
        <w:t xml:space="preserve">Луганская Народная Республики, Г.О. </w:t>
      </w:r>
      <w:r w:rsidR="000D6D8E">
        <w:rPr>
          <w:rFonts w:ascii="Times New Roman" w:hAnsi="Times New Roman" w:cs="Times New Roman"/>
          <w:sz w:val="28"/>
        </w:rPr>
        <w:t xml:space="preserve">город </w:t>
      </w:r>
      <w:r w:rsidR="000D6D8E" w:rsidRPr="00F017E6">
        <w:rPr>
          <w:rFonts w:ascii="Times New Roman" w:hAnsi="Times New Roman" w:cs="Times New Roman"/>
          <w:sz w:val="28"/>
        </w:rPr>
        <w:t>Красн</w:t>
      </w:r>
      <w:r w:rsidR="000D6D8E">
        <w:rPr>
          <w:rFonts w:ascii="Times New Roman" w:hAnsi="Times New Roman" w:cs="Times New Roman"/>
          <w:sz w:val="28"/>
        </w:rPr>
        <w:t>ый Луч</w:t>
      </w:r>
      <w:r w:rsidR="000D6D8E" w:rsidRPr="00F017E6">
        <w:rPr>
          <w:rFonts w:ascii="Times New Roman" w:hAnsi="Times New Roman" w:cs="Times New Roman"/>
          <w:sz w:val="28"/>
        </w:rPr>
        <w:t xml:space="preserve">, </w:t>
      </w:r>
      <w:proofErr w:type="gramStart"/>
      <w:r w:rsidR="000D6D8E" w:rsidRPr="00F017E6">
        <w:rPr>
          <w:rFonts w:ascii="Times New Roman" w:hAnsi="Times New Roman" w:cs="Times New Roman"/>
          <w:sz w:val="28"/>
        </w:rPr>
        <w:t>г</w:t>
      </w:r>
      <w:proofErr w:type="gramEnd"/>
      <w:r w:rsidR="000D6D8E" w:rsidRPr="00F017E6">
        <w:rPr>
          <w:rFonts w:ascii="Times New Roman" w:hAnsi="Times New Roman" w:cs="Times New Roman"/>
          <w:sz w:val="28"/>
        </w:rPr>
        <w:t xml:space="preserve">. Красный Луч, </w:t>
      </w:r>
      <w:r w:rsidR="000D6D8E">
        <w:rPr>
          <w:rFonts w:ascii="Times New Roman" w:hAnsi="Times New Roman" w:cs="Times New Roman"/>
          <w:sz w:val="28"/>
        </w:rPr>
        <w:t xml:space="preserve">                      </w:t>
      </w:r>
      <w:r w:rsidR="000D6D8E" w:rsidRPr="00F017E6">
        <w:rPr>
          <w:rFonts w:ascii="Times New Roman" w:hAnsi="Times New Roman" w:cs="Times New Roman"/>
          <w:sz w:val="28"/>
        </w:rPr>
        <w:t>ул. Коммунистическая, 33</w:t>
      </w:r>
      <w:r w:rsidR="000D6D8E" w:rsidRPr="00B80B15">
        <w:rPr>
          <w:rFonts w:ascii="Times New Roman" w:hAnsi="Times New Roman" w:cs="Times New Roman"/>
          <w:sz w:val="28"/>
          <w:szCs w:val="28"/>
        </w:rPr>
        <w:t>.</w:t>
      </w:r>
    </w:p>
    <w:p w:rsidR="00F51B96" w:rsidRPr="000D6D8E" w:rsidRDefault="00F51B96" w:rsidP="00F51B96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D6D8E">
        <w:rPr>
          <w:rFonts w:ascii="Times New Roman" w:hAnsi="Times New Roman" w:cs="Times New Roman"/>
          <w:sz w:val="28"/>
          <w:szCs w:val="28"/>
        </w:rPr>
        <w:t>Срок поставки товара, выполнения работ, оказания услуг: по заявкам Заказчика, в течение 5 рабочих дней с момента поступления заявки Поставщику.</w:t>
      </w:r>
    </w:p>
    <w:p w:rsidR="00F51B96" w:rsidRPr="00A74D1F" w:rsidRDefault="00F51B96" w:rsidP="00F51B96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74D1F">
        <w:rPr>
          <w:rFonts w:ascii="Times New Roman" w:hAnsi="Times New Roman" w:cs="Times New Roman"/>
          <w:sz w:val="28"/>
          <w:szCs w:val="28"/>
        </w:rPr>
        <w:t xml:space="preserve"> Условия поставки товара, выполнения работ, оказания услуг: Поставщик уведомляет Заказчика о времени и дате поставки изготовленной продукции.</w:t>
      </w:r>
    </w:p>
    <w:p w:rsidR="00F51B96" w:rsidRPr="00C90269" w:rsidRDefault="00F51B96" w:rsidP="00F51B96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5F5A4D"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Pr="00C90269">
        <w:rPr>
          <w:rFonts w:ascii="Times New Roman" w:hAnsi="Times New Roman" w:cs="Times New Roman"/>
          <w:sz w:val="28"/>
          <w:szCs w:val="28"/>
        </w:rPr>
        <w:t xml:space="preserve">товар </w:t>
      </w:r>
      <w:r>
        <w:rPr>
          <w:rFonts w:ascii="Times New Roman" w:hAnsi="Times New Roman" w:cs="Times New Roman"/>
          <w:sz w:val="28"/>
          <w:szCs w:val="28"/>
        </w:rPr>
        <w:t>должен быть безопасен для жизни и</w:t>
      </w:r>
      <w:r w:rsidRPr="00C90269">
        <w:rPr>
          <w:rFonts w:ascii="Times New Roman" w:hAnsi="Times New Roman" w:cs="Times New Roman"/>
          <w:sz w:val="28"/>
          <w:szCs w:val="28"/>
        </w:rPr>
        <w:t xml:space="preserve"> здоровья Заказчика.</w:t>
      </w:r>
    </w:p>
    <w:p w:rsidR="00F51B96" w:rsidRPr="00EE3B37" w:rsidRDefault="00F51B96" w:rsidP="00F51B96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5F5A4D"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</w:t>
      </w:r>
      <w:r>
        <w:rPr>
          <w:rFonts w:ascii="Times New Roman" w:hAnsi="Times New Roman" w:cs="Times New Roman"/>
          <w:sz w:val="28"/>
          <w:szCs w:val="28"/>
        </w:rPr>
        <w:t>:    -</w:t>
      </w:r>
    </w:p>
    <w:p w:rsidR="00F51B96" w:rsidRDefault="00F51B96" w:rsidP="00F51B96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81288">
        <w:rPr>
          <w:rFonts w:ascii="Times New Roman" w:hAnsi="Times New Roman" w:cs="Times New Roman"/>
          <w:sz w:val="28"/>
          <w:szCs w:val="28"/>
        </w:rPr>
        <w:t>согласно накладной</w:t>
      </w:r>
      <w:r w:rsidRPr="0062111A">
        <w:rPr>
          <w:rFonts w:ascii="Times New Roman" w:hAnsi="Times New Roman" w:cs="Times New Roman"/>
          <w:sz w:val="28"/>
          <w:szCs w:val="28"/>
        </w:rPr>
        <w:t>.</w:t>
      </w:r>
    </w:p>
    <w:p w:rsidR="000D6D8E" w:rsidRPr="00E229D3" w:rsidRDefault="00F51B96" w:rsidP="000D6D8E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D8E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0D6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D8E">
        <w:rPr>
          <w:rFonts w:ascii="Times New Roman" w:hAnsi="Times New Roman" w:cs="Times New Roman"/>
          <w:sz w:val="28"/>
          <w:szCs w:val="28"/>
        </w:rPr>
        <w:t>о</w:t>
      </w:r>
      <w:r w:rsidR="000D6D8E"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 w:rsidR="000D6D8E">
        <w:rPr>
          <w:rFonts w:ascii="Times New Roman" w:hAnsi="Times New Roman" w:cs="Times New Roman"/>
          <w:sz w:val="28"/>
          <w:szCs w:val="28"/>
        </w:rPr>
        <w:t>рабочих</w:t>
      </w:r>
      <w:r w:rsidR="000D6D8E"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 w:rsidR="000D6D8E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D6D8E"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 w:rsidR="000D6D8E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D6D8E" w:rsidRPr="00E22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B96" w:rsidRPr="000D6D8E" w:rsidRDefault="00F51B96" w:rsidP="00F51B96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D6D8E">
        <w:rPr>
          <w:rFonts w:ascii="Times New Roman" w:hAnsi="Times New Roman" w:cs="Times New Roman"/>
          <w:sz w:val="28"/>
          <w:szCs w:val="28"/>
        </w:rPr>
        <w:t>Предложение по объему гарантии качества товара, работ, услуг:  поставляемый товар должен быть новым, ранее не использованным, изготовленным в соответствии со стандартами, показателями и параметрами, утвержденными на данный вид товара. 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если такие требования предъявляются действующим законодательством Российской Федерации.</w:t>
      </w:r>
    </w:p>
    <w:p w:rsidR="00F51B96" w:rsidRPr="00A74D1F" w:rsidRDefault="00F51B96" w:rsidP="00F51B96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74D1F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F51B96" w:rsidRDefault="00F51B96" w:rsidP="00F51B96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51B96" w:rsidRDefault="00F51B96" w:rsidP="00F51B96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D8E" w:rsidRDefault="000D6D8E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524" w:rsidRDefault="00C2552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524" w:rsidRDefault="00C2552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524" w:rsidRDefault="00C2552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524" w:rsidRDefault="00C2552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CA7E5A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760476" w:rsidTr="00F46242">
        <w:tc>
          <w:tcPr>
            <w:tcW w:w="544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F4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22314A" w:rsidTr="00F46242">
        <w:tc>
          <w:tcPr>
            <w:tcW w:w="544" w:type="dxa"/>
          </w:tcPr>
          <w:p w:rsidR="0022314A" w:rsidRPr="00804E7C" w:rsidRDefault="0022314A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22314A" w:rsidRDefault="0022314A" w:rsidP="008C278D">
            <w:pPr>
              <w:rPr>
                <w:rFonts w:ascii="Times New Roman" w:hAnsi="Times New Roman" w:cs="Times New Roman"/>
                <w:b/>
              </w:rPr>
            </w:pPr>
            <w:r w:rsidRPr="00AE56C3">
              <w:rPr>
                <w:rFonts w:ascii="Times New Roman" w:hAnsi="Times New Roman" w:cs="Times New Roman"/>
                <w:b/>
              </w:rPr>
              <w:t>Марка почтовая</w:t>
            </w:r>
          </w:p>
          <w:p w:rsidR="0022314A" w:rsidRDefault="0022314A" w:rsidP="008C278D">
            <w:pPr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Номинал (Рубль)</w:t>
            </w:r>
            <w:r>
              <w:rPr>
                <w:rFonts w:ascii="Times New Roman" w:hAnsi="Times New Roman" w:cs="Times New Roman"/>
              </w:rPr>
              <w:t>: 1</w:t>
            </w:r>
          </w:p>
          <w:p w:rsidR="0022314A" w:rsidRDefault="0022314A" w:rsidP="008C278D">
            <w:pPr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Вид марки</w:t>
            </w:r>
            <w:r>
              <w:rPr>
                <w:rFonts w:ascii="Times New Roman" w:hAnsi="Times New Roman" w:cs="Times New Roman"/>
              </w:rPr>
              <w:t>: Стандартная</w:t>
            </w:r>
          </w:p>
          <w:p w:rsidR="0022314A" w:rsidRPr="00CA62FD" w:rsidRDefault="0022314A" w:rsidP="008C278D">
            <w:pPr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Отметка о гашении</w:t>
            </w:r>
            <w:r>
              <w:rPr>
                <w:rFonts w:ascii="Times New Roman" w:hAnsi="Times New Roman" w:cs="Times New Roman"/>
              </w:rPr>
              <w:t>: Нет</w:t>
            </w:r>
          </w:p>
        </w:tc>
        <w:tc>
          <w:tcPr>
            <w:tcW w:w="1417" w:type="dxa"/>
          </w:tcPr>
          <w:p w:rsidR="0022314A" w:rsidRPr="00804E7C" w:rsidRDefault="0022314A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2314A" w:rsidRPr="00804E7C" w:rsidRDefault="0022314A" w:rsidP="00F4624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82" w:type="dxa"/>
          </w:tcPr>
          <w:p w:rsidR="0022314A" w:rsidRPr="00CA62FD" w:rsidRDefault="0022314A" w:rsidP="008C27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105 </w:t>
            </w:r>
          </w:p>
        </w:tc>
        <w:tc>
          <w:tcPr>
            <w:tcW w:w="910" w:type="dxa"/>
          </w:tcPr>
          <w:p w:rsidR="0022314A" w:rsidRPr="00804E7C" w:rsidRDefault="0022314A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22314A" w:rsidRPr="00804E7C" w:rsidRDefault="0022314A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22314A" w:rsidRPr="00804E7C" w:rsidRDefault="0022314A" w:rsidP="00F46242">
            <w:pPr>
              <w:rPr>
                <w:rFonts w:ascii="Times New Roman" w:hAnsi="Times New Roman" w:cs="Times New Roman"/>
              </w:rPr>
            </w:pPr>
          </w:p>
        </w:tc>
      </w:tr>
      <w:tr w:rsidR="0022314A" w:rsidTr="00F46242">
        <w:tc>
          <w:tcPr>
            <w:tcW w:w="544" w:type="dxa"/>
          </w:tcPr>
          <w:p w:rsidR="0022314A" w:rsidRDefault="0022314A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7" w:type="dxa"/>
          </w:tcPr>
          <w:p w:rsidR="0022314A" w:rsidRDefault="0022314A" w:rsidP="008C278D">
            <w:pPr>
              <w:rPr>
                <w:rFonts w:ascii="Times New Roman" w:hAnsi="Times New Roman" w:cs="Times New Roman"/>
                <w:b/>
              </w:rPr>
            </w:pPr>
            <w:r w:rsidRPr="00AE56C3">
              <w:rPr>
                <w:rFonts w:ascii="Times New Roman" w:hAnsi="Times New Roman" w:cs="Times New Roman"/>
                <w:b/>
              </w:rPr>
              <w:t>Марка почтовая</w:t>
            </w:r>
          </w:p>
          <w:p w:rsidR="0022314A" w:rsidRDefault="0022314A" w:rsidP="008C278D">
            <w:pPr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Номинал (Рубль)</w:t>
            </w:r>
            <w:r>
              <w:rPr>
                <w:rFonts w:ascii="Times New Roman" w:hAnsi="Times New Roman" w:cs="Times New Roman"/>
              </w:rPr>
              <w:t>: 3</w:t>
            </w:r>
          </w:p>
          <w:p w:rsidR="0022314A" w:rsidRDefault="0022314A" w:rsidP="008C278D">
            <w:pPr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Вид марки</w:t>
            </w:r>
            <w:r>
              <w:rPr>
                <w:rFonts w:ascii="Times New Roman" w:hAnsi="Times New Roman" w:cs="Times New Roman"/>
              </w:rPr>
              <w:t>: Стандартная</w:t>
            </w:r>
          </w:p>
          <w:p w:rsidR="0022314A" w:rsidRPr="00AF527D" w:rsidRDefault="0022314A" w:rsidP="008C278D">
            <w:pPr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Отметка о гашении</w:t>
            </w:r>
            <w:r>
              <w:rPr>
                <w:rFonts w:ascii="Times New Roman" w:hAnsi="Times New Roman" w:cs="Times New Roman"/>
              </w:rPr>
              <w:t>: Нет</w:t>
            </w:r>
          </w:p>
        </w:tc>
        <w:tc>
          <w:tcPr>
            <w:tcW w:w="1417" w:type="dxa"/>
          </w:tcPr>
          <w:p w:rsidR="0022314A" w:rsidRPr="00804E7C" w:rsidRDefault="0022314A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2314A" w:rsidRPr="00804E7C" w:rsidRDefault="0022314A" w:rsidP="008C278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82" w:type="dxa"/>
          </w:tcPr>
          <w:p w:rsidR="0022314A" w:rsidRPr="00AF527D" w:rsidRDefault="0022314A" w:rsidP="008C2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910" w:type="dxa"/>
          </w:tcPr>
          <w:p w:rsidR="0022314A" w:rsidRPr="00804E7C" w:rsidRDefault="0022314A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22314A" w:rsidRPr="00804E7C" w:rsidRDefault="0022314A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22314A" w:rsidRPr="00804E7C" w:rsidRDefault="0022314A" w:rsidP="00F46242">
            <w:pPr>
              <w:rPr>
                <w:rFonts w:ascii="Times New Roman" w:hAnsi="Times New Roman" w:cs="Times New Roman"/>
              </w:rPr>
            </w:pPr>
          </w:p>
        </w:tc>
      </w:tr>
      <w:tr w:rsidR="0022314A" w:rsidTr="00F46242">
        <w:tc>
          <w:tcPr>
            <w:tcW w:w="544" w:type="dxa"/>
          </w:tcPr>
          <w:p w:rsidR="0022314A" w:rsidRDefault="0022314A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7" w:type="dxa"/>
          </w:tcPr>
          <w:p w:rsidR="0022314A" w:rsidRDefault="0022314A" w:rsidP="008C278D">
            <w:pPr>
              <w:rPr>
                <w:rFonts w:ascii="Times New Roman" w:hAnsi="Times New Roman" w:cs="Times New Roman"/>
                <w:b/>
              </w:rPr>
            </w:pPr>
            <w:r w:rsidRPr="00AE56C3">
              <w:rPr>
                <w:rFonts w:ascii="Times New Roman" w:hAnsi="Times New Roman" w:cs="Times New Roman"/>
                <w:b/>
              </w:rPr>
              <w:t>Марка почтовая</w:t>
            </w:r>
          </w:p>
          <w:p w:rsidR="0022314A" w:rsidRDefault="0022314A" w:rsidP="008C278D">
            <w:pPr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Номинал (Рубль)</w:t>
            </w:r>
            <w:r>
              <w:rPr>
                <w:rFonts w:ascii="Times New Roman" w:hAnsi="Times New Roman" w:cs="Times New Roman"/>
              </w:rPr>
              <w:t>: 10</w:t>
            </w:r>
          </w:p>
          <w:p w:rsidR="0022314A" w:rsidRDefault="0022314A" w:rsidP="008C278D">
            <w:pPr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Вид марки</w:t>
            </w:r>
            <w:r>
              <w:rPr>
                <w:rFonts w:ascii="Times New Roman" w:hAnsi="Times New Roman" w:cs="Times New Roman"/>
              </w:rPr>
              <w:t>: Стандартная</w:t>
            </w:r>
          </w:p>
          <w:p w:rsidR="0022314A" w:rsidRPr="00AF527D" w:rsidRDefault="0022314A" w:rsidP="008C278D">
            <w:pPr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Отметка о гашении</w:t>
            </w:r>
            <w:r>
              <w:rPr>
                <w:rFonts w:ascii="Times New Roman" w:hAnsi="Times New Roman" w:cs="Times New Roman"/>
              </w:rPr>
              <w:t>: Нет</w:t>
            </w:r>
          </w:p>
        </w:tc>
        <w:tc>
          <w:tcPr>
            <w:tcW w:w="1417" w:type="dxa"/>
          </w:tcPr>
          <w:p w:rsidR="0022314A" w:rsidRPr="00804E7C" w:rsidRDefault="0022314A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2314A" w:rsidRPr="00804E7C" w:rsidRDefault="0022314A" w:rsidP="008C278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82" w:type="dxa"/>
          </w:tcPr>
          <w:p w:rsidR="0022314A" w:rsidRPr="00AF527D" w:rsidRDefault="0022314A" w:rsidP="008C2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10" w:type="dxa"/>
          </w:tcPr>
          <w:p w:rsidR="0022314A" w:rsidRPr="00804E7C" w:rsidRDefault="0022314A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22314A" w:rsidRPr="00804E7C" w:rsidRDefault="0022314A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22314A" w:rsidRPr="00804E7C" w:rsidRDefault="0022314A" w:rsidP="00F46242">
            <w:pPr>
              <w:rPr>
                <w:rFonts w:ascii="Times New Roman" w:hAnsi="Times New Roman" w:cs="Times New Roman"/>
              </w:rPr>
            </w:pPr>
          </w:p>
        </w:tc>
      </w:tr>
      <w:tr w:rsidR="0022314A" w:rsidTr="00F46242">
        <w:tc>
          <w:tcPr>
            <w:tcW w:w="544" w:type="dxa"/>
          </w:tcPr>
          <w:p w:rsidR="0022314A" w:rsidRDefault="0022314A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7" w:type="dxa"/>
          </w:tcPr>
          <w:p w:rsidR="0022314A" w:rsidRDefault="0022314A" w:rsidP="008C278D">
            <w:pPr>
              <w:rPr>
                <w:rFonts w:ascii="Times New Roman" w:hAnsi="Times New Roman" w:cs="Times New Roman"/>
                <w:b/>
              </w:rPr>
            </w:pPr>
            <w:r w:rsidRPr="00AE56C3">
              <w:rPr>
                <w:rFonts w:ascii="Times New Roman" w:hAnsi="Times New Roman" w:cs="Times New Roman"/>
                <w:b/>
              </w:rPr>
              <w:t>Марка почтовая</w:t>
            </w:r>
          </w:p>
          <w:p w:rsidR="0022314A" w:rsidRDefault="0022314A" w:rsidP="008C278D">
            <w:pPr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Номинал (Рубль)</w:t>
            </w:r>
            <w:r>
              <w:rPr>
                <w:rFonts w:ascii="Times New Roman" w:hAnsi="Times New Roman" w:cs="Times New Roman"/>
              </w:rPr>
              <w:t>: 50</w:t>
            </w:r>
          </w:p>
          <w:p w:rsidR="0022314A" w:rsidRDefault="0022314A" w:rsidP="008C278D">
            <w:pPr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Вид марки</w:t>
            </w:r>
            <w:r>
              <w:rPr>
                <w:rFonts w:ascii="Times New Roman" w:hAnsi="Times New Roman" w:cs="Times New Roman"/>
              </w:rPr>
              <w:t>: Стандартная</w:t>
            </w:r>
          </w:p>
          <w:p w:rsidR="0022314A" w:rsidRPr="00AF527D" w:rsidRDefault="0022314A" w:rsidP="008C278D">
            <w:pPr>
              <w:rPr>
                <w:rFonts w:ascii="Times New Roman" w:hAnsi="Times New Roman" w:cs="Times New Roman"/>
              </w:rPr>
            </w:pPr>
            <w:r w:rsidRPr="00C56D66">
              <w:rPr>
                <w:rFonts w:ascii="Times New Roman" w:hAnsi="Times New Roman" w:cs="Times New Roman"/>
              </w:rPr>
              <w:t>Отметка о гашении</w:t>
            </w:r>
            <w:r>
              <w:rPr>
                <w:rFonts w:ascii="Times New Roman" w:hAnsi="Times New Roman" w:cs="Times New Roman"/>
              </w:rPr>
              <w:t>: Нет</w:t>
            </w:r>
          </w:p>
        </w:tc>
        <w:tc>
          <w:tcPr>
            <w:tcW w:w="1417" w:type="dxa"/>
          </w:tcPr>
          <w:p w:rsidR="0022314A" w:rsidRPr="00804E7C" w:rsidRDefault="0022314A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2314A" w:rsidRPr="00804E7C" w:rsidRDefault="0022314A" w:rsidP="008C278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82" w:type="dxa"/>
          </w:tcPr>
          <w:p w:rsidR="0022314A" w:rsidRPr="00AF527D" w:rsidRDefault="0022314A" w:rsidP="008C2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0" w:type="dxa"/>
          </w:tcPr>
          <w:p w:rsidR="0022314A" w:rsidRPr="00804E7C" w:rsidRDefault="0022314A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22314A" w:rsidRPr="00804E7C" w:rsidRDefault="0022314A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22314A" w:rsidRPr="00804E7C" w:rsidRDefault="0022314A" w:rsidP="00F46242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F46242">
        <w:trPr>
          <w:trHeight w:val="156"/>
        </w:trPr>
        <w:tc>
          <w:tcPr>
            <w:tcW w:w="544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F46242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DB3C34">
      <w:pgSz w:w="11906" w:h="16838"/>
      <w:pgMar w:top="1134" w:right="567" w:bottom="1276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9A1" w:rsidRDefault="00C879A1" w:rsidP="00580594">
      <w:pPr>
        <w:spacing w:after="0" w:line="240" w:lineRule="auto"/>
      </w:pPr>
      <w:r>
        <w:separator/>
      </w:r>
    </w:p>
  </w:endnote>
  <w:endnote w:type="continuationSeparator" w:id="1">
    <w:p w:rsidR="00C879A1" w:rsidRDefault="00C879A1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9A1" w:rsidRDefault="00C879A1" w:rsidP="00580594">
      <w:pPr>
        <w:spacing w:after="0" w:line="240" w:lineRule="auto"/>
      </w:pPr>
      <w:r>
        <w:separator/>
      </w:r>
    </w:p>
  </w:footnote>
  <w:footnote w:type="continuationSeparator" w:id="1">
    <w:p w:rsidR="00C879A1" w:rsidRDefault="00C879A1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A79EF31E"/>
    <w:lvl w:ilvl="0" w:tplc="79088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2D20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2EBE"/>
    <w:rsid w:val="000434E0"/>
    <w:rsid w:val="00044BCE"/>
    <w:rsid w:val="00046019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1331"/>
    <w:rsid w:val="00071CCD"/>
    <w:rsid w:val="00073895"/>
    <w:rsid w:val="00074F5D"/>
    <w:rsid w:val="000753B3"/>
    <w:rsid w:val="0007605E"/>
    <w:rsid w:val="000776EC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D8E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3EFB"/>
    <w:rsid w:val="00144076"/>
    <w:rsid w:val="001449E9"/>
    <w:rsid w:val="001461AF"/>
    <w:rsid w:val="00147805"/>
    <w:rsid w:val="00147CD3"/>
    <w:rsid w:val="00147DD9"/>
    <w:rsid w:val="001505CA"/>
    <w:rsid w:val="00153DFD"/>
    <w:rsid w:val="00155671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B46B2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14A"/>
    <w:rsid w:val="0022349E"/>
    <w:rsid w:val="00223F2E"/>
    <w:rsid w:val="00225194"/>
    <w:rsid w:val="00231A9E"/>
    <w:rsid w:val="00232E22"/>
    <w:rsid w:val="002363F3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2D15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279AC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210E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D7BAD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95A"/>
    <w:rsid w:val="004265B6"/>
    <w:rsid w:val="00430C35"/>
    <w:rsid w:val="00435BC4"/>
    <w:rsid w:val="00436799"/>
    <w:rsid w:val="004373D8"/>
    <w:rsid w:val="004404F0"/>
    <w:rsid w:val="00442CA5"/>
    <w:rsid w:val="00442E7E"/>
    <w:rsid w:val="00444738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24BA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5E7E"/>
    <w:rsid w:val="00522EF0"/>
    <w:rsid w:val="005262B2"/>
    <w:rsid w:val="005263D8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97C3A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2F3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1EC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3465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7665F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9670D"/>
    <w:rsid w:val="006A418A"/>
    <w:rsid w:val="006A43F6"/>
    <w:rsid w:val="006A4F01"/>
    <w:rsid w:val="006A5412"/>
    <w:rsid w:val="006A6C17"/>
    <w:rsid w:val="006B1400"/>
    <w:rsid w:val="006B3B19"/>
    <w:rsid w:val="006B4B0C"/>
    <w:rsid w:val="006B5052"/>
    <w:rsid w:val="006B5856"/>
    <w:rsid w:val="006B58DF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4E5E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5751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55B5"/>
    <w:rsid w:val="00796F60"/>
    <w:rsid w:val="00797120"/>
    <w:rsid w:val="00797551"/>
    <w:rsid w:val="00797C6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E3DB9"/>
    <w:rsid w:val="007F2E92"/>
    <w:rsid w:val="007F33C5"/>
    <w:rsid w:val="007F5F57"/>
    <w:rsid w:val="007F727D"/>
    <w:rsid w:val="007F78C7"/>
    <w:rsid w:val="00800A14"/>
    <w:rsid w:val="0080442B"/>
    <w:rsid w:val="00805011"/>
    <w:rsid w:val="00805070"/>
    <w:rsid w:val="00806F16"/>
    <w:rsid w:val="0081052A"/>
    <w:rsid w:val="008140B7"/>
    <w:rsid w:val="00814F26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3206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37BD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299"/>
    <w:rsid w:val="009735F6"/>
    <w:rsid w:val="0097369E"/>
    <w:rsid w:val="00975CFB"/>
    <w:rsid w:val="0097711E"/>
    <w:rsid w:val="00983820"/>
    <w:rsid w:val="00983B9F"/>
    <w:rsid w:val="0098412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257E0"/>
    <w:rsid w:val="00A26F5A"/>
    <w:rsid w:val="00A30D89"/>
    <w:rsid w:val="00A339E7"/>
    <w:rsid w:val="00A365F0"/>
    <w:rsid w:val="00A37251"/>
    <w:rsid w:val="00A37AB0"/>
    <w:rsid w:val="00A408AC"/>
    <w:rsid w:val="00A43CDD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B7E85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56C3"/>
    <w:rsid w:val="00AE6B88"/>
    <w:rsid w:val="00AE7C86"/>
    <w:rsid w:val="00AF0A3D"/>
    <w:rsid w:val="00B00F4A"/>
    <w:rsid w:val="00B02B4B"/>
    <w:rsid w:val="00B034DD"/>
    <w:rsid w:val="00B06D9E"/>
    <w:rsid w:val="00B137D1"/>
    <w:rsid w:val="00B14E1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13B8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3A5D"/>
    <w:rsid w:val="00C14540"/>
    <w:rsid w:val="00C1554A"/>
    <w:rsid w:val="00C171C2"/>
    <w:rsid w:val="00C2090D"/>
    <w:rsid w:val="00C25524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56D66"/>
    <w:rsid w:val="00C6015B"/>
    <w:rsid w:val="00C633ED"/>
    <w:rsid w:val="00C63721"/>
    <w:rsid w:val="00C6498A"/>
    <w:rsid w:val="00C653A6"/>
    <w:rsid w:val="00C663BD"/>
    <w:rsid w:val="00C6656E"/>
    <w:rsid w:val="00C71390"/>
    <w:rsid w:val="00C719AC"/>
    <w:rsid w:val="00C73C9B"/>
    <w:rsid w:val="00C746BA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879A1"/>
    <w:rsid w:val="00C9180B"/>
    <w:rsid w:val="00C931E1"/>
    <w:rsid w:val="00C936B9"/>
    <w:rsid w:val="00C954F7"/>
    <w:rsid w:val="00CA323D"/>
    <w:rsid w:val="00CA3459"/>
    <w:rsid w:val="00CA62FD"/>
    <w:rsid w:val="00CA7E5A"/>
    <w:rsid w:val="00CB1345"/>
    <w:rsid w:val="00CB1659"/>
    <w:rsid w:val="00CB1DA1"/>
    <w:rsid w:val="00CB385F"/>
    <w:rsid w:val="00CB3A47"/>
    <w:rsid w:val="00CB429B"/>
    <w:rsid w:val="00CB6ABF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1D6D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3C34"/>
    <w:rsid w:val="00DB459A"/>
    <w:rsid w:val="00DB504F"/>
    <w:rsid w:val="00DC077F"/>
    <w:rsid w:val="00DC1994"/>
    <w:rsid w:val="00DC2B67"/>
    <w:rsid w:val="00DC6892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293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08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33C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242"/>
    <w:rsid w:val="00F4647F"/>
    <w:rsid w:val="00F46895"/>
    <w:rsid w:val="00F50492"/>
    <w:rsid w:val="00F51B96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6A4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9829-EF4A-4498-A388-4386763A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6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175</cp:revision>
  <cp:lastPrinted>2024-09-27T07:57:00Z</cp:lastPrinted>
  <dcterms:created xsi:type="dcterms:W3CDTF">2024-02-14T06:37:00Z</dcterms:created>
  <dcterms:modified xsi:type="dcterms:W3CDTF">2024-10-01T09:33:00Z</dcterms:modified>
</cp:coreProperties>
</file>