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</w:t>
      </w:r>
      <w:r w:rsidR="00DE1C90">
        <w:rPr>
          <w:rFonts w:ascii="Times New Roman" w:hAnsi="Times New Roman" w:cs="Times New Roman"/>
          <w:sz w:val="28"/>
          <w:szCs w:val="28"/>
        </w:rPr>
        <w:t>3</w:t>
      </w:r>
      <w:r w:rsidR="00FE6CF9">
        <w:rPr>
          <w:rFonts w:ascii="Times New Roman" w:hAnsi="Times New Roman" w:cs="Times New Roman"/>
          <w:sz w:val="28"/>
          <w:szCs w:val="28"/>
        </w:rPr>
        <w:t>2</w:t>
      </w:r>
      <w:r w:rsidR="00DE1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000B">
        <w:rPr>
          <w:rFonts w:ascii="Times New Roman" w:hAnsi="Times New Roman" w:cs="Times New Roman"/>
          <w:sz w:val="28"/>
          <w:szCs w:val="28"/>
        </w:rPr>
        <w:t>01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83000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E5E" w:rsidRDefault="007F727D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</w:p>
    <w:p w:rsidR="00295A98" w:rsidRDefault="00295A98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16.21 - </w:t>
      </w:r>
      <w:r w:rsidRPr="00295A98">
        <w:rPr>
          <w:rFonts w:eastAsiaTheme="minorEastAsia"/>
          <w:b w:val="0"/>
          <w:bCs w:val="0"/>
          <w:kern w:val="0"/>
          <w:sz w:val="28"/>
          <w:szCs w:val="26"/>
        </w:rPr>
        <w:t>Листы для облицовки и плиты многослойные</w:t>
      </w:r>
      <w:r>
        <w:rPr>
          <w:rFonts w:eastAsiaTheme="minorEastAsia"/>
          <w:b w:val="0"/>
          <w:bCs w:val="0"/>
          <w:kern w:val="0"/>
          <w:sz w:val="28"/>
          <w:szCs w:val="26"/>
        </w:rPr>
        <w:t>;</w:t>
      </w:r>
    </w:p>
    <w:p w:rsidR="00CC78EF" w:rsidRDefault="00CC78EF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>
        <w:rPr>
          <w:rFonts w:eastAsiaTheme="minorEastAsia"/>
          <w:b w:val="0"/>
          <w:bCs w:val="0"/>
          <w:kern w:val="0"/>
          <w:sz w:val="28"/>
          <w:szCs w:val="26"/>
        </w:rPr>
        <w:t>20.52 – Клеи;</w:t>
      </w:r>
    </w:p>
    <w:p w:rsidR="00295A98" w:rsidRDefault="00295A98" w:rsidP="00295A9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22.23 - </w:t>
      </w:r>
      <w:r w:rsidRPr="004A2900">
        <w:rPr>
          <w:rFonts w:eastAsiaTheme="minorEastAsia"/>
          <w:b w:val="0"/>
          <w:bCs w:val="0"/>
          <w:kern w:val="0"/>
          <w:sz w:val="28"/>
          <w:szCs w:val="26"/>
        </w:rPr>
        <w:t>Изделия пластмассовые строительные</w:t>
      </w:r>
      <w:r>
        <w:rPr>
          <w:rFonts w:eastAsiaTheme="minorEastAsia"/>
          <w:b w:val="0"/>
          <w:bCs w:val="0"/>
          <w:kern w:val="0"/>
          <w:sz w:val="28"/>
          <w:szCs w:val="26"/>
        </w:rPr>
        <w:t>;</w:t>
      </w:r>
    </w:p>
    <w:p w:rsidR="00CC78EF" w:rsidRDefault="00CC78EF" w:rsidP="00295A9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22.29 - </w:t>
      </w:r>
      <w:r w:rsidRPr="00CC78EF">
        <w:rPr>
          <w:rFonts w:eastAsiaTheme="minorEastAsia"/>
          <w:b w:val="0"/>
          <w:bCs w:val="0"/>
          <w:kern w:val="0"/>
          <w:sz w:val="28"/>
          <w:szCs w:val="26"/>
        </w:rPr>
        <w:t>Изделия пластмассовые прочие</w:t>
      </w:r>
      <w:r>
        <w:rPr>
          <w:rFonts w:eastAsiaTheme="minorEastAsia"/>
          <w:b w:val="0"/>
          <w:bCs w:val="0"/>
          <w:kern w:val="0"/>
          <w:sz w:val="28"/>
          <w:szCs w:val="26"/>
        </w:rPr>
        <w:t>;</w:t>
      </w:r>
    </w:p>
    <w:p w:rsidR="00CC78EF" w:rsidRDefault="00CC78EF" w:rsidP="00295A9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25.11 - </w:t>
      </w:r>
      <w:r w:rsidRPr="00CC78EF">
        <w:rPr>
          <w:rFonts w:eastAsiaTheme="minorEastAsia"/>
          <w:b w:val="0"/>
          <w:bCs w:val="0"/>
          <w:kern w:val="0"/>
          <w:sz w:val="28"/>
          <w:szCs w:val="26"/>
        </w:rPr>
        <w:t>Металлоконструкции строительные и их части</w:t>
      </w:r>
      <w:r>
        <w:rPr>
          <w:rFonts w:eastAsiaTheme="minorEastAsia"/>
          <w:b w:val="0"/>
          <w:bCs w:val="0"/>
          <w:kern w:val="0"/>
          <w:sz w:val="28"/>
          <w:szCs w:val="26"/>
        </w:rPr>
        <w:t>;</w:t>
      </w:r>
    </w:p>
    <w:p w:rsidR="00CC78EF" w:rsidRDefault="00CC78EF" w:rsidP="00295A9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25.94 - </w:t>
      </w:r>
      <w:r w:rsidRPr="00CC78EF">
        <w:rPr>
          <w:rFonts w:eastAsiaTheme="minorEastAsia"/>
          <w:b w:val="0"/>
          <w:bCs w:val="0"/>
          <w:kern w:val="0"/>
          <w:sz w:val="28"/>
          <w:szCs w:val="26"/>
        </w:rPr>
        <w:t>Изделия крепежные и винты крепежные</w:t>
      </w:r>
    </w:p>
    <w:p w:rsidR="00CC78EF" w:rsidRDefault="00CC78EF" w:rsidP="00295A9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</w:p>
    <w:p w:rsidR="00295A98" w:rsidRDefault="00295A98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</w:p>
    <w:p w:rsidR="007F727D" w:rsidRPr="0056676E" w:rsidRDefault="004A2900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4A2900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375">
        <w:rPr>
          <w:rFonts w:ascii="Times New Roman" w:hAnsi="Times New Roman" w:cs="Times New Roman"/>
          <w:sz w:val="28"/>
          <w:szCs w:val="28"/>
        </w:rPr>
        <w:t>октябр</w:t>
      </w:r>
      <w:r w:rsidR="00D56CCC">
        <w:rPr>
          <w:rFonts w:ascii="Times New Roman" w:hAnsi="Times New Roman" w:cs="Times New Roman"/>
          <w:sz w:val="28"/>
          <w:szCs w:val="28"/>
        </w:rPr>
        <w:t>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60375">
        <w:rPr>
          <w:rFonts w:ascii="Times New Roman" w:hAnsi="Times New Roman" w:cs="Times New Roman"/>
          <w:sz w:val="28"/>
          <w:szCs w:val="28"/>
        </w:rPr>
        <w:t>0</w:t>
      </w:r>
      <w:r w:rsidR="008300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37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B06D40">
        <w:rPr>
          <w:rFonts w:ascii="Times New Roman" w:hAnsi="Times New Roman" w:cs="Times New Roman"/>
          <w:sz w:val="28"/>
          <w:szCs w:val="28"/>
        </w:rPr>
        <w:t>4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79FC" w:rsidRDefault="00D779F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79FC" w:rsidRDefault="00D779F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79FC" w:rsidRDefault="00D779F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79FC" w:rsidRDefault="00D779F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99A" w:rsidRDefault="0028099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99A" w:rsidRDefault="0028099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12AA" w:rsidRDefault="00C612A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729" w:rsidRDefault="00EC272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729" w:rsidRDefault="00EC272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729" w:rsidRDefault="00EC272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729" w:rsidRDefault="00EC272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729" w:rsidRDefault="00EC272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729" w:rsidRDefault="00EC272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900" w:rsidRDefault="004A2900" w:rsidP="004A2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4A2900" w:rsidRPr="005158FE" w:rsidRDefault="004A2900" w:rsidP="004A2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900" w:rsidRPr="00D454D3" w:rsidRDefault="004A2900" w:rsidP="004A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418"/>
        <w:gridCol w:w="1417"/>
        <w:gridCol w:w="1418"/>
        <w:gridCol w:w="1559"/>
        <w:gridCol w:w="1418"/>
        <w:gridCol w:w="708"/>
      </w:tblGrid>
      <w:tr w:rsidR="004A2900" w:rsidRPr="00CA323D" w:rsidTr="00DF6030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9D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9D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9D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9D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7E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</w:t>
            </w:r>
            <w:r w:rsidR="007E611B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во</w:t>
            </w:r>
          </w:p>
        </w:tc>
      </w:tr>
      <w:tr w:rsidR="004A2900" w:rsidRPr="00CA323D" w:rsidTr="00DF6030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900" w:rsidRPr="00CA323D" w:rsidRDefault="004A2900" w:rsidP="009D44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900" w:rsidRPr="00CA323D" w:rsidRDefault="004A2900" w:rsidP="009D44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9D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9D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2900" w:rsidRPr="00CA62FD" w:rsidRDefault="004A2900" w:rsidP="009D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900" w:rsidRPr="00CA323D" w:rsidRDefault="004A2900" w:rsidP="009D44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900" w:rsidRPr="00CA323D" w:rsidRDefault="004A2900" w:rsidP="009D44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295A98" w:rsidRPr="00CA323D" w:rsidTr="00DF6030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A98" w:rsidRPr="00256BC9" w:rsidRDefault="00295A98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BC9">
              <w:rPr>
                <w:rFonts w:ascii="Times New Roman" w:hAnsi="Times New Roman" w:cs="Times New Roman"/>
              </w:rPr>
              <w:t>Плита древесная с ориентированной стружкой (ОСП)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A98" w:rsidRDefault="00295A98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BC9">
              <w:rPr>
                <w:rFonts w:ascii="Times New Roman" w:hAnsi="Times New Roman" w:cs="Times New Roman"/>
              </w:rPr>
              <w:t>16.21.13.000-00000001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5A98" w:rsidRPr="006C5EDD" w:rsidRDefault="00295A98" w:rsidP="009D44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6BC9">
              <w:rPr>
                <w:rFonts w:ascii="Times New Roman" w:hAnsi="Times New Roman" w:cs="Times New Roman"/>
                <w:b/>
              </w:rPr>
              <w:t xml:space="preserve">Плита </w:t>
            </w:r>
            <w:r w:rsidR="006C5EDD">
              <w:rPr>
                <w:rFonts w:ascii="Times New Roman" w:hAnsi="Times New Roman" w:cs="Times New Roman"/>
                <w:b/>
                <w:lang w:val="en-US"/>
              </w:rPr>
              <w:t>U</w:t>
            </w:r>
            <w:r w:rsidRPr="00256BC9">
              <w:rPr>
                <w:rFonts w:ascii="Times New Roman" w:hAnsi="Times New Roman" w:cs="Times New Roman"/>
                <w:b/>
              </w:rPr>
              <w:t>SB 1,2</w:t>
            </w:r>
            <w:r w:rsidR="006C5EDD" w:rsidRPr="006C5EDD">
              <w:rPr>
                <w:rFonts w:ascii="Times New Roman" w:hAnsi="Times New Roman" w:cs="Times New Roman"/>
                <w:b/>
              </w:rPr>
              <w:t>5</w:t>
            </w:r>
            <w:r w:rsidRPr="00256BC9">
              <w:rPr>
                <w:rFonts w:ascii="Times New Roman" w:hAnsi="Times New Roman" w:cs="Times New Roman"/>
                <w:b/>
              </w:rPr>
              <w:t>х</w:t>
            </w:r>
            <w:proofErr w:type="gramStart"/>
            <w:r w:rsidRPr="00256BC9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256BC9">
              <w:rPr>
                <w:rFonts w:ascii="Times New Roman" w:hAnsi="Times New Roman" w:cs="Times New Roman"/>
                <w:b/>
              </w:rPr>
              <w:t>,</w:t>
            </w:r>
            <w:r w:rsidR="006C5EDD" w:rsidRPr="006C5EDD">
              <w:rPr>
                <w:rFonts w:ascii="Times New Roman" w:hAnsi="Times New Roman" w:cs="Times New Roman"/>
                <w:b/>
              </w:rPr>
              <w:t>5</w:t>
            </w:r>
            <w:r w:rsidRPr="00256BC9">
              <w:rPr>
                <w:rFonts w:ascii="Times New Roman" w:hAnsi="Times New Roman" w:cs="Times New Roman"/>
                <w:b/>
              </w:rPr>
              <w:t xml:space="preserve"> </w:t>
            </w:r>
            <w:r w:rsidR="006C5EDD" w:rsidRPr="006C5EDD">
              <w:rPr>
                <w:rFonts w:ascii="Times New Roman" w:hAnsi="Times New Roman" w:cs="Times New Roman"/>
                <w:b/>
              </w:rPr>
              <w:t>(</w:t>
            </w:r>
            <w:r w:rsidR="006C5EDD">
              <w:rPr>
                <w:rFonts w:ascii="Times New Roman" w:hAnsi="Times New Roman" w:cs="Times New Roman"/>
                <w:b/>
              </w:rPr>
              <w:t>толщина 9мм)</w:t>
            </w:r>
          </w:p>
          <w:p w:rsidR="00295A98" w:rsidRPr="00256BC9" w:rsidRDefault="00295A98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BC9">
              <w:rPr>
                <w:rFonts w:ascii="Times New Roman" w:hAnsi="Times New Roman" w:cs="Times New Roman"/>
              </w:rPr>
              <w:t>Тип: ОСП-1</w:t>
            </w:r>
          </w:p>
          <w:p w:rsidR="00295A98" w:rsidRPr="00256BC9" w:rsidRDefault="00295A98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BC9">
              <w:rPr>
                <w:rFonts w:ascii="Times New Roman" w:hAnsi="Times New Roman" w:cs="Times New Roman"/>
              </w:rPr>
              <w:t xml:space="preserve">Размер листа: </w:t>
            </w:r>
          </w:p>
          <w:p w:rsidR="00295A98" w:rsidRPr="00256BC9" w:rsidRDefault="00295A98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BC9">
              <w:rPr>
                <w:rFonts w:ascii="Times New Roman" w:hAnsi="Times New Roman" w:cs="Times New Roman"/>
              </w:rPr>
              <w:t>длина: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6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6BC9">
              <w:rPr>
                <w:rFonts w:ascii="Times New Roman" w:hAnsi="Times New Roman" w:cs="Times New Roman"/>
              </w:rPr>
              <w:t>≥ 1200 и &lt; 1500 мм;</w:t>
            </w:r>
          </w:p>
          <w:p w:rsidR="00295A98" w:rsidRPr="00256BC9" w:rsidRDefault="00295A98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BC9">
              <w:rPr>
                <w:rFonts w:ascii="Times New Roman" w:hAnsi="Times New Roman" w:cs="Times New Roman"/>
              </w:rPr>
              <w:t>ширина: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6BC9">
              <w:rPr>
                <w:rFonts w:ascii="Times New Roman" w:hAnsi="Times New Roman" w:cs="Times New Roman"/>
              </w:rPr>
              <w:t xml:space="preserve"> ≥ 2000  и  &lt; 2500 мм;</w:t>
            </w:r>
          </w:p>
          <w:p w:rsidR="00295A98" w:rsidRDefault="00295A98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BC9">
              <w:rPr>
                <w:rFonts w:ascii="Times New Roman" w:hAnsi="Times New Roman" w:cs="Times New Roman"/>
              </w:rPr>
              <w:t xml:space="preserve">толщина: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6BC9">
              <w:rPr>
                <w:rFonts w:ascii="Times New Roman" w:hAnsi="Times New Roman" w:cs="Times New Roman"/>
              </w:rPr>
              <w:t xml:space="preserve">≥ </w:t>
            </w:r>
            <w:r w:rsidR="006C5EDD">
              <w:rPr>
                <w:rFonts w:ascii="Times New Roman" w:hAnsi="Times New Roman" w:cs="Times New Roman"/>
              </w:rPr>
              <w:t>8</w:t>
            </w:r>
            <w:r w:rsidRPr="00256BC9">
              <w:rPr>
                <w:rFonts w:ascii="Times New Roman" w:hAnsi="Times New Roman" w:cs="Times New Roman"/>
              </w:rPr>
              <w:t xml:space="preserve"> и &lt; </w:t>
            </w:r>
            <w:r w:rsidR="006C5EDD">
              <w:rPr>
                <w:rFonts w:ascii="Times New Roman" w:hAnsi="Times New Roman" w:cs="Times New Roman"/>
              </w:rPr>
              <w:t>10</w:t>
            </w:r>
            <w:r w:rsidRPr="00256BC9">
              <w:rPr>
                <w:rFonts w:ascii="Times New Roman" w:hAnsi="Times New Roman" w:cs="Times New Roman"/>
              </w:rPr>
              <w:t xml:space="preserve"> мм</w:t>
            </w:r>
          </w:p>
          <w:p w:rsidR="00295A98" w:rsidRPr="00256BC9" w:rsidRDefault="00295A98" w:rsidP="009D44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A98" w:rsidRDefault="00295A98" w:rsidP="009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A98" w:rsidRDefault="00295A98" w:rsidP="009D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4A2900" w:rsidRPr="00CA62FD" w:rsidTr="00DF6030">
        <w:trPr>
          <w:trHeight w:val="109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2900" w:rsidRPr="001C450A" w:rsidRDefault="00704401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4A2900">
                <w:rPr>
                  <w:rFonts w:ascii="Times New Roman" w:hAnsi="Times New Roman" w:cs="Times New Roman"/>
                </w:rPr>
                <w:t>Линолеум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2900" w:rsidRPr="006705F6" w:rsidRDefault="004A2900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22.23.15.000-00000010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2036" w:rsidRDefault="00704401" w:rsidP="009D4417">
            <w:pPr>
              <w:spacing w:after="0" w:line="240" w:lineRule="auto"/>
            </w:pPr>
            <w:hyperlink r:id="rId10" w:history="1">
              <w:r w:rsidR="004A2900" w:rsidRPr="004C024C">
                <w:rPr>
                  <w:rFonts w:ascii="Times New Roman" w:hAnsi="Times New Roman" w:cs="Times New Roman"/>
                  <w:b/>
                </w:rPr>
                <w:t>Линолеум</w:t>
              </w:r>
            </w:hyperlink>
          </w:p>
          <w:p w:rsidR="004A2900" w:rsidRPr="00721AC6" w:rsidRDefault="004A2900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AC6">
              <w:rPr>
                <w:rFonts w:ascii="Times New Roman" w:hAnsi="Times New Roman" w:cs="Times New Roman"/>
              </w:rPr>
              <w:t>Основа: тканная</w:t>
            </w:r>
          </w:p>
          <w:p w:rsidR="006A2036" w:rsidRDefault="004A2900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AC6">
              <w:rPr>
                <w:rFonts w:ascii="Times New Roman" w:hAnsi="Times New Roman" w:cs="Times New Roman"/>
              </w:rPr>
              <w:t>Толщина изделия:</w:t>
            </w:r>
          </w:p>
          <w:p w:rsidR="004A2900" w:rsidRPr="0072776D" w:rsidRDefault="004A2900" w:rsidP="009D441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21AC6">
              <w:rPr>
                <w:rFonts w:ascii="Times New Roman" w:hAnsi="Times New Roman" w:cs="Times New Roman"/>
              </w:rPr>
              <w:t xml:space="preserve"> </w:t>
            </w:r>
            <w:r w:rsidRPr="00FE6CF9">
              <w:rPr>
                <w:rFonts w:ascii="Times New Roman" w:hAnsi="Times New Roman" w:cs="Times New Roman"/>
              </w:rPr>
              <w:t>&gt; 2  и  ≤ 3 миллиметр</w:t>
            </w:r>
          </w:p>
          <w:p w:rsidR="004A2900" w:rsidRDefault="004A2900" w:rsidP="00692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AC6">
              <w:rPr>
                <w:rFonts w:ascii="Times New Roman" w:hAnsi="Times New Roman" w:cs="Times New Roman"/>
              </w:rPr>
              <w:t xml:space="preserve">Ширина: ≥ </w:t>
            </w:r>
            <w:r w:rsidR="00692C23">
              <w:rPr>
                <w:rFonts w:ascii="Times New Roman" w:hAnsi="Times New Roman" w:cs="Times New Roman"/>
              </w:rPr>
              <w:t>2</w:t>
            </w:r>
            <w:r w:rsidRPr="00721AC6">
              <w:rPr>
                <w:rFonts w:ascii="Times New Roman" w:hAnsi="Times New Roman" w:cs="Times New Roman"/>
              </w:rPr>
              <w:t xml:space="preserve">  и  &lt; </w:t>
            </w:r>
            <w:r w:rsidR="00692C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Pr="00721AC6">
              <w:rPr>
                <w:rFonts w:ascii="Times New Roman" w:hAnsi="Times New Roman" w:cs="Times New Roman"/>
              </w:rPr>
              <w:t>5 метр</w:t>
            </w:r>
          </w:p>
          <w:p w:rsidR="00FE6CF9" w:rsidRDefault="00FE6CF9" w:rsidP="00FE6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CF9">
              <w:rPr>
                <w:rFonts w:ascii="Times New Roman" w:hAnsi="Times New Roman" w:cs="Times New Roman"/>
              </w:rPr>
              <w:t>Класс износостойкости</w:t>
            </w:r>
            <w:r>
              <w:rPr>
                <w:rFonts w:ascii="Times New Roman" w:hAnsi="Times New Roman" w:cs="Times New Roman"/>
              </w:rPr>
              <w:t>: 31-33</w:t>
            </w:r>
          </w:p>
          <w:p w:rsidR="0092179C" w:rsidRDefault="0092179C" w:rsidP="00FE6C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6CF9" w:rsidRPr="00CA62FD" w:rsidRDefault="00FE6CF9" w:rsidP="00FE6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Напольное покрытие с высокой степенью нагрузки, общая толщина 2,5-3мм, толщина защитного слоя 0,6мм</w:t>
            </w:r>
            <w:r w:rsidR="00131B84">
              <w:rPr>
                <w:rFonts w:ascii="Times New Roman" w:hAnsi="Times New Roman" w:cs="Times New Roman"/>
              </w:rPr>
              <w:t>, ширина 2м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2900" w:rsidRDefault="004A2900" w:rsidP="009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метр</w:t>
            </w:r>
          </w:p>
          <w:p w:rsidR="004A2900" w:rsidRPr="00CA62FD" w:rsidRDefault="004A2900" w:rsidP="009D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2900" w:rsidRDefault="00692C23" w:rsidP="009D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  <w:p w:rsidR="004A2900" w:rsidRDefault="004A2900" w:rsidP="009D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900" w:rsidRDefault="004A2900" w:rsidP="009D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900" w:rsidRDefault="004A2900" w:rsidP="009D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900" w:rsidRPr="00CA62FD" w:rsidRDefault="004A2900" w:rsidP="009D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92C23" w:rsidRPr="00CA62FD" w:rsidTr="00DF6030">
        <w:trPr>
          <w:trHeight w:val="109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2C23" w:rsidRPr="001C450A" w:rsidRDefault="00704401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692C23">
                <w:rPr>
                  <w:rFonts w:ascii="Times New Roman" w:hAnsi="Times New Roman" w:cs="Times New Roman"/>
                </w:rPr>
                <w:t>Линолеум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2C23" w:rsidRPr="006705F6" w:rsidRDefault="00692C23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22.23.15.000-00000010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C23" w:rsidRDefault="00704401" w:rsidP="009D4417">
            <w:pPr>
              <w:spacing w:after="0" w:line="240" w:lineRule="auto"/>
            </w:pPr>
            <w:hyperlink r:id="rId12" w:history="1">
              <w:r w:rsidR="00692C23" w:rsidRPr="004C024C">
                <w:rPr>
                  <w:rFonts w:ascii="Times New Roman" w:hAnsi="Times New Roman" w:cs="Times New Roman"/>
                  <w:b/>
                </w:rPr>
                <w:t>Линолеум</w:t>
              </w:r>
            </w:hyperlink>
          </w:p>
          <w:p w:rsidR="00692C23" w:rsidRPr="00721AC6" w:rsidRDefault="00692C23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AC6">
              <w:rPr>
                <w:rFonts w:ascii="Times New Roman" w:hAnsi="Times New Roman" w:cs="Times New Roman"/>
              </w:rPr>
              <w:t>Основа: тканная</w:t>
            </w:r>
          </w:p>
          <w:p w:rsidR="00692C23" w:rsidRDefault="00692C23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AC6">
              <w:rPr>
                <w:rFonts w:ascii="Times New Roman" w:hAnsi="Times New Roman" w:cs="Times New Roman"/>
              </w:rPr>
              <w:t>Толщина изделия:</w:t>
            </w:r>
          </w:p>
          <w:p w:rsidR="00692C23" w:rsidRPr="0072776D" w:rsidRDefault="00692C23" w:rsidP="009D441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21AC6">
              <w:rPr>
                <w:rFonts w:ascii="Times New Roman" w:hAnsi="Times New Roman" w:cs="Times New Roman"/>
              </w:rPr>
              <w:t xml:space="preserve"> </w:t>
            </w:r>
            <w:r w:rsidRPr="00FE6CF9">
              <w:rPr>
                <w:rFonts w:ascii="Times New Roman" w:hAnsi="Times New Roman" w:cs="Times New Roman"/>
              </w:rPr>
              <w:t>&gt; 2  и  ≤ 3 миллиметр</w:t>
            </w:r>
          </w:p>
          <w:p w:rsidR="00692C23" w:rsidRDefault="00692C23" w:rsidP="00692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AC6">
              <w:rPr>
                <w:rFonts w:ascii="Times New Roman" w:hAnsi="Times New Roman" w:cs="Times New Roman"/>
              </w:rPr>
              <w:t xml:space="preserve">Ширина: ≥ </w:t>
            </w:r>
            <w:r>
              <w:rPr>
                <w:rFonts w:ascii="Times New Roman" w:hAnsi="Times New Roman" w:cs="Times New Roman"/>
              </w:rPr>
              <w:t>4  и  &lt; 4,</w:t>
            </w:r>
            <w:r w:rsidRPr="00721AC6">
              <w:rPr>
                <w:rFonts w:ascii="Times New Roman" w:hAnsi="Times New Roman" w:cs="Times New Roman"/>
              </w:rPr>
              <w:t>5 метр</w:t>
            </w:r>
          </w:p>
          <w:p w:rsidR="00FE6CF9" w:rsidRDefault="00FE6CF9" w:rsidP="00692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CF9">
              <w:rPr>
                <w:rFonts w:ascii="Times New Roman" w:hAnsi="Times New Roman" w:cs="Times New Roman"/>
              </w:rPr>
              <w:t>Класс износостойкости</w:t>
            </w:r>
            <w:r>
              <w:rPr>
                <w:rFonts w:ascii="Times New Roman" w:hAnsi="Times New Roman" w:cs="Times New Roman"/>
              </w:rPr>
              <w:t>: 31-33</w:t>
            </w:r>
          </w:p>
          <w:p w:rsidR="0092179C" w:rsidRDefault="0092179C" w:rsidP="00692C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6CF9" w:rsidRPr="00CA62FD" w:rsidRDefault="00FE6CF9" w:rsidP="00FE6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Напольное покрытие с высокой степенью нагрузки, общая толщина 2,5-3мм, толщина защитного слоя 0,6мм</w:t>
            </w:r>
            <w:r w:rsidR="00131B84">
              <w:rPr>
                <w:rFonts w:ascii="Times New Roman" w:hAnsi="Times New Roman" w:cs="Times New Roman"/>
              </w:rPr>
              <w:t>, ширина 4м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2C23" w:rsidRDefault="00692C23" w:rsidP="009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метр</w:t>
            </w:r>
          </w:p>
          <w:p w:rsidR="00692C23" w:rsidRPr="00CA62FD" w:rsidRDefault="00692C23" w:rsidP="009D4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2C23" w:rsidRDefault="00692C23" w:rsidP="009D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  <w:p w:rsidR="00692C23" w:rsidRDefault="00692C23" w:rsidP="009D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92C23" w:rsidRDefault="00692C23" w:rsidP="009D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92C23" w:rsidRDefault="00692C23" w:rsidP="009D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92C23" w:rsidRPr="00CA62FD" w:rsidRDefault="00692C23" w:rsidP="009D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4877" w:rsidRPr="00CA62FD" w:rsidTr="00453739">
        <w:trPr>
          <w:trHeight w:val="559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4877" w:rsidRPr="00453739" w:rsidRDefault="00924877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877">
              <w:rPr>
                <w:rFonts w:ascii="Times New Roman" w:hAnsi="Times New Roman" w:cs="Times New Roman"/>
              </w:rPr>
              <w:t>Лента техническая с липким слоем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4877" w:rsidRDefault="00924877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6E4A">
              <w:rPr>
                <w:rFonts w:ascii="Times New Roman" w:hAnsi="Times New Roman" w:cs="Times New Roman"/>
              </w:rPr>
              <w:t>22.29.21.000-0000001</w:t>
            </w:r>
            <w:r w:rsidR="009D4417">
              <w:rPr>
                <w:rFonts w:ascii="Times New Roman" w:hAnsi="Times New Roman" w:cs="Times New Roman"/>
              </w:rPr>
              <w:t>6</w:t>
            </w:r>
          </w:p>
          <w:p w:rsidR="00924877" w:rsidRDefault="00924877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877" w:rsidRPr="00924877" w:rsidRDefault="00924877" w:rsidP="009D44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4877">
              <w:rPr>
                <w:rFonts w:ascii="Times New Roman" w:hAnsi="Times New Roman" w:cs="Times New Roman"/>
                <w:b/>
              </w:rPr>
              <w:t xml:space="preserve">Скотч лента на тканевой основе </w:t>
            </w:r>
            <w:proofErr w:type="gramStart"/>
            <w:r w:rsidRPr="00924877">
              <w:rPr>
                <w:rFonts w:ascii="Times New Roman" w:hAnsi="Times New Roman" w:cs="Times New Roman"/>
                <w:b/>
              </w:rPr>
              <w:t>под</w:t>
            </w:r>
            <w:proofErr w:type="gramEnd"/>
            <w:r w:rsidRPr="0092487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24877" w:rsidRPr="00453739" w:rsidRDefault="00924877" w:rsidP="009D44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4877">
              <w:rPr>
                <w:rFonts w:ascii="Times New Roman" w:hAnsi="Times New Roman" w:cs="Times New Roman"/>
                <w:b/>
              </w:rPr>
              <w:t>Линолеум (5 см)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4877" w:rsidRDefault="00924877" w:rsidP="009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4877" w:rsidRDefault="00924877" w:rsidP="009D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72776D" w:rsidRPr="00CA62FD" w:rsidTr="00453739">
        <w:trPr>
          <w:trHeight w:val="798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76D" w:rsidRPr="00924877" w:rsidRDefault="006F0C07" w:rsidP="00945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C07">
              <w:rPr>
                <w:rFonts w:ascii="Times New Roman" w:hAnsi="Times New Roman" w:cs="Times New Roman"/>
              </w:rPr>
              <w:t>Клей полимерный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76D" w:rsidRPr="0072776D" w:rsidRDefault="0072776D" w:rsidP="00924877">
            <w:pPr>
              <w:spacing w:after="0" w:line="240" w:lineRule="auto"/>
              <w:ind w:right="-60"/>
              <w:rPr>
                <w:rFonts w:ascii="Times New Roman" w:hAnsi="Times New Roman" w:cs="Times New Roman"/>
                <w:highlight w:val="yellow"/>
              </w:rPr>
            </w:pPr>
            <w:r w:rsidRPr="001468C1">
              <w:rPr>
                <w:rFonts w:ascii="Times New Roman" w:hAnsi="Times New Roman" w:cs="Times New Roman"/>
              </w:rPr>
              <w:t>20.52.10.190</w:t>
            </w:r>
            <w:r w:rsidR="006F0C07">
              <w:rPr>
                <w:rFonts w:ascii="Times New Roman" w:hAnsi="Times New Roman" w:cs="Times New Roman"/>
              </w:rPr>
              <w:t>-00000014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776D" w:rsidRDefault="00557D9D" w:rsidP="009D44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Клей для напольных покрытий</w:t>
            </w:r>
          </w:p>
          <w:p w:rsidR="00557D9D" w:rsidRPr="00557D9D" w:rsidRDefault="00557D9D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76D" w:rsidRDefault="00557D9D" w:rsidP="009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76D" w:rsidRDefault="00557D9D" w:rsidP="009D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D7AFC" w:rsidRPr="00CA62FD" w:rsidTr="00DF6030">
        <w:trPr>
          <w:trHeight w:val="109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7AFC" w:rsidRDefault="00BD7AFC" w:rsidP="00924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FC">
              <w:rPr>
                <w:rFonts w:ascii="Times New Roman" w:hAnsi="Times New Roman" w:cs="Times New Roman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7AFC" w:rsidRPr="00332C29" w:rsidRDefault="00BD7AFC" w:rsidP="00924877">
            <w:pPr>
              <w:spacing w:after="0" w:line="240" w:lineRule="auto"/>
              <w:ind w:right="-60"/>
              <w:rPr>
                <w:rFonts w:ascii="Times New Roman" w:hAnsi="Times New Roman" w:cs="Times New Roman"/>
                <w:highlight w:val="darkYellow"/>
              </w:rPr>
            </w:pPr>
            <w:r w:rsidRPr="00BD7AFC">
              <w:rPr>
                <w:rFonts w:ascii="Times New Roman" w:hAnsi="Times New Roman" w:cs="Times New Roman"/>
              </w:rPr>
              <w:t>25.11.23.119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AFC" w:rsidRDefault="00BD7AFC" w:rsidP="009D44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Уголок соединительный</w:t>
            </w:r>
          </w:p>
          <w:p w:rsidR="00BD7AFC" w:rsidRPr="00BD7AFC" w:rsidRDefault="00BD7AFC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FC">
              <w:rPr>
                <w:rFonts w:ascii="Times New Roman" w:hAnsi="Times New Roman" w:cs="Times New Roman"/>
              </w:rPr>
              <w:t>хром (20мм*40мм) ширина 1,8м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7AFC" w:rsidRDefault="00BD7AFC" w:rsidP="009D44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7AFC" w:rsidRDefault="00BD7AFC" w:rsidP="009D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AFC" w:rsidRPr="00CA62FD" w:rsidTr="00DF6030">
        <w:trPr>
          <w:trHeight w:val="109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7AFC" w:rsidRDefault="00BD7AFC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FC">
              <w:rPr>
                <w:rFonts w:ascii="Times New Roman" w:hAnsi="Times New Roman" w:cs="Times New Roman"/>
              </w:rPr>
              <w:lastRenderedPageBreak/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7AFC" w:rsidRPr="00332C29" w:rsidRDefault="00BD7AFC" w:rsidP="009D4417">
            <w:pPr>
              <w:spacing w:after="0" w:line="240" w:lineRule="auto"/>
              <w:ind w:right="-60"/>
              <w:rPr>
                <w:rFonts w:ascii="Times New Roman" w:hAnsi="Times New Roman" w:cs="Times New Roman"/>
                <w:highlight w:val="darkYellow"/>
              </w:rPr>
            </w:pPr>
            <w:r w:rsidRPr="00BD7AFC">
              <w:rPr>
                <w:rFonts w:ascii="Times New Roman" w:hAnsi="Times New Roman" w:cs="Times New Roman"/>
              </w:rPr>
              <w:t>25.11.23.119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AFC" w:rsidRDefault="00BD7AFC" w:rsidP="009D44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Уголок соединительный</w:t>
            </w:r>
          </w:p>
          <w:p w:rsidR="00BD7AFC" w:rsidRPr="00BD7AFC" w:rsidRDefault="00BD7AFC" w:rsidP="00BD7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FC">
              <w:rPr>
                <w:rFonts w:ascii="Times New Roman" w:hAnsi="Times New Roman" w:cs="Times New Roman"/>
              </w:rPr>
              <w:t xml:space="preserve">хром (20мм*40мм) ширина </w:t>
            </w:r>
            <w:r>
              <w:rPr>
                <w:rFonts w:ascii="Times New Roman" w:hAnsi="Times New Roman" w:cs="Times New Roman"/>
              </w:rPr>
              <w:t>2</w:t>
            </w:r>
            <w:r w:rsidRPr="00BD7AF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BD7AF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7AFC" w:rsidRDefault="00BD7AFC" w:rsidP="009D44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7AFC" w:rsidRDefault="00BD7AFC" w:rsidP="009D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AFC" w:rsidRPr="00CA62FD" w:rsidTr="00DF6030">
        <w:trPr>
          <w:trHeight w:val="109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7AFC" w:rsidRDefault="00BD7AFC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FC">
              <w:rPr>
                <w:rFonts w:ascii="Times New Roman" w:hAnsi="Times New Roman" w:cs="Times New Roman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7AFC" w:rsidRPr="00332C29" w:rsidRDefault="00BD7AFC" w:rsidP="009D4417">
            <w:pPr>
              <w:spacing w:after="0" w:line="240" w:lineRule="auto"/>
              <w:ind w:right="-60"/>
              <w:rPr>
                <w:rFonts w:ascii="Times New Roman" w:hAnsi="Times New Roman" w:cs="Times New Roman"/>
                <w:highlight w:val="darkYellow"/>
              </w:rPr>
            </w:pPr>
            <w:r w:rsidRPr="00BD7AFC">
              <w:rPr>
                <w:rFonts w:ascii="Times New Roman" w:hAnsi="Times New Roman" w:cs="Times New Roman"/>
              </w:rPr>
              <w:t>25.11.23.119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AFC" w:rsidRDefault="00BD7AFC" w:rsidP="009D44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Уголок соединительный</w:t>
            </w:r>
          </w:p>
          <w:p w:rsidR="00BD7AFC" w:rsidRPr="00BD7AFC" w:rsidRDefault="00BD7AFC" w:rsidP="00BD7A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хром (20мм*40мм) ширина 0</w:t>
            </w:r>
            <w:r w:rsidRPr="00BD7AF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BD7AF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7AFC" w:rsidRDefault="00BD7AFC" w:rsidP="009D44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D7AFC" w:rsidRDefault="00BD7AFC" w:rsidP="009D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B3FC1" w:rsidRPr="00CA62FD" w:rsidTr="00DF6030">
        <w:trPr>
          <w:trHeight w:val="109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FC1" w:rsidRPr="00716448" w:rsidRDefault="004B3FC1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2C0">
              <w:rPr>
                <w:rFonts w:ascii="Times New Roman" w:hAnsi="Times New Roman" w:cs="Times New Roman"/>
              </w:rPr>
              <w:t>Изделия резьбовые из черных металлов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FC1" w:rsidRDefault="004B3FC1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25.94.11.190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3FC1" w:rsidRDefault="004B3FC1" w:rsidP="009D44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42C0">
              <w:rPr>
                <w:rFonts w:ascii="Times New Roman" w:hAnsi="Times New Roman" w:cs="Times New Roman"/>
                <w:b/>
              </w:rPr>
              <w:t xml:space="preserve">Дюбель-гвоздь для </w:t>
            </w:r>
            <w:proofErr w:type="gramStart"/>
            <w:r w:rsidRPr="00C442C0">
              <w:rPr>
                <w:rFonts w:ascii="Times New Roman" w:hAnsi="Times New Roman" w:cs="Times New Roman"/>
                <w:b/>
              </w:rPr>
              <w:t>быстрого</w:t>
            </w:r>
            <w:proofErr w:type="gramEnd"/>
            <w:r w:rsidRPr="00C442C0">
              <w:rPr>
                <w:rFonts w:ascii="Times New Roman" w:hAnsi="Times New Roman" w:cs="Times New Roman"/>
                <w:b/>
              </w:rPr>
              <w:t xml:space="preserve"> монтаж</w:t>
            </w:r>
          </w:p>
          <w:p w:rsidR="004B3FC1" w:rsidRPr="00C442C0" w:rsidRDefault="004B3FC1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2C0">
              <w:rPr>
                <w:rFonts w:ascii="Times New Roman" w:hAnsi="Times New Roman" w:cs="Times New Roman"/>
              </w:rPr>
              <w:t>Диаметр: 6 мм</w:t>
            </w:r>
          </w:p>
          <w:p w:rsidR="004B3FC1" w:rsidRPr="00C442C0" w:rsidRDefault="004B3FC1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2C0">
              <w:rPr>
                <w:rFonts w:ascii="Times New Roman" w:hAnsi="Times New Roman" w:cs="Times New Roman"/>
              </w:rPr>
              <w:t xml:space="preserve">Длина: </w:t>
            </w:r>
            <w:r>
              <w:rPr>
                <w:rFonts w:ascii="Times New Roman" w:hAnsi="Times New Roman" w:cs="Times New Roman"/>
              </w:rPr>
              <w:t>6</w:t>
            </w:r>
            <w:r w:rsidRPr="00C442C0">
              <w:rPr>
                <w:rFonts w:ascii="Times New Roman" w:hAnsi="Times New Roman" w:cs="Times New Roman"/>
              </w:rPr>
              <w:t>0 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FC1" w:rsidRDefault="004B3FC1" w:rsidP="009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FC1" w:rsidRDefault="004B3FC1" w:rsidP="009D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4A2900" w:rsidRPr="00CA62FD" w:rsidTr="00DF6030">
        <w:trPr>
          <w:trHeight w:val="15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2900" w:rsidRPr="00716448" w:rsidRDefault="004A2900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2C0">
              <w:rPr>
                <w:rFonts w:ascii="Times New Roman" w:hAnsi="Times New Roman" w:cs="Times New Roman"/>
              </w:rPr>
              <w:t>Изделия резьбовые из черных металлов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2900" w:rsidRDefault="004A2900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25.94.11.190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2900" w:rsidRDefault="004A2900" w:rsidP="009D44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42C0">
              <w:rPr>
                <w:rFonts w:ascii="Times New Roman" w:hAnsi="Times New Roman" w:cs="Times New Roman"/>
                <w:b/>
              </w:rPr>
              <w:t xml:space="preserve">Дюбель-гвоздь для </w:t>
            </w:r>
            <w:proofErr w:type="gramStart"/>
            <w:r w:rsidRPr="00C442C0">
              <w:rPr>
                <w:rFonts w:ascii="Times New Roman" w:hAnsi="Times New Roman" w:cs="Times New Roman"/>
                <w:b/>
              </w:rPr>
              <w:t>быстрого</w:t>
            </w:r>
            <w:proofErr w:type="gramEnd"/>
            <w:r w:rsidRPr="00C442C0">
              <w:rPr>
                <w:rFonts w:ascii="Times New Roman" w:hAnsi="Times New Roman" w:cs="Times New Roman"/>
                <w:b/>
              </w:rPr>
              <w:t xml:space="preserve"> монтаж</w:t>
            </w:r>
          </w:p>
          <w:p w:rsidR="004A2900" w:rsidRPr="00C442C0" w:rsidRDefault="004A2900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2C0">
              <w:rPr>
                <w:rFonts w:ascii="Times New Roman" w:hAnsi="Times New Roman" w:cs="Times New Roman"/>
              </w:rPr>
              <w:t>Диаметр: 6 мм</w:t>
            </w:r>
          </w:p>
          <w:p w:rsidR="004A2900" w:rsidRPr="00C442C0" w:rsidRDefault="004A2900" w:rsidP="00A75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42C0">
              <w:rPr>
                <w:rFonts w:ascii="Times New Roman" w:hAnsi="Times New Roman" w:cs="Times New Roman"/>
              </w:rPr>
              <w:t xml:space="preserve">Длина: </w:t>
            </w:r>
            <w:r w:rsidR="00A75DE8">
              <w:rPr>
                <w:rFonts w:ascii="Times New Roman" w:hAnsi="Times New Roman" w:cs="Times New Roman"/>
              </w:rPr>
              <w:t>8</w:t>
            </w:r>
            <w:r w:rsidRPr="00C442C0">
              <w:rPr>
                <w:rFonts w:ascii="Times New Roman" w:hAnsi="Times New Roman" w:cs="Times New Roman"/>
              </w:rPr>
              <w:t>0 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2900" w:rsidRDefault="004A2900" w:rsidP="009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2900" w:rsidRDefault="00A75DE8" w:rsidP="009D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="004A290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B3FC1" w:rsidRPr="00CA62FD" w:rsidTr="00131B84">
        <w:trPr>
          <w:trHeight w:val="15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FC1" w:rsidRDefault="006C5EDD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EDD">
              <w:rPr>
                <w:rFonts w:ascii="Times New Roman" w:hAnsi="Times New Roman" w:cs="Times New Roman"/>
              </w:rPr>
              <w:t>Материалы, изделия и конструкции строительного назначения из полимерных композитов, не включенные в другие группировки</w:t>
            </w:r>
          </w:p>
          <w:p w:rsidR="00131B84" w:rsidRPr="00F200DE" w:rsidRDefault="00131B84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FC1" w:rsidRDefault="006F0C07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szCs w:val="24"/>
              </w:rPr>
              <w:t>16.23.19.000-00000004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3FC1" w:rsidRDefault="004B3FC1" w:rsidP="009D44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6BC9">
              <w:rPr>
                <w:rFonts w:ascii="Times New Roman" w:hAnsi="Times New Roman" w:cs="Times New Roman"/>
                <w:b/>
              </w:rPr>
              <w:t>Плинтус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C5EDD">
              <w:rPr>
                <w:rFonts w:ascii="Times New Roman" w:hAnsi="Times New Roman" w:cs="Times New Roman"/>
                <w:b/>
              </w:rPr>
              <w:t>(2м)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B3FC1" w:rsidRPr="00F200DE" w:rsidRDefault="004B3FC1" w:rsidP="009D44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FC1" w:rsidRDefault="004B3FC1" w:rsidP="009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FC1" w:rsidRDefault="004B3FC1" w:rsidP="009D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D779FC" w:rsidRPr="00CA62FD" w:rsidTr="009D4417">
        <w:trPr>
          <w:trHeight w:val="66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79FC" w:rsidRDefault="00D779FC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EDD">
              <w:rPr>
                <w:rFonts w:ascii="Times New Roman" w:hAnsi="Times New Roman" w:cs="Times New Roman"/>
              </w:rPr>
              <w:t>Материалы, изделия и конструкции строительного назначения из полимерных композитов, не включенные в другие группировки</w:t>
            </w:r>
          </w:p>
          <w:p w:rsidR="00131B84" w:rsidRPr="00256BC9" w:rsidRDefault="00131B84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79FC" w:rsidRDefault="006F0C07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szCs w:val="24"/>
              </w:rPr>
              <w:t>16.23.19.000-00000004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79FC" w:rsidRPr="001468C1" w:rsidRDefault="00D779FC" w:rsidP="009D44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68C1">
              <w:rPr>
                <w:rFonts w:ascii="Times New Roman" w:hAnsi="Times New Roman" w:cs="Times New Roman"/>
                <w:b/>
              </w:rPr>
              <w:t>Угол (наружный)</w:t>
            </w:r>
          </w:p>
          <w:p w:rsidR="00D779FC" w:rsidRPr="00A4376A" w:rsidRDefault="00D779FC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76A">
              <w:rPr>
                <w:rFonts w:ascii="Times New Roman" w:hAnsi="Times New Roman" w:cs="Times New Roman"/>
              </w:rPr>
              <w:t xml:space="preserve">Тип изделия: </w:t>
            </w:r>
            <w:r>
              <w:rPr>
                <w:rFonts w:ascii="Times New Roman" w:hAnsi="Times New Roman" w:cs="Times New Roman"/>
              </w:rPr>
              <w:t xml:space="preserve">угол </w:t>
            </w:r>
            <w:proofErr w:type="spellStart"/>
            <w:r>
              <w:rPr>
                <w:rFonts w:ascii="Times New Roman" w:hAnsi="Times New Roman" w:cs="Times New Roman"/>
              </w:rPr>
              <w:t>наружний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79FC" w:rsidRDefault="00D779FC" w:rsidP="009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79FC" w:rsidRDefault="00D779FC" w:rsidP="009D44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D779FC" w:rsidRPr="00CA62FD" w:rsidTr="009D4417">
        <w:trPr>
          <w:trHeight w:val="727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79FC" w:rsidRPr="00256BC9" w:rsidRDefault="00D779FC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EDD">
              <w:rPr>
                <w:rFonts w:ascii="Times New Roman" w:hAnsi="Times New Roman" w:cs="Times New Roman"/>
              </w:rPr>
              <w:lastRenderedPageBreak/>
              <w:t>Материалы, изделия и конструкции строительного назначения из полимерных композитов,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79FC" w:rsidRDefault="006F0C07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szCs w:val="24"/>
              </w:rPr>
              <w:t>16.23.19.000-00000004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79FC" w:rsidRPr="001468C1" w:rsidRDefault="00D779FC" w:rsidP="00A437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1468C1">
              <w:rPr>
                <w:rFonts w:ascii="Times New Roman" w:hAnsi="Times New Roman" w:cs="Times New Roman"/>
                <w:b/>
              </w:rPr>
              <w:t xml:space="preserve">гол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1468C1">
              <w:rPr>
                <w:rFonts w:ascii="Times New Roman" w:hAnsi="Times New Roman" w:cs="Times New Roman"/>
                <w:b/>
              </w:rPr>
              <w:t>внутренний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D779FC" w:rsidRPr="00A4376A" w:rsidRDefault="00D779FC" w:rsidP="00A43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76A">
              <w:rPr>
                <w:rFonts w:ascii="Times New Roman" w:hAnsi="Times New Roman" w:cs="Times New Roman"/>
              </w:rPr>
              <w:t xml:space="preserve">Тип изделия: </w:t>
            </w:r>
            <w:r>
              <w:rPr>
                <w:rFonts w:ascii="Times New Roman" w:hAnsi="Times New Roman" w:cs="Times New Roman"/>
              </w:rPr>
              <w:t>угол внутренний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79FC" w:rsidRDefault="00D779FC" w:rsidP="009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79FC" w:rsidRDefault="00D779FC" w:rsidP="00A43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D779FC" w:rsidRPr="00CA62FD" w:rsidTr="009D4417">
        <w:trPr>
          <w:trHeight w:val="85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79FC" w:rsidRPr="00256BC9" w:rsidRDefault="00D779FC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EDD">
              <w:rPr>
                <w:rFonts w:ascii="Times New Roman" w:hAnsi="Times New Roman" w:cs="Times New Roman"/>
              </w:rPr>
              <w:t>Материалы, изделия и конструкции строительного назначения из полимерных композитов,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79FC" w:rsidRDefault="006F0C07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szCs w:val="24"/>
              </w:rPr>
              <w:t>16.23.19.000-00000004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79FC" w:rsidRPr="001468C1" w:rsidRDefault="00D779FC" w:rsidP="00332C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68C1">
              <w:rPr>
                <w:rFonts w:ascii="Times New Roman" w:hAnsi="Times New Roman" w:cs="Times New Roman"/>
                <w:b/>
              </w:rPr>
              <w:t>Заглушка</w:t>
            </w:r>
          </w:p>
          <w:p w:rsidR="00D779FC" w:rsidRPr="00A4376A" w:rsidRDefault="00D779FC" w:rsidP="00332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76A">
              <w:rPr>
                <w:rFonts w:ascii="Times New Roman" w:hAnsi="Times New Roman" w:cs="Times New Roman"/>
              </w:rPr>
              <w:t xml:space="preserve">Тип изделия: </w:t>
            </w:r>
            <w:r>
              <w:rPr>
                <w:rFonts w:ascii="Times New Roman" w:hAnsi="Times New Roman" w:cs="Times New Roman"/>
              </w:rPr>
              <w:t>торцевая заглушка левосторонняя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79FC" w:rsidRDefault="00D779FC" w:rsidP="009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79FC" w:rsidRDefault="00D779FC" w:rsidP="00A43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779FC" w:rsidRPr="00CA62FD" w:rsidTr="00D53ECB">
        <w:trPr>
          <w:trHeight w:val="88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79FC" w:rsidRPr="00256BC9" w:rsidRDefault="00D779FC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EDD">
              <w:rPr>
                <w:rFonts w:ascii="Times New Roman" w:hAnsi="Times New Roman" w:cs="Times New Roman"/>
              </w:rPr>
              <w:t>Материалы, изделия и конструкции строительного назначения из полимерных композитов,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79FC" w:rsidRDefault="006F0C07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szCs w:val="24"/>
              </w:rPr>
              <w:t>16.23.19.000-00000004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79FC" w:rsidRPr="001468C1" w:rsidRDefault="00D779FC" w:rsidP="001468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68C1">
              <w:rPr>
                <w:rFonts w:ascii="Times New Roman" w:hAnsi="Times New Roman" w:cs="Times New Roman"/>
                <w:b/>
              </w:rPr>
              <w:t>Заглушка</w:t>
            </w:r>
          </w:p>
          <w:p w:rsidR="00D779FC" w:rsidRPr="00A4376A" w:rsidRDefault="00D779FC" w:rsidP="00332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76A">
              <w:rPr>
                <w:rFonts w:ascii="Times New Roman" w:hAnsi="Times New Roman" w:cs="Times New Roman"/>
              </w:rPr>
              <w:t xml:space="preserve">Тип изделия: </w:t>
            </w:r>
            <w:r>
              <w:rPr>
                <w:rFonts w:ascii="Times New Roman" w:hAnsi="Times New Roman" w:cs="Times New Roman"/>
              </w:rPr>
              <w:t>торцевая заглушка правосторонняя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79FC" w:rsidRDefault="00D779FC" w:rsidP="009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79FC" w:rsidRDefault="00D779FC" w:rsidP="00A43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779FC" w:rsidRPr="00CA62FD" w:rsidTr="00D53ECB">
        <w:trPr>
          <w:trHeight w:val="152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79FC" w:rsidRPr="00256BC9" w:rsidRDefault="00D779FC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EDD">
              <w:rPr>
                <w:rFonts w:ascii="Times New Roman" w:hAnsi="Times New Roman" w:cs="Times New Roman"/>
              </w:rPr>
              <w:t>Материалы, изделия и конструкции строительного назначения из полимерных композитов,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79FC" w:rsidRDefault="006F0C07" w:rsidP="009D4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szCs w:val="24"/>
              </w:rPr>
              <w:t>16.23.19.000-00000004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79FC" w:rsidRPr="007C6906" w:rsidRDefault="00D779FC" w:rsidP="00332C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6906">
              <w:rPr>
                <w:rFonts w:ascii="Times New Roman" w:hAnsi="Times New Roman" w:cs="Times New Roman"/>
                <w:b/>
              </w:rPr>
              <w:t>Соединитель</w:t>
            </w:r>
          </w:p>
          <w:p w:rsidR="00D779FC" w:rsidRPr="00A4376A" w:rsidRDefault="00D779FC" w:rsidP="00332C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76A">
              <w:rPr>
                <w:rFonts w:ascii="Times New Roman" w:hAnsi="Times New Roman" w:cs="Times New Roman"/>
              </w:rPr>
              <w:t xml:space="preserve">Тип изделия: </w:t>
            </w:r>
            <w:r w:rsidRPr="001468C1">
              <w:rPr>
                <w:rFonts w:ascii="Times New Roman" w:hAnsi="Times New Roman" w:cs="Times New Roman"/>
              </w:rPr>
              <w:t>соединитель (переходник)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79FC" w:rsidRDefault="00D779FC" w:rsidP="009D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79FC" w:rsidRDefault="00D779FC" w:rsidP="00A43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4A2900" w:rsidRDefault="004A2900" w:rsidP="004A29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2900" w:rsidRDefault="004A2900" w:rsidP="004A29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4A2900" w:rsidRDefault="004A2900" w:rsidP="004A2900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4A2900" w:rsidRDefault="004A2900" w:rsidP="004A2900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4A2900" w:rsidRPr="00B80B15" w:rsidRDefault="004A2900" w:rsidP="004A290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B15">
        <w:rPr>
          <w:rFonts w:ascii="Times New Roman" w:hAnsi="Times New Roman" w:cs="Times New Roman"/>
          <w:sz w:val="28"/>
          <w:szCs w:val="28"/>
        </w:rPr>
        <w:t>Красный Луч, ул. Коммунистическая, 33.</w:t>
      </w:r>
    </w:p>
    <w:p w:rsidR="004A2900" w:rsidRPr="000B2FB2" w:rsidRDefault="004A2900" w:rsidP="004A290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lastRenderedPageBreak/>
        <w:t xml:space="preserve">Срок поставки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81E68">
        <w:rPr>
          <w:rFonts w:ascii="Times New Roman" w:hAnsi="Times New Roman" w:cs="Times New Roman"/>
          <w:sz w:val="28"/>
          <w:szCs w:val="28"/>
        </w:rPr>
        <w:t>10 (десяти)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контракта.</w:t>
      </w:r>
    </w:p>
    <w:p w:rsidR="004A2900" w:rsidRPr="007734AE" w:rsidRDefault="004A2900" w:rsidP="004A290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Pr="009D3E12">
        <w:rPr>
          <w:rFonts w:ascii="Times New Roman" w:hAnsi="Times New Roman" w:cs="Times New Roman"/>
          <w:sz w:val="28"/>
          <w:szCs w:val="28"/>
        </w:rPr>
        <w:t xml:space="preserve">Поставщик 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своевременную и качественную </w:t>
      </w:r>
      <w:r w:rsidRPr="009D3E12">
        <w:rPr>
          <w:rFonts w:ascii="Times New Roman" w:hAnsi="Times New Roman" w:cs="Times New Roman"/>
          <w:sz w:val="28"/>
          <w:szCs w:val="28"/>
        </w:rPr>
        <w:t>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 w:rsidRPr="00897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D3E12">
        <w:rPr>
          <w:rFonts w:ascii="Times New Roman" w:hAnsi="Times New Roman" w:cs="Times New Roman"/>
          <w:sz w:val="28"/>
          <w:szCs w:val="28"/>
        </w:rPr>
        <w:t xml:space="preserve">овар 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до места доставки силами и </w:t>
      </w:r>
      <w:r w:rsidRPr="009D3E12">
        <w:rPr>
          <w:rFonts w:ascii="Times New Roman" w:hAnsi="Times New Roman" w:cs="Times New Roman"/>
          <w:sz w:val="28"/>
          <w:szCs w:val="28"/>
        </w:rPr>
        <w:t xml:space="preserve">транспортом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3E12">
        <w:rPr>
          <w:rFonts w:ascii="Times New Roman" w:hAnsi="Times New Roman" w:cs="Times New Roman"/>
          <w:sz w:val="28"/>
          <w:szCs w:val="28"/>
        </w:rPr>
        <w:t>оставщика.</w:t>
      </w:r>
    </w:p>
    <w:p w:rsidR="004A2900" w:rsidRPr="000F5440" w:rsidRDefault="004A2900" w:rsidP="004A290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4A2900" w:rsidRPr="009D3E12" w:rsidRDefault="004A2900" w:rsidP="004A290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81480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48148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3E12">
        <w:rPr>
          <w:rFonts w:ascii="Times New Roman" w:hAnsi="Times New Roman" w:cs="Times New Roman"/>
          <w:sz w:val="28"/>
          <w:szCs w:val="28"/>
        </w:rPr>
        <w:t xml:space="preserve">ри использовании товара по назначению не создается угрозы для жизни и здоровья потребителя и окружающей среды, а также использование товара не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9D3E12">
        <w:rPr>
          <w:rFonts w:ascii="Times New Roman" w:hAnsi="Times New Roman" w:cs="Times New Roman"/>
          <w:sz w:val="28"/>
          <w:szCs w:val="28"/>
        </w:rPr>
        <w:t>причинят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D3E12">
        <w:rPr>
          <w:rFonts w:ascii="Times New Roman" w:hAnsi="Times New Roman" w:cs="Times New Roman"/>
          <w:sz w:val="28"/>
          <w:szCs w:val="28"/>
        </w:rPr>
        <w:t xml:space="preserve"> вред имуществу потребителя.</w:t>
      </w:r>
    </w:p>
    <w:p w:rsidR="004A2900" w:rsidRPr="006B087C" w:rsidRDefault="004A2900" w:rsidP="004A290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81480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48148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>в соответствии с документом о приемке товара.</w:t>
      </w:r>
    </w:p>
    <w:p w:rsidR="004A2900" w:rsidRPr="004F7BFC" w:rsidRDefault="004A2900" w:rsidP="004A2900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BFC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банковских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900" w:rsidRPr="004F7BFC" w:rsidRDefault="004A2900" w:rsidP="004A290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1526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152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>Товар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7BFC">
        <w:rPr>
          <w:rFonts w:ascii="Times New Roman" w:hAnsi="Times New Roman" w:cs="Times New Roman"/>
          <w:sz w:val="28"/>
          <w:szCs w:val="28"/>
        </w:rPr>
        <w:t>н быть новым, не б</w:t>
      </w:r>
      <w:r>
        <w:rPr>
          <w:rFonts w:ascii="Times New Roman" w:hAnsi="Times New Roman" w:cs="Times New Roman"/>
          <w:sz w:val="28"/>
          <w:szCs w:val="28"/>
        </w:rPr>
        <w:t>ывшим</w:t>
      </w:r>
      <w:r w:rsidRPr="004F7BFC">
        <w:rPr>
          <w:rFonts w:ascii="Times New Roman" w:hAnsi="Times New Roman" w:cs="Times New Roman"/>
          <w:sz w:val="28"/>
          <w:szCs w:val="28"/>
        </w:rPr>
        <w:t xml:space="preserve"> в употреблении. Качество товара должно соответствовать требованиям ГОСТ, ТУ, иным требованиям, утвержденным в установленном порядке, а также другим документам, предусмотренным действующими нормативными актами. Поставщик может предложить другую фасовку товара, при этом общее количество должно оставаться неизменным. </w:t>
      </w:r>
    </w:p>
    <w:p w:rsidR="004A2900" w:rsidRPr="00F51526" w:rsidRDefault="004A2900" w:rsidP="004A290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1526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4A2900" w:rsidRDefault="004A2900" w:rsidP="004A290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4A2900" w:rsidRDefault="004A2900" w:rsidP="004A290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B5F" w:rsidRDefault="00A66B5F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729" w:rsidRDefault="00EC272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729" w:rsidRDefault="00EC272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729" w:rsidRDefault="00EC272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729" w:rsidRDefault="00EC272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7C6E" w:rsidRDefault="000F7C6E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6B5F" w:rsidRDefault="00A66B5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6B5F" w:rsidRDefault="00A66B5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6B5F" w:rsidRDefault="00A66B5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6B5F" w:rsidRDefault="00A66B5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6B5F" w:rsidRDefault="00A66B5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6B5F" w:rsidRDefault="00A66B5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6B5F" w:rsidRDefault="00A66B5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6B5F" w:rsidRDefault="00A66B5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0F7C6E" w:rsidRDefault="000F7C6E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704401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3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281E68">
        <w:rPr>
          <w:rFonts w:ascii="Times New Roman" w:hAnsi="Times New Roman" w:cs="Times New Roman"/>
          <w:sz w:val="28"/>
          <w:szCs w:val="28"/>
        </w:rPr>
        <w:t>строительных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C6E" w:rsidRDefault="000F7C6E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760476" w:rsidTr="00F46242">
        <w:tc>
          <w:tcPr>
            <w:tcW w:w="544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F4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F46242">
        <w:tc>
          <w:tcPr>
            <w:tcW w:w="544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634BCD" w:rsidRPr="002E143C" w:rsidRDefault="00634BCD" w:rsidP="0094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F46242">
        <w:trPr>
          <w:trHeight w:val="156"/>
        </w:trPr>
        <w:tc>
          <w:tcPr>
            <w:tcW w:w="544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F46242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417" w:rsidRDefault="009D4417" w:rsidP="00580594">
      <w:pPr>
        <w:spacing w:after="0" w:line="240" w:lineRule="auto"/>
      </w:pPr>
      <w:r>
        <w:separator/>
      </w:r>
    </w:p>
  </w:endnote>
  <w:endnote w:type="continuationSeparator" w:id="1">
    <w:p w:rsidR="009D4417" w:rsidRDefault="009D4417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417" w:rsidRDefault="009D4417" w:rsidP="00580594">
      <w:pPr>
        <w:spacing w:after="0" w:line="240" w:lineRule="auto"/>
      </w:pPr>
      <w:r>
        <w:separator/>
      </w:r>
    </w:p>
  </w:footnote>
  <w:footnote w:type="continuationSeparator" w:id="1">
    <w:p w:rsidR="009D4417" w:rsidRDefault="009D4417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0602F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2EBE"/>
    <w:rsid w:val="000434E0"/>
    <w:rsid w:val="00044BCE"/>
    <w:rsid w:val="00046019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1331"/>
    <w:rsid w:val="00071CCD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0F7C6E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1B84"/>
    <w:rsid w:val="00132449"/>
    <w:rsid w:val="0013271F"/>
    <w:rsid w:val="00133B74"/>
    <w:rsid w:val="00135471"/>
    <w:rsid w:val="00136229"/>
    <w:rsid w:val="00136AC7"/>
    <w:rsid w:val="001400AA"/>
    <w:rsid w:val="00143D02"/>
    <w:rsid w:val="00143EFB"/>
    <w:rsid w:val="00144076"/>
    <w:rsid w:val="001449E9"/>
    <w:rsid w:val="001461AF"/>
    <w:rsid w:val="001468C1"/>
    <w:rsid w:val="00147805"/>
    <w:rsid w:val="00147CD3"/>
    <w:rsid w:val="00147DD9"/>
    <w:rsid w:val="001505CA"/>
    <w:rsid w:val="00153DFD"/>
    <w:rsid w:val="00155671"/>
    <w:rsid w:val="00160419"/>
    <w:rsid w:val="001614CA"/>
    <w:rsid w:val="00163D47"/>
    <w:rsid w:val="00165FBA"/>
    <w:rsid w:val="00166CA3"/>
    <w:rsid w:val="0016795A"/>
    <w:rsid w:val="00170566"/>
    <w:rsid w:val="001718A0"/>
    <w:rsid w:val="00172616"/>
    <w:rsid w:val="00172E1A"/>
    <w:rsid w:val="00177888"/>
    <w:rsid w:val="00180104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2ADB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4C84"/>
    <w:rsid w:val="0021643F"/>
    <w:rsid w:val="00216E5D"/>
    <w:rsid w:val="0022349E"/>
    <w:rsid w:val="00223F2E"/>
    <w:rsid w:val="00225194"/>
    <w:rsid w:val="00231A9E"/>
    <w:rsid w:val="00232E22"/>
    <w:rsid w:val="002363F3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099A"/>
    <w:rsid w:val="002819DC"/>
    <w:rsid w:val="00281AC0"/>
    <w:rsid w:val="00281E68"/>
    <w:rsid w:val="00282CB7"/>
    <w:rsid w:val="00284484"/>
    <w:rsid w:val="002863C3"/>
    <w:rsid w:val="00287342"/>
    <w:rsid w:val="0029324C"/>
    <w:rsid w:val="00294B97"/>
    <w:rsid w:val="00294DA8"/>
    <w:rsid w:val="00295A9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E6DA1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2C29"/>
    <w:rsid w:val="003337D4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5577E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2EE7"/>
    <w:rsid w:val="00423D74"/>
    <w:rsid w:val="0042595A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3739"/>
    <w:rsid w:val="0045478C"/>
    <w:rsid w:val="00454DF3"/>
    <w:rsid w:val="00460375"/>
    <w:rsid w:val="004669FB"/>
    <w:rsid w:val="0047082C"/>
    <w:rsid w:val="00472A93"/>
    <w:rsid w:val="00475B57"/>
    <w:rsid w:val="00477412"/>
    <w:rsid w:val="004817EF"/>
    <w:rsid w:val="00481ABF"/>
    <w:rsid w:val="004824BA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900"/>
    <w:rsid w:val="004A2CB5"/>
    <w:rsid w:val="004A42AC"/>
    <w:rsid w:val="004A75E7"/>
    <w:rsid w:val="004B3FC1"/>
    <w:rsid w:val="004C09F9"/>
    <w:rsid w:val="004C1156"/>
    <w:rsid w:val="004C31BA"/>
    <w:rsid w:val="004C3719"/>
    <w:rsid w:val="004C6A12"/>
    <w:rsid w:val="004C6A17"/>
    <w:rsid w:val="004D0123"/>
    <w:rsid w:val="004D0D0E"/>
    <w:rsid w:val="004D5F15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E7E"/>
    <w:rsid w:val="00522EF0"/>
    <w:rsid w:val="005262B2"/>
    <w:rsid w:val="005263D8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250A"/>
    <w:rsid w:val="00553D92"/>
    <w:rsid w:val="00554D7E"/>
    <w:rsid w:val="00555583"/>
    <w:rsid w:val="005578D1"/>
    <w:rsid w:val="00557D9D"/>
    <w:rsid w:val="00562FEE"/>
    <w:rsid w:val="00563418"/>
    <w:rsid w:val="00563CE9"/>
    <w:rsid w:val="0056627F"/>
    <w:rsid w:val="0056676E"/>
    <w:rsid w:val="00573508"/>
    <w:rsid w:val="00577B87"/>
    <w:rsid w:val="00580594"/>
    <w:rsid w:val="005824E6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0781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037A"/>
    <w:rsid w:val="005E1153"/>
    <w:rsid w:val="005E1D24"/>
    <w:rsid w:val="005E281B"/>
    <w:rsid w:val="005E2F3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30CD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3465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7665F"/>
    <w:rsid w:val="00680603"/>
    <w:rsid w:val="006817EB"/>
    <w:rsid w:val="00681F6E"/>
    <w:rsid w:val="006849D2"/>
    <w:rsid w:val="00686942"/>
    <w:rsid w:val="00686B4B"/>
    <w:rsid w:val="006878F9"/>
    <w:rsid w:val="00692C23"/>
    <w:rsid w:val="00693D07"/>
    <w:rsid w:val="00695EB4"/>
    <w:rsid w:val="0069670D"/>
    <w:rsid w:val="006A2036"/>
    <w:rsid w:val="006A418A"/>
    <w:rsid w:val="006A43F6"/>
    <w:rsid w:val="006A4F01"/>
    <w:rsid w:val="006A5412"/>
    <w:rsid w:val="006A6C17"/>
    <w:rsid w:val="006B1400"/>
    <w:rsid w:val="006B3B19"/>
    <w:rsid w:val="006B4B0C"/>
    <w:rsid w:val="006B5052"/>
    <w:rsid w:val="006B5856"/>
    <w:rsid w:val="006B58DF"/>
    <w:rsid w:val="006C3E84"/>
    <w:rsid w:val="006C4748"/>
    <w:rsid w:val="006C5EDD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0C07"/>
    <w:rsid w:val="006F5D37"/>
    <w:rsid w:val="00701329"/>
    <w:rsid w:val="00704401"/>
    <w:rsid w:val="00704E5E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5751"/>
    <w:rsid w:val="0072776D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249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97551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690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E611B"/>
    <w:rsid w:val="007F2E92"/>
    <w:rsid w:val="007F33C5"/>
    <w:rsid w:val="007F5F57"/>
    <w:rsid w:val="007F727D"/>
    <w:rsid w:val="007F78C7"/>
    <w:rsid w:val="00800A14"/>
    <w:rsid w:val="0080442B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00B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79C"/>
    <w:rsid w:val="009219CC"/>
    <w:rsid w:val="00923177"/>
    <w:rsid w:val="00923B98"/>
    <w:rsid w:val="009240CF"/>
    <w:rsid w:val="00924877"/>
    <w:rsid w:val="009277E4"/>
    <w:rsid w:val="0093022D"/>
    <w:rsid w:val="00934871"/>
    <w:rsid w:val="00936088"/>
    <w:rsid w:val="00942949"/>
    <w:rsid w:val="00945A85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91F3F"/>
    <w:rsid w:val="009A07E2"/>
    <w:rsid w:val="009A4D5E"/>
    <w:rsid w:val="009A4F36"/>
    <w:rsid w:val="009A59FB"/>
    <w:rsid w:val="009A755D"/>
    <w:rsid w:val="009A78A3"/>
    <w:rsid w:val="009B0A15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C7C52"/>
    <w:rsid w:val="009D4417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257E0"/>
    <w:rsid w:val="00A30D89"/>
    <w:rsid w:val="00A339E7"/>
    <w:rsid w:val="00A365F0"/>
    <w:rsid w:val="00A37251"/>
    <w:rsid w:val="00A37AB0"/>
    <w:rsid w:val="00A408AC"/>
    <w:rsid w:val="00A4376A"/>
    <w:rsid w:val="00A43CDD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B5F"/>
    <w:rsid w:val="00A66CC6"/>
    <w:rsid w:val="00A703C2"/>
    <w:rsid w:val="00A70FE4"/>
    <w:rsid w:val="00A74188"/>
    <w:rsid w:val="00A75DE8"/>
    <w:rsid w:val="00A76BCE"/>
    <w:rsid w:val="00A80E70"/>
    <w:rsid w:val="00A81345"/>
    <w:rsid w:val="00A8342A"/>
    <w:rsid w:val="00A84F61"/>
    <w:rsid w:val="00A85146"/>
    <w:rsid w:val="00A8639B"/>
    <w:rsid w:val="00A90CAD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7E7"/>
    <w:rsid w:val="00AE1CB8"/>
    <w:rsid w:val="00AE4945"/>
    <w:rsid w:val="00AE6B88"/>
    <w:rsid w:val="00AE7C86"/>
    <w:rsid w:val="00AF0A3D"/>
    <w:rsid w:val="00B00F4A"/>
    <w:rsid w:val="00B02B4B"/>
    <w:rsid w:val="00B034DD"/>
    <w:rsid w:val="00B06D40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1F70"/>
    <w:rsid w:val="00B82782"/>
    <w:rsid w:val="00B85F42"/>
    <w:rsid w:val="00B86AC3"/>
    <w:rsid w:val="00B90555"/>
    <w:rsid w:val="00B93922"/>
    <w:rsid w:val="00B9576C"/>
    <w:rsid w:val="00B964D3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D7AFC"/>
    <w:rsid w:val="00BE4C73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3A5D"/>
    <w:rsid w:val="00C14540"/>
    <w:rsid w:val="00C1554A"/>
    <w:rsid w:val="00C171C2"/>
    <w:rsid w:val="00C2090D"/>
    <w:rsid w:val="00C2720D"/>
    <w:rsid w:val="00C27D50"/>
    <w:rsid w:val="00C302BB"/>
    <w:rsid w:val="00C30C88"/>
    <w:rsid w:val="00C33C46"/>
    <w:rsid w:val="00C34244"/>
    <w:rsid w:val="00C34902"/>
    <w:rsid w:val="00C36214"/>
    <w:rsid w:val="00C430AC"/>
    <w:rsid w:val="00C44663"/>
    <w:rsid w:val="00C4532D"/>
    <w:rsid w:val="00C54EB6"/>
    <w:rsid w:val="00C6015B"/>
    <w:rsid w:val="00C612AA"/>
    <w:rsid w:val="00C633ED"/>
    <w:rsid w:val="00C63721"/>
    <w:rsid w:val="00C6498A"/>
    <w:rsid w:val="00C653A6"/>
    <w:rsid w:val="00C663BD"/>
    <w:rsid w:val="00C6656E"/>
    <w:rsid w:val="00C719AC"/>
    <w:rsid w:val="00C73C9B"/>
    <w:rsid w:val="00C746BA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6ABF"/>
    <w:rsid w:val="00CB725F"/>
    <w:rsid w:val="00CC0CE4"/>
    <w:rsid w:val="00CC280D"/>
    <w:rsid w:val="00CC499F"/>
    <w:rsid w:val="00CC49B1"/>
    <w:rsid w:val="00CC4BDE"/>
    <w:rsid w:val="00CC5D74"/>
    <w:rsid w:val="00CC5E14"/>
    <w:rsid w:val="00CC78EF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1EC6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3ECB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779FC"/>
    <w:rsid w:val="00D80B9D"/>
    <w:rsid w:val="00D82381"/>
    <w:rsid w:val="00D85363"/>
    <w:rsid w:val="00D85887"/>
    <w:rsid w:val="00D8797C"/>
    <w:rsid w:val="00D87E94"/>
    <w:rsid w:val="00D9039F"/>
    <w:rsid w:val="00D90603"/>
    <w:rsid w:val="00D91D6D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C6892"/>
    <w:rsid w:val="00DD0684"/>
    <w:rsid w:val="00DD3BC2"/>
    <w:rsid w:val="00DD40DD"/>
    <w:rsid w:val="00DD45C7"/>
    <w:rsid w:val="00DD5A20"/>
    <w:rsid w:val="00DD5DBF"/>
    <w:rsid w:val="00DE1C90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DF6030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63EA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1C4C"/>
    <w:rsid w:val="00EA27D6"/>
    <w:rsid w:val="00EA3EA4"/>
    <w:rsid w:val="00EA621B"/>
    <w:rsid w:val="00EA7A26"/>
    <w:rsid w:val="00EB66A9"/>
    <w:rsid w:val="00EC2680"/>
    <w:rsid w:val="00EC2729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242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4D0A"/>
    <w:rsid w:val="00F95D19"/>
    <w:rsid w:val="00F979BF"/>
    <w:rsid w:val="00F97BD7"/>
    <w:rsid w:val="00FA0948"/>
    <w:rsid w:val="00FA3F5D"/>
    <w:rsid w:val="00FA6E4A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C6159"/>
    <w:rsid w:val="00FD1B78"/>
    <w:rsid w:val="00FD1C0D"/>
    <w:rsid w:val="00FD40DB"/>
    <w:rsid w:val="00FE3A84"/>
    <w:rsid w:val="00FE556C"/>
    <w:rsid w:val="00FE60C6"/>
    <w:rsid w:val="00FE6B8B"/>
    <w:rsid w:val="00FE6CF9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6A4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20.30.12.120?text=20.30.12.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20.30.12.120?text=20.30.12.1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nab.kontur.ru/classifiers/okpd2/20.30.12.120?text=20.30.12.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20.30.12.120?text=20.30.12.1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6B71F-E8D4-4446-A56C-9E0D2C31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8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193</cp:revision>
  <cp:lastPrinted>2024-09-27T06:45:00Z</cp:lastPrinted>
  <dcterms:created xsi:type="dcterms:W3CDTF">2024-02-14T06:37:00Z</dcterms:created>
  <dcterms:modified xsi:type="dcterms:W3CDTF">2024-10-07T11:50:00Z</dcterms:modified>
</cp:coreProperties>
</file>