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11</w:t>
      </w:r>
      <w:r w:rsidR="00147E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28AF">
        <w:rPr>
          <w:rFonts w:ascii="Times New Roman" w:hAnsi="Times New Roman" w:cs="Times New Roman"/>
          <w:sz w:val="28"/>
          <w:szCs w:val="28"/>
        </w:rPr>
        <w:t>0</w:t>
      </w:r>
      <w:r w:rsidR="00147E4E">
        <w:rPr>
          <w:rFonts w:ascii="Times New Roman" w:hAnsi="Times New Roman" w:cs="Times New Roman"/>
          <w:sz w:val="28"/>
          <w:szCs w:val="28"/>
        </w:rPr>
        <w:t>6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D528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147E4E">
        <w:rPr>
          <w:b w:val="0"/>
          <w:sz w:val="28"/>
          <w:szCs w:val="28"/>
        </w:rPr>
        <w:t xml:space="preserve">27.11 -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147E4E" w:rsidRPr="00147E4E">
        <w:rPr>
          <w:rFonts w:eastAsiaTheme="minorEastAsia"/>
          <w:b w:val="0"/>
          <w:bCs w:val="0"/>
          <w:kern w:val="0"/>
          <w:sz w:val="28"/>
          <w:szCs w:val="26"/>
        </w:rPr>
        <w:t>Электродвигатели, генераторы и трансформаторы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CCC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9855F5" w:rsidRDefault="0040172C" w:rsidP="009855F5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9855F5" w:rsidRPr="0017098C">
        <w:rPr>
          <w:rFonts w:ascii="Times New Roman" w:hAnsi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 Качество поставляемого Товара должно соответствовать нормативно-технической документации, действующей на территории Луганской Народной Республики.</w:t>
      </w:r>
      <w:r w:rsidR="009855F5" w:rsidRPr="00A75F10">
        <w:rPr>
          <w:rFonts w:ascii="Times New Roman" w:hAnsi="Times New Roman"/>
          <w:sz w:val="28"/>
          <w:szCs w:val="26"/>
        </w:rPr>
        <w:t xml:space="preserve"> </w:t>
      </w:r>
    </w:p>
    <w:p w:rsidR="00C82430" w:rsidRPr="004D1F27" w:rsidRDefault="00C82430" w:rsidP="009855F5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47E4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5F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D80A0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991D8C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55F5" w:rsidRDefault="009855F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4DA" w:rsidRDefault="006374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4DA" w:rsidRDefault="006374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4DA" w:rsidRDefault="006374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4DA" w:rsidRDefault="006374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4DA" w:rsidRDefault="006374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4DA" w:rsidRDefault="006374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4DA" w:rsidRDefault="006374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5F5" w:rsidRDefault="009855F5" w:rsidP="00985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условия</w:t>
      </w:r>
      <w:r w:rsidRPr="00515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 контракта</w:t>
      </w:r>
    </w:p>
    <w:p w:rsidR="009855F5" w:rsidRPr="005158FE" w:rsidRDefault="009855F5" w:rsidP="00985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F5" w:rsidRDefault="009855F5" w:rsidP="00985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D3">
        <w:rPr>
          <w:rFonts w:ascii="Times New Roman" w:hAnsi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9855F5" w:rsidRPr="009E271F" w:rsidTr="009855F5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</w:t>
            </w:r>
            <w:r w:rsidRPr="00CA62FD">
              <w:rPr>
                <w:rFonts w:ascii="Times New Roman" w:hAnsi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hAnsi="Times New Roman"/>
                <w:b/>
                <w:bCs/>
              </w:rPr>
              <w:t>Коли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855F5" w:rsidRPr="009E271F" w:rsidTr="009855F5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6448F4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711A" w:rsidRDefault="006448F4" w:rsidP="006448F4">
            <w:pPr>
              <w:spacing w:after="0" w:line="240" w:lineRule="auto"/>
              <w:rPr>
                <w:rFonts w:ascii="Times New Roman" w:hAnsi="Times New Roman"/>
              </w:rPr>
            </w:pPr>
            <w:r w:rsidRPr="00147E4E">
              <w:rPr>
                <w:rFonts w:ascii="Times New Roman" w:hAnsi="Times New Roman"/>
              </w:rPr>
              <w:t xml:space="preserve">Установка </w:t>
            </w:r>
            <w:proofErr w:type="spellStart"/>
            <w:r w:rsidRPr="00147E4E">
              <w:rPr>
                <w:rFonts w:ascii="Times New Roman" w:hAnsi="Times New Roman"/>
              </w:rPr>
              <w:t>электрогенера</w:t>
            </w:r>
            <w:proofErr w:type="spellEnd"/>
          </w:p>
          <w:p w:rsidR="006448F4" w:rsidRPr="009E271F" w:rsidRDefault="006448F4" w:rsidP="006448F4">
            <w:pPr>
              <w:spacing w:after="0" w:line="240" w:lineRule="auto"/>
              <w:rPr>
                <w:rFonts w:ascii="Times New Roman" w:hAnsi="Times New Roman"/>
              </w:rPr>
            </w:pPr>
            <w:r w:rsidRPr="00147E4E">
              <w:rPr>
                <w:rFonts w:ascii="Times New Roman" w:hAnsi="Times New Roman"/>
              </w:rPr>
              <w:t>торная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48F4" w:rsidRPr="009E271F" w:rsidRDefault="006448F4" w:rsidP="006448F4">
            <w:pPr>
              <w:spacing w:after="0" w:line="240" w:lineRule="auto"/>
              <w:rPr>
                <w:rFonts w:ascii="Times New Roman" w:hAnsi="Times New Roman"/>
              </w:rPr>
            </w:pPr>
            <w:r w:rsidRPr="00147E4E">
              <w:rPr>
                <w:rFonts w:ascii="Times New Roman" w:hAnsi="Times New Roman"/>
              </w:rPr>
              <w:t>27.11.30.000-00000007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8F4" w:rsidRDefault="006448F4" w:rsidP="00644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Альтернативный источник питания на постоянной основе </w:t>
            </w:r>
            <w:r w:rsidRPr="009E271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мощностью не менее 6кВт</w:t>
            </w:r>
            <w:r w:rsidR="0022711A">
              <w:rPr>
                <w:rFonts w:ascii="Times New Roman" w:hAnsi="Times New Roman"/>
                <w:b/>
              </w:rPr>
              <w:t xml:space="preserve"> (генератор)</w:t>
            </w:r>
          </w:p>
          <w:p w:rsidR="006448F4" w:rsidRDefault="006448F4" w:rsidP="006448F4">
            <w:pPr>
              <w:spacing w:after="0" w:line="240" w:lineRule="auto"/>
              <w:rPr>
                <w:rFonts w:ascii="Times New Roman" w:hAnsi="Times New Roman"/>
              </w:rPr>
            </w:pPr>
            <w:r w:rsidRPr="00147E4E">
              <w:rPr>
                <w:rFonts w:ascii="Times New Roman" w:hAnsi="Times New Roman"/>
              </w:rPr>
              <w:t>Вид тока: Переменный</w:t>
            </w:r>
          </w:p>
          <w:p w:rsidR="006448F4" w:rsidRDefault="006448F4" w:rsidP="00644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двигателя: </w:t>
            </w:r>
            <w:r w:rsidRPr="00147E4E">
              <w:rPr>
                <w:rFonts w:ascii="Times New Roman" w:hAnsi="Times New Roman"/>
              </w:rPr>
              <w:t>Бензиновый</w:t>
            </w:r>
          </w:p>
          <w:p w:rsidR="006448F4" w:rsidRDefault="006448F4" w:rsidP="006448F4">
            <w:pPr>
              <w:spacing w:after="0" w:line="240" w:lineRule="auto"/>
              <w:rPr>
                <w:rFonts w:ascii="Times New Roman" w:hAnsi="Times New Roman"/>
              </w:rPr>
            </w:pPr>
            <w:r w:rsidRPr="006448F4">
              <w:rPr>
                <w:rFonts w:ascii="Times New Roman" w:hAnsi="Times New Roman"/>
              </w:rPr>
              <w:t>Максимальная мощность генератора</w:t>
            </w:r>
            <w:r>
              <w:rPr>
                <w:rFonts w:ascii="Times New Roman" w:hAnsi="Times New Roman"/>
              </w:rPr>
              <w:t>:</w:t>
            </w:r>
          </w:p>
          <w:p w:rsidR="006448F4" w:rsidRPr="00147E4E" w:rsidRDefault="006448F4" w:rsidP="006448F4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r w:rsidRPr="006448F4">
              <w:rPr>
                <w:rFonts w:ascii="Times New Roman" w:hAnsi="Times New Roman"/>
              </w:rPr>
              <w:t>&gt; 6  и  ≤ 7</w:t>
            </w:r>
            <w:r>
              <w:rPr>
                <w:rFonts w:ascii="Times New Roman" w:hAnsi="Times New Roman"/>
              </w:rPr>
              <w:t xml:space="preserve"> </w:t>
            </w:r>
            <w:r w:rsidRPr="006448F4">
              <w:rPr>
                <w:rFonts w:ascii="Times New Roman" w:hAnsi="Times New Roman"/>
              </w:rPr>
              <w:t>Киловатт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48F4" w:rsidRPr="009E271F" w:rsidRDefault="006448F4" w:rsidP="006448F4">
            <w:pPr>
              <w:jc w:val="center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штука</w:t>
            </w:r>
          </w:p>
          <w:p w:rsidR="006448F4" w:rsidRPr="009E271F" w:rsidRDefault="006448F4" w:rsidP="006448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48F4" w:rsidRPr="009E271F" w:rsidRDefault="006448F4" w:rsidP="00644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86C55" w:rsidRDefault="00786C55" w:rsidP="009855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855F5" w:rsidRDefault="009855F5" w:rsidP="009855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/>
          <w:bCs/>
          <w:sz w:val="28"/>
          <w:szCs w:val="28"/>
        </w:rPr>
        <w:t>т</w:t>
      </w:r>
      <w:r w:rsidRPr="00713CFB">
        <w:rPr>
          <w:rFonts w:ascii="Times New Roman" w:hAnsi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/>
          <w:bCs/>
          <w:sz w:val="28"/>
          <w:szCs w:val="28"/>
        </w:rPr>
        <w:t>исполнител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713CFB">
        <w:rPr>
          <w:rFonts w:ascii="Times New Roman" w:hAnsi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9855F5" w:rsidRPr="00114E52" w:rsidRDefault="009855F5" w:rsidP="009855F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14E52">
        <w:rPr>
          <w:rFonts w:ascii="Times New Roman" w:hAnsi="Times New Roman"/>
          <w:sz w:val="28"/>
          <w:szCs w:val="28"/>
        </w:rPr>
        <w:t>Требования к условиям исполнения контракта:</w:t>
      </w:r>
      <w:r w:rsidRPr="00114E52">
        <w:rPr>
          <w:rFonts w:ascii="Times New Roman" w:hAnsi="Times New Roman"/>
        </w:rPr>
        <w:t xml:space="preserve"> </w:t>
      </w:r>
    </w:p>
    <w:p w:rsidR="009855F5" w:rsidRPr="00B80B15" w:rsidRDefault="009855F5" w:rsidP="009855F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114E52">
        <w:rPr>
          <w:rFonts w:ascii="Times New Roman" w:hAnsi="Times New Roman"/>
          <w:sz w:val="28"/>
          <w:szCs w:val="28"/>
        </w:rPr>
        <w:t xml:space="preserve">Место поставки </w:t>
      </w:r>
      <w:r w:rsidRPr="00114E52">
        <w:rPr>
          <w:rFonts w:ascii="Times New Roman" w:hAnsi="Times New Roman"/>
          <w:sz w:val="28"/>
          <w:szCs w:val="28"/>
          <w:u w:val="single"/>
        </w:rPr>
        <w:t>товара</w:t>
      </w:r>
      <w:r w:rsidRPr="00114E52">
        <w:rPr>
          <w:rFonts w:ascii="Times New Roman" w:hAnsi="Times New Roman"/>
          <w:sz w:val="28"/>
          <w:szCs w:val="28"/>
        </w:rPr>
        <w:t xml:space="preserve">, выполнения работ, оказания услуг: </w:t>
      </w:r>
      <w:r w:rsidRPr="00114E52">
        <w:rPr>
          <w:rFonts w:ascii="Times New Roman" w:hAnsi="Times New Roman"/>
          <w:sz w:val="28"/>
        </w:rPr>
        <w:t>Луганская</w:t>
      </w:r>
      <w:r w:rsidRPr="00F017E6">
        <w:rPr>
          <w:rFonts w:ascii="Times New Roman" w:hAnsi="Times New Roman"/>
          <w:sz w:val="28"/>
        </w:rPr>
        <w:t xml:space="preserve"> Народная Республики, Г.О. </w:t>
      </w:r>
      <w:r>
        <w:rPr>
          <w:rFonts w:ascii="Times New Roman" w:hAnsi="Times New Roman"/>
          <w:sz w:val="28"/>
        </w:rPr>
        <w:t xml:space="preserve">город </w:t>
      </w:r>
      <w:r w:rsidRPr="00F017E6">
        <w:rPr>
          <w:rFonts w:ascii="Times New Roman" w:hAnsi="Times New Roman"/>
          <w:sz w:val="28"/>
        </w:rPr>
        <w:t>Красн</w:t>
      </w:r>
      <w:r>
        <w:rPr>
          <w:rFonts w:ascii="Times New Roman" w:hAnsi="Times New Roman"/>
          <w:sz w:val="28"/>
        </w:rPr>
        <w:t>ый Луч</w:t>
      </w:r>
      <w:r w:rsidRPr="00F017E6">
        <w:rPr>
          <w:rFonts w:ascii="Times New Roman" w:hAnsi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/>
          <w:sz w:val="28"/>
        </w:rPr>
        <w:t>г</w:t>
      </w:r>
      <w:proofErr w:type="gramEnd"/>
      <w:r w:rsidRPr="00F017E6">
        <w:rPr>
          <w:rFonts w:ascii="Times New Roman" w:hAnsi="Times New Roman"/>
          <w:sz w:val="28"/>
        </w:rPr>
        <w:t xml:space="preserve">. Красный Луч, </w:t>
      </w:r>
      <w:r>
        <w:rPr>
          <w:rFonts w:ascii="Times New Roman" w:hAnsi="Times New Roman"/>
          <w:sz w:val="28"/>
        </w:rPr>
        <w:t xml:space="preserve">                      </w:t>
      </w:r>
      <w:r w:rsidRPr="00F017E6">
        <w:rPr>
          <w:rFonts w:ascii="Times New Roman" w:hAnsi="Times New Roman"/>
          <w:sz w:val="28"/>
        </w:rPr>
        <w:t xml:space="preserve">ул. Коммунистическая, </w:t>
      </w:r>
      <w:r>
        <w:rPr>
          <w:rFonts w:ascii="Times New Roman" w:hAnsi="Times New Roman"/>
          <w:sz w:val="28"/>
        </w:rPr>
        <w:t xml:space="preserve">д. </w:t>
      </w:r>
      <w:r w:rsidRPr="00F017E6">
        <w:rPr>
          <w:rFonts w:ascii="Times New Roman" w:hAnsi="Times New Roman"/>
          <w:sz w:val="28"/>
        </w:rPr>
        <w:t>33</w:t>
      </w:r>
      <w:r w:rsidRPr="00B80B15">
        <w:rPr>
          <w:rFonts w:ascii="Times New Roman" w:hAnsi="Times New Roman"/>
          <w:sz w:val="28"/>
          <w:szCs w:val="28"/>
        </w:rPr>
        <w:t>.</w:t>
      </w:r>
    </w:p>
    <w:p w:rsidR="009855F5" w:rsidRPr="000B2FB2" w:rsidRDefault="009855F5" w:rsidP="009855F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 w:rsidRPr="00803A4E">
        <w:rPr>
          <w:rFonts w:ascii="Times New Roman" w:hAnsi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с момента заключения контракта.</w:t>
      </w:r>
    </w:p>
    <w:p w:rsidR="009855F5" w:rsidRPr="00726D92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/>
          <w:sz w:val="28"/>
          <w:szCs w:val="28"/>
          <w:u w:val="single"/>
        </w:rPr>
        <w:t>товара</w:t>
      </w:r>
      <w:r>
        <w:rPr>
          <w:rFonts w:ascii="Times New Roman" w:hAnsi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/>
          <w:sz w:val="28"/>
          <w:szCs w:val="28"/>
        </w:rPr>
        <w:t>ую</w:t>
      </w:r>
      <w:r w:rsidRPr="009D3E12">
        <w:rPr>
          <w:rFonts w:ascii="Times New Roman" w:hAnsi="Times New Roman"/>
          <w:sz w:val="28"/>
          <w:szCs w:val="28"/>
        </w:rPr>
        <w:t xml:space="preserve"> и качеств</w:t>
      </w:r>
      <w:r>
        <w:rPr>
          <w:rFonts w:ascii="Times New Roman" w:hAnsi="Times New Roman"/>
          <w:sz w:val="28"/>
          <w:szCs w:val="28"/>
        </w:rPr>
        <w:t>енную</w:t>
      </w:r>
      <w:r w:rsidRPr="009D3E12">
        <w:rPr>
          <w:rFonts w:ascii="Times New Roman" w:hAnsi="Times New Roman"/>
          <w:sz w:val="28"/>
          <w:szCs w:val="28"/>
        </w:rPr>
        <w:t xml:space="preserve"> постав</w:t>
      </w:r>
      <w:r>
        <w:rPr>
          <w:rFonts w:ascii="Times New Roman" w:hAnsi="Times New Roman"/>
          <w:sz w:val="28"/>
          <w:szCs w:val="28"/>
        </w:rPr>
        <w:t>ку</w:t>
      </w:r>
      <w:r w:rsidRPr="009D3E12">
        <w:rPr>
          <w:rFonts w:ascii="Times New Roman" w:hAnsi="Times New Roman"/>
          <w:sz w:val="28"/>
          <w:szCs w:val="28"/>
        </w:rPr>
        <w:t xml:space="preserve"> товара.</w:t>
      </w:r>
      <w:r>
        <w:rPr>
          <w:rFonts w:ascii="Times New Roman" w:hAnsi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9855F5" w:rsidRPr="000F5440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/>
          <w:sz w:val="28"/>
          <w:szCs w:val="28"/>
          <w:u w:val="single"/>
        </w:rPr>
        <w:t>товара</w:t>
      </w:r>
      <w:r>
        <w:rPr>
          <w:rFonts w:ascii="Times New Roman" w:hAnsi="Times New Roman"/>
          <w:sz w:val="28"/>
          <w:szCs w:val="28"/>
        </w:rPr>
        <w:t>, выполнении работ, оказания услуг: по факту поставки товара.</w:t>
      </w:r>
    </w:p>
    <w:p w:rsidR="009855F5" w:rsidRPr="001B30B8" w:rsidRDefault="009855F5" w:rsidP="001B30B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73E77">
        <w:rPr>
          <w:rFonts w:ascii="Times New Roman" w:hAnsi="Times New Roman"/>
          <w:sz w:val="28"/>
          <w:szCs w:val="28"/>
        </w:rPr>
        <w:t xml:space="preserve">Безопасность </w:t>
      </w:r>
      <w:r w:rsidRPr="00E73E77">
        <w:rPr>
          <w:rFonts w:ascii="Times New Roman" w:hAnsi="Times New Roman"/>
          <w:sz w:val="28"/>
          <w:szCs w:val="28"/>
          <w:u w:val="single"/>
        </w:rPr>
        <w:t>товара</w:t>
      </w:r>
      <w:r w:rsidRPr="00E73E77">
        <w:rPr>
          <w:rFonts w:ascii="Times New Roman" w:hAnsi="Times New Roman"/>
          <w:sz w:val="28"/>
          <w:szCs w:val="28"/>
        </w:rPr>
        <w:t xml:space="preserve">, работ, услуг: </w:t>
      </w:r>
      <w:r w:rsidR="001B30B8" w:rsidRPr="00F017E6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</w:t>
      </w:r>
      <w:r w:rsidR="001B30B8">
        <w:rPr>
          <w:rFonts w:ascii="Times New Roman" w:hAnsi="Times New Roman" w:cs="Times New Roman"/>
          <w:sz w:val="28"/>
          <w:szCs w:val="28"/>
        </w:rPr>
        <w:t xml:space="preserve">, </w:t>
      </w:r>
      <w:r w:rsidRPr="001B30B8">
        <w:rPr>
          <w:rFonts w:ascii="Times New Roman" w:hAnsi="Times New Roman"/>
          <w:sz w:val="28"/>
          <w:szCs w:val="28"/>
        </w:rPr>
        <w:t xml:space="preserve">при использовании товара по назначению не создается угрозы для жизни и здоровья потребителя и окружающей среды. </w:t>
      </w:r>
    </w:p>
    <w:p w:rsidR="009855F5" w:rsidRPr="00E73E77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E73E77">
        <w:rPr>
          <w:rFonts w:ascii="Times New Roman" w:hAnsi="Times New Roman"/>
          <w:sz w:val="28"/>
          <w:szCs w:val="28"/>
        </w:rPr>
        <w:t xml:space="preserve">Порядок подачи и приемки </w:t>
      </w:r>
      <w:r w:rsidRPr="00E73E77">
        <w:rPr>
          <w:rFonts w:ascii="Times New Roman" w:hAnsi="Times New Roman"/>
          <w:sz w:val="28"/>
          <w:szCs w:val="28"/>
          <w:u w:val="single"/>
        </w:rPr>
        <w:t>товара</w:t>
      </w:r>
      <w:r w:rsidRPr="00E73E77">
        <w:rPr>
          <w:rFonts w:ascii="Times New Roman" w:hAnsi="Times New Roman"/>
          <w:sz w:val="28"/>
          <w:szCs w:val="28"/>
        </w:rPr>
        <w:t>, работ, услуг: в соответствии с  документом о приемке товара.</w:t>
      </w:r>
    </w:p>
    <w:p w:rsidR="009855F5" w:rsidRPr="00A4198B" w:rsidRDefault="009855F5" w:rsidP="00A4198B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584978">
        <w:rPr>
          <w:rFonts w:ascii="Times New Roman" w:hAnsi="Times New Roman"/>
          <w:sz w:val="28"/>
          <w:szCs w:val="28"/>
        </w:rPr>
        <w:t>Порядок и форма оплаты:</w:t>
      </w:r>
      <w:r w:rsidRPr="00A41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7BFC">
        <w:rPr>
          <w:rFonts w:ascii="Times New Roman" w:hAnsi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660583">
        <w:rPr>
          <w:rFonts w:ascii="Times New Roman" w:hAnsi="Times New Roman"/>
          <w:sz w:val="28"/>
          <w:szCs w:val="28"/>
        </w:rPr>
        <w:t xml:space="preserve">рабочих </w:t>
      </w:r>
      <w:r w:rsidRPr="004F7BFC">
        <w:rPr>
          <w:rFonts w:ascii="Times New Roman" w:hAnsi="Times New Roman"/>
          <w:sz w:val="28"/>
          <w:szCs w:val="28"/>
        </w:rPr>
        <w:t xml:space="preserve">дней с момента подписания </w:t>
      </w:r>
      <w:r>
        <w:rPr>
          <w:rFonts w:ascii="Times New Roman" w:hAnsi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/>
          <w:sz w:val="28"/>
          <w:szCs w:val="28"/>
        </w:rPr>
        <w:t xml:space="preserve">. Оплата Товара осуществляется в рублях, по </w:t>
      </w:r>
      <w:r w:rsidRPr="004F7BFC">
        <w:rPr>
          <w:rFonts w:ascii="Times New Roman" w:hAnsi="Times New Roman"/>
          <w:sz w:val="28"/>
          <w:szCs w:val="28"/>
        </w:rPr>
        <w:lastRenderedPageBreak/>
        <w:t xml:space="preserve">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/>
          <w:sz w:val="28"/>
          <w:szCs w:val="28"/>
        </w:rPr>
        <w:t xml:space="preserve">. </w:t>
      </w:r>
    </w:p>
    <w:p w:rsidR="009855F5" w:rsidRDefault="009855F5" w:rsidP="00A4198B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EF2801">
        <w:rPr>
          <w:rFonts w:ascii="Times New Roman" w:hAnsi="Times New Roman"/>
          <w:sz w:val="28"/>
          <w:szCs w:val="28"/>
        </w:rPr>
        <w:t xml:space="preserve">Предложение по объему гарантии качества </w:t>
      </w:r>
      <w:r w:rsidRPr="00A4198B">
        <w:rPr>
          <w:rFonts w:ascii="Times New Roman" w:hAnsi="Times New Roman"/>
          <w:sz w:val="28"/>
          <w:szCs w:val="28"/>
        </w:rPr>
        <w:t>товара</w:t>
      </w:r>
      <w:r w:rsidRPr="00EF2801">
        <w:rPr>
          <w:rFonts w:ascii="Times New Roman" w:hAnsi="Times New Roman"/>
          <w:sz w:val="28"/>
          <w:szCs w:val="28"/>
        </w:rPr>
        <w:t xml:space="preserve">, работ, услуг: </w:t>
      </w:r>
      <w:r w:rsidRPr="00E73E77">
        <w:rPr>
          <w:rFonts w:ascii="Times New Roman" w:hAnsi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Срок гарантии поставщика на поставляемый товар – не менее шести месяцев </w:t>
      </w:r>
      <w:proofErr w:type="gramStart"/>
      <w:r w:rsidRPr="00E73E77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E73E77">
        <w:rPr>
          <w:rFonts w:ascii="Times New Roman" w:hAnsi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9855F5" w:rsidRPr="00E229D3" w:rsidRDefault="009855F5" w:rsidP="009855F5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EF2801">
        <w:rPr>
          <w:rFonts w:ascii="Times New Roman" w:hAnsi="Times New Roman"/>
          <w:sz w:val="28"/>
          <w:szCs w:val="28"/>
        </w:rPr>
        <w:t>Обеспечение исполнения контракта: не требуется.</w:t>
      </w:r>
    </w:p>
    <w:p w:rsidR="009855F5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9855F5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98B" w:rsidRDefault="00A4198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98B" w:rsidRDefault="00A4198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98B" w:rsidRDefault="00A4198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98B" w:rsidRDefault="00A4198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98B" w:rsidRDefault="00A4198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98B" w:rsidRDefault="00A4198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0B8" w:rsidRDefault="001B30B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0B8" w:rsidRDefault="001B30B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0B8" w:rsidRDefault="001B30B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98B" w:rsidRDefault="00A4198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4DA" w:rsidRDefault="006374D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4DA" w:rsidRDefault="006374D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4DA" w:rsidRDefault="006374D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4DA" w:rsidRDefault="006374D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4DA" w:rsidRDefault="006374D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C246DC" w:rsidRDefault="00C246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665FE2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6DC" w:rsidRDefault="00C246DC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827"/>
        <w:gridCol w:w="1417"/>
        <w:gridCol w:w="676"/>
        <w:gridCol w:w="682"/>
        <w:gridCol w:w="910"/>
        <w:gridCol w:w="926"/>
        <w:gridCol w:w="882"/>
      </w:tblGrid>
      <w:tr w:rsidR="00760476" w:rsidTr="002E7E85">
        <w:tc>
          <w:tcPr>
            <w:tcW w:w="534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D528AF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D528AF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D5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24461B" w:rsidTr="002E7E85">
        <w:tc>
          <w:tcPr>
            <w:tcW w:w="534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24461B" w:rsidRDefault="00262D79" w:rsidP="00147E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24461B" w:rsidTr="002E7E85">
        <w:tc>
          <w:tcPr>
            <w:tcW w:w="534" w:type="dxa"/>
          </w:tcPr>
          <w:p w:rsidR="0024461B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350972" w:rsidRDefault="00262D79" w:rsidP="00147E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14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14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24461B" w:rsidTr="002E7E85">
        <w:tc>
          <w:tcPr>
            <w:tcW w:w="534" w:type="dxa"/>
          </w:tcPr>
          <w:p w:rsidR="0024461B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24461B" w:rsidRDefault="00262D79" w:rsidP="00147E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14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14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24461B" w:rsidTr="002E7E85">
        <w:tc>
          <w:tcPr>
            <w:tcW w:w="534" w:type="dxa"/>
          </w:tcPr>
          <w:p w:rsidR="0024461B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9E271F" w:rsidRDefault="00262D79" w:rsidP="00147E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14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14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2E7E85">
        <w:trPr>
          <w:trHeight w:val="156"/>
        </w:trPr>
        <w:tc>
          <w:tcPr>
            <w:tcW w:w="534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60476" w:rsidRPr="00A15297" w:rsidRDefault="00760476" w:rsidP="00D528AF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C246DC" w:rsidRPr="00305072" w:rsidRDefault="00C246DC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F4" w:rsidRDefault="006448F4" w:rsidP="00580594">
      <w:pPr>
        <w:spacing w:after="0" w:line="240" w:lineRule="auto"/>
      </w:pPr>
      <w:r>
        <w:separator/>
      </w:r>
    </w:p>
  </w:endnote>
  <w:endnote w:type="continuationSeparator" w:id="1">
    <w:p w:rsidR="006448F4" w:rsidRDefault="006448F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F4" w:rsidRDefault="006448F4" w:rsidP="00580594">
      <w:pPr>
        <w:spacing w:after="0" w:line="240" w:lineRule="auto"/>
      </w:pPr>
      <w:r>
        <w:separator/>
      </w:r>
    </w:p>
  </w:footnote>
  <w:footnote w:type="continuationSeparator" w:id="1">
    <w:p w:rsidR="006448F4" w:rsidRDefault="006448F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B1C422A0"/>
    <w:lvl w:ilvl="0" w:tplc="BCEC5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233AD"/>
    <w:multiLevelType w:val="hybridMultilevel"/>
    <w:tmpl w:val="432A31A0"/>
    <w:lvl w:ilvl="0" w:tplc="62861A5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A72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4E52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47E4E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30B8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3343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2711A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461B"/>
    <w:rsid w:val="0024516D"/>
    <w:rsid w:val="00253D31"/>
    <w:rsid w:val="0025571A"/>
    <w:rsid w:val="00256CEB"/>
    <w:rsid w:val="00257194"/>
    <w:rsid w:val="002600F1"/>
    <w:rsid w:val="00260C6F"/>
    <w:rsid w:val="00261A33"/>
    <w:rsid w:val="00262D79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E7E85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0972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45D4"/>
    <w:rsid w:val="004068D4"/>
    <w:rsid w:val="00413FD3"/>
    <w:rsid w:val="0041484D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3E1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374DA"/>
    <w:rsid w:val="0064008B"/>
    <w:rsid w:val="00640C7B"/>
    <w:rsid w:val="0064473E"/>
    <w:rsid w:val="006448F4"/>
    <w:rsid w:val="00645DEF"/>
    <w:rsid w:val="0064711C"/>
    <w:rsid w:val="0065207E"/>
    <w:rsid w:val="00660583"/>
    <w:rsid w:val="006650AE"/>
    <w:rsid w:val="00665FE2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3065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2BF7"/>
    <w:rsid w:val="00783130"/>
    <w:rsid w:val="00785774"/>
    <w:rsid w:val="00786C55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5F5"/>
    <w:rsid w:val="00986C30"/>
    <w:rsid w:val="00990185"/>
    <w:rsid w:val="00991D8C"/>
    <w:rsid w:val="009A07E2"/>
    <w:rsid w:val="009A0D56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198B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15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489B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46DC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46D8A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2DC"/>
    <w:rsid w:val="00D454D3"/>
    <w:rsid w:val="00D52842"/>
    <w:rsid w:val="00D528AF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A06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59BF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257A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F5C9-AC63-40AC-B3CE-CF6D55F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160</cp:revision>
  <cp:lastPrinted>2024-09-05T14:05:00Z</cp:lastPrinted>
  <dcterms:created xsi:type="dcterms:W3CDTF">2024-02-14T06:37:00Z</dcterms:created>
  <dcterms:modified xsi:type="dcterms:W3CDTF">2024-09-09T09:33:00Z</dcterms:modified>
</cp:coreProperties>
</file>