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97195A">
      <w:pPr>
        <w:spacing w:after="0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="0009394C">
        <w:rPr>
          <w:rFonts w:ascii="Times New Roman" w:hAnsi="Times New Roman" w:cs="Times New Roman"/>
          <w:sz w:val="28"/>
          <w:szCs w:val="28"/>
        </w:rPr>
        <w:t xml:space="preserve">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09394C">
      <w:pPr>
        <w:spacing w:after="0"/>
        <w:ind w:left="142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97195A">
      <w:pPr>
        <w:spacing w:after="0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66479" w:rsidRDefault="00666479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553D92">
        <w:rPr>
          <w:rFonts w:ascii="Times New Roman" w:hAnsi="Times New Roman" w:cs="Times New Roman"/>
          <w:sz w:val="28"/>
          <w:szCs w:val="28"/>
        </w:rPr>
        <w:t>11</w:t>
      </w:r>
      <w:r w:rsidR="00D528AF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D528AF">
        <w:rPr>
          <w:rFonts w:ascii="Times New Roman" w:hAnsi="Times New Roman" w:cs="Times New Roman"/>
          <w:sz w:val="28"/>
          <w:szCs w:val="28"/>
        </w:rPr>
        <w:t>05</w:t>
      </w:r>
      <w:r w:rsidR="0097369E">
        <w:rPr>
          <w:rFonts w:ascii="Times New Roman" w:hAnsi="Times New Roman" w:cs="Times New Roman"/>
          <w:sz w:val="28"/>
          <w:szCs w:val="28"/>
        </w:rPr>
        <w:t>.0</w:t>
      </w:r>
      <w:r w:rsidR="00D528AF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666479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 w:rsidR="00D528AF">
        <w:rPr>
          <w:b w:val="0"/>
          <w:sz w:val="28"/>
          <w:szCs w:val="28"/>
        </w:rPr>
        <w:t>13.92</w:t>
      </w:r>
      <w:r w:rsidR="00D528AF">
        <w:rPr>
          <w:sz w:val="28"/>
          <w:szCs w:val="28"/>
        </w:rPr>
        <w:t xml:space="preserve">  – </w:t>
      </w:r>
      <w:r w:rsidR="00D528AF" w:rsidRPr="006721E2">
        <w:rPr>
          <w:b w:val="0"/>
          <w:sz w:val="28"/>
          <w:szCs w:val="28"/>
        </w:rPr>
        <w:t>Изделия текстильные готовые (кроме одежды)</w:t>
      </w:r>
      <w:r w:rsidR="00D528AF" w:rsidRPr="009B0CC7">
        <w:rPr>
          <w:b w:val="0"/>
          <w:sz w:val="28"/>
          <w:szCs w:val="28"/>
        </w:rPr>
        <w:t xml:space="preserve">; </w:t>
      </w:r>
      <w:r w:rsidR="00D528AF">
        <w:rPr>
          <w:b w:val="0"/>
          <w:sz w:val="28"/>
          <w:szCs w:val="28"/>
        </w:rPr>
        <w:t>32.99</w:t>
      </w:r>
      <w:r w:rsidR="006123E1">
        <w:rPr>
          <w:b w:val="0"/>
          <w:sz w:val="28"/>
          <w:szCs w:val="28"/>
        </w:rPr>
        <w:t>.59</w:t>
      </w:r>
      <w:r w:rsidR="00D528AF">
        <w:rPr>
          <w:b w:val="0"/>
          <w:sz w:val="28"/>
          <w:szCs w:val="28"/>
        </w:rPr>
        <w:t xml:space="preserve"> - </w:t>
      </w:r>
      <w:r w:rsidR="00D528AF" w:rsidRPr="006721E2">
        <w:rPr>
          <w:b w:val="0"/>
          <w:sz w:val="28"/>
          <w:szCs w:val="28"/>
        </w:rPr>
        <w:t>Изделия готовые прочие, не включенные в другие группировки</w:t>
      </w:r>
      <w:r w:rsidR="00AA4061" w:rsidRPr="00AA4061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Pr="00687154" w:rsidRDefault="007F727D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обязательные платежи.</w:t>
      </w:r>
      <w:r w:rsidR="003961E6">
        <w:rPr>
          <w:rFonts w:ascii="Times New Roman" w:hAnsi="Times New Roman" w:cs="Times New Roman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>приложении № 2 к настоящему запросу.</w:t>
      </w:r>
    </w:p>
    <w:p w:rsidR="007F727D" w:rsidRDefault="007F727D" w:rsidP="00666479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6CCC">
        <w:rPr>
          <w:rFonts w:ascii="Times New Roman" w:hAnsi="Times New Roman" w:cs="Times New Roman"/>
          <w:sz w:val="28"/>
          <w:szCs w:val="28"/>
        </w:rPr>
        <w:t>сентябрь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666479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="00026420">
        <w:rPr>
          <w:rFonts w:ascii="Times New Roman" w:hAnsi="Times New Roman" w:cs="Times New Roman"/>
          <w:sz w:val="28"/>
          <w:szCs w:val="28"/>
        </w:rPr>
        <w:t>о</w:t>
      </w:r>
      <w:r w:rsidR="00026420" w:rsidRPr="00F30B3F">
        <w:rPr>
          <w:rFonts w:ascii="Times New Roman" w:hAnsi="Times New Roman" w:cs="Times New Roman"/>
          <w:sz w:val="28"/>
          <w:szCs w:val="28"/>
        </w:rPr>
        <w:t>плата поставленного Товара производится Покупателем согласно выданно</w:t>
      </w:r>
      <w:r w:rsidR="00026420">
        <w:rPr>
          <w:rFonts w:ascii="Times New Roman" w:hAnsi="Times New Roman" w:cs="Times New Roman"/>
          <w:sz w:val="28"/>
          <w:szCs w:val="28"/>
        </w:rPr>
        <w:t>го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 Поставщиком</w:t>
      </w:r>
      <w:r w:rsidR="00026420" w:rsidRPr="004C2EC4">
        <w:rPr>
          <w:rFonts w:ascii="Times New Roman" w:hAnsi="Times New Roman" w:cs="Times New Roman"/>
          <w:sz w:val="28"/>
          <w:szCs w:val="28"/>
        </w:rPr>
        <w:t xml:space="preserve"> </w:t>
      </w:r>
      <w:r w:rsidR="00026420">
        <w:rPr>
          <w:rFonts w:ascii="Times New Roman" w:hAnsi="Times New Roman" w:cs="Times New Roman"/>
          <w:sz w:val="28"/>
          <w:szCs w:val="28"/>
        </w:rPr>
        <w:t>документа о приемке товара</w:t>
      </w:r>
      <w:r w:rsidR="00026420" w:rsidRPr="00F30B3F">
        <w:rPr>
          <w:rFonts w:ascii="Times New Roman" w:hAnsi="Times New Roman" w:cs="Times New Roman"/>
          <w:sz w:val="28"/>
          <w:szCs w:val="28"/>
        </w:rPr>
        <w:t xml:space="preserve">, в течение 10 </w:t>
      </w:r>
      <w:r w:rsidR="00026420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="00026420" w:rsidRPr="00F30B3F">
        <w:rPr>
          <w:rFonts w:ascii="Times New Roman" w:hAnsi="Times New Roman" w:cs="Times New Roman"/>
          <w:sz w:val="28"/>
          <w:szCs w:val="28"/>
        </w:rPr>
        <w:t>дней с момента</w:t>
      </w:r>
      <w:r w:rsidR="00026420">
        <w:rPr>
          <w:rFonts w:ascii="Times New Roman" w:hAnsi="Times New Roman" w:cs="Times New Roman"/>
          <w:sz w:val="28"/>
          <w:szCs w:val="28"/>
        </w:rPr>
        <w:t xml:space="preserve"> подписания документа о приемке товара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666479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9855F5" w:rsidRDefault="0040172C" w:rsidP="009855F5">
      <w:pPr>
        <w:pStyle w:val="ab"/>
        <w:spacing w:after="0"/>
        <w:ind w:left="0" w:firstLine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9855F5" w:rsidRPr="0017098C">
        <w:rPr>
          <w:rFonts w:ascii="Times New Roman" w:hAnsi="Times New Roman"/>
          <w:sz w:val="28"/>
          <w:szCs w:val="26"/>
        </w:rPr>
        <w:t>поставляемый товар должен быть новым, строго соответствовать указанным характеристикам и не иметь дефектов. Упаковка поставляемого товара должна соответствовать действующим стандартам и обеспечивать сохранность товара при транспортировке, отгрузке и хранении. Качество поставляемого Товара должно соответствовать нормативно-технической документации, действующей на территории Луганской Народной Республики.</w:t>
      </w:r>
      <w:r w:rsidR="009855F5" w:rsidRPr="00A75F10">
        <w:rPr>
          <w:rFonts w:ascii="Times New Roman" w:hAnsi="Times New Roman"/>
          <w:sz w:val="28"/>
          <w:szCs w:val="26"/>
        </w:rPr>
        <w:t xml:space="preserve"> </w:t>
      </w:r>
    </w:p>
    <w:p w:rsidR="00C82430" w:rsidRPr="004D1F27" w:rsidRDefault="00C82430" w:rsidP="009855F5">
      <w:pPr>
        <w:spacing w:after="0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666479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855F5">
        <w:rPr>
          <w:rFonts w:ascii="Times New Roman" w:hAnsi="Times New Roman" w:cs="Times New Roman"/>
          <w:sz w:val="28"/>
          <w:szCs w:val="28"/>
        </w:rPr>
        <w:t>1</w:t>
      </w:r>
      <w:r w:rsidR="00D56CCC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55F5">
        <w:rPr>
          <w:rFonts w:ascii="Times New Roman" w:hAnsi="Times New Roman" w:cs="Times New Roman"/>
          <w:sz w:val="28"/>
          <w:szCs w:val="28"/>
        </w:rPr>
        <w:t>сентября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760476" w:rsidRPr="00760476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66647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66647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Default="00C82430" w:rsidP="00666479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D56CCC" w:rsidRDefault="00D56CCC" w:rsidP="00666479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817EF" w:rsidRDefault="00C82430" w:rsidP="0066647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Pr="00364C1B" w:rsidRDefault="00CC0CE4" w:rsidP="00666479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DE475A">
        <w:rPr>
          <w:rFonts w:ascii="Times New Roman" w:hAnsi="Times New Roman" w:cs="Times New Roman"/>
          <w:sz w:val="28"/>
          <w:szCs w:val="28"/>
        </w:rPr>
        <w:t xml:space="preserve">на </w:t>
      </w:r>
      <w:r w:rsidR="00991D8C">
        <w:rPr>
          <w:rFonts w:ascii="Times New Roman" w:hAnsi="Times New Roman" w:cs="Times New Roman"/>
          <w:sz w:val="28"/>
          <w:szCs w:val="28"/>
        </w:rPr>
        <w:t>4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CF5AF1" w:rsidRDefault="008E04F5" w:rsidP="00666479">
      <w:pPr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364C1B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</w:t>
      </w:r>
      <w:r w:rsidR="00991D8C">
        <w:rPr>
          <w:rFonts w:ascii="Times New Roman" w:hAnsi="Times New Roman" w:cs="Times New Roman"/>
          <w:sz w:val="28"/>
          <w:szCs w:val="28"/>
        </w:rPr>
        <w:t>1</w:t>
      </w:r>
      <w:r w:rsidR="00C82430">
        <w:rPr>
          <w:rFonts w:ascii="Times New Roman" w:hAnsi="Times New Roman" w:cs="Times New Roman"/>
          <w:sz w:val="28"/>
          <w:szCs w:val="28"/>
        </w:rPr>
        <w:t xml:space="preserve">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666479" w:rsidRDefault="00666479" w:rsidP="0066647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B28F0" w:rsidRDefault="003B28F0" w:rsidP="0066647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E7C86" w:rsidRDefault="00AE7C8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8D08B6" w:rsidRDefault="008D08B6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403E3D" w:rsidRDefault="00403E3D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666479" w:rsidRDefault="00666479" w:rsidP="0090319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9855F5" w:rsidRDefault="009855F5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122" w:rsidRDefault="004B612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122" w:rsidRDefault="004B612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122" w:rsidRDefault="004B612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122" w:rsidRDefault="004B612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122" w:rsidRDefault="004B612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122" w:rsidRDefault="004B612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122" w:rsidRDefault="004B612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923177" w:rsidRDefault="00923177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855F5" w:rsidRDefault="009855F5" w:rsidP="009855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Описание объекта закупки</w:t>
      </w:r>
      <w:r w:rsidRPr="005158FE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условия</w:t>
      </w:r>
      <w:r w:rsidRPr="005158F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исполнения контракта</w:t>
      </w:r>
    </w:p>
    <w:p w:rsidR="009855F5" w:rsidRPr="005158FE" w:rsidRDefault="009855F5" w:rsidP="009855F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855F5" w:rsidRDefault="009855F5" w:rsidP="009855F5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454D3">
        <w:rPr>
          <w:rFonts w:ascii="Times New Roman" w:hAnsi="Times New Roman"/>
          <w:sz w:val="24"/>
          <w:szCs w:val="24"/>
        </w:rPr>
        <w:t>Таблица №1</w:t>
      </w:r>
    </w:p>
    <w:tbl>
      <w:tblPr>
        <w:tblW w:w="984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1"/>
        <w:gridCol w:w="1418"/>
        <w:gridCol w:w="1417"/>
        <w:gridCol w:w="1418"/>
        <w:gridCol w:w="1559"/>
        <w:gridCol w:w="1418"/>
        <w:gridCol w:w="850"/>
      </w:tblGrid>
      <w:tr w:rsidR="009855F5" w:rsidRPr="009E271F" w:rsidTr="009855F5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 xml:space="preserve">Наименование товара, работы, услуги по </w:t>
            </w:r>
            <w:r>
              <w:rPr>
                <w:rFonts w:ascii="Times New Roman" w:hAnsi="Times New Roman"/>
                <w:b/>
                <w:bCs/>
              </w:rPr>
              <w:t>ОКПД</w:t>
            </w:r>
            <w:proofErr w:type="gramStart"/>
            <w:r>
              <w:rPr>
                <w:rFonts w:ascii="Times New Roman" w:hAnsi="Times New Roman"/>
                <w:b/>
                <w:bCs/>
              </w:rPr>
              <w:t>2</w:t>
            </w:r>
            <w:proofErr w:type="gramEnd"/>
            <w:r>
              <w:rPr>
                <w:rFonts w:ascii="Times New Roman" w:hAnsi="Times New Roman"/>
                <w:b/>
                <w:bCs/>
              </w:rPr>
              <w:t>/</w:t>
            </w:r>
            <w:r w:rsidRPr="00CA62FD">
              <w:rPr>
                <w:rFonts w:ascii="Times New Roman" w:hAnsi="Times New Roman"/>
                <w:b/>
                <w:bCs/>
              </w:rPr>
              <w:t>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proofErr w:type="spellStart"/>
            <w:proofErr w:type="gramStart"/>
            <w:r w:rsidRPr="00CA62FD">
              <w:rPr>
                <w:rFonts w:ascii="Times New Roman" w:hAnsi="Times New Roman"/>
                <w:b/>
                <w:bCs/>
              </w:rPr>
              <w:t>Коли</w:t>
            </w:r>
            <w:r>
              <w:rPr>
                <w:rFonts w:ascii="Times New Roman" w:hAnsi="Times New Roman"/>
                <w:b/>
                <w:bCs/>
              </w:rPr>
              <w:t>-</w:t>
            </w:r>
            <w:r w:rsidRPr="00CA62FD">
              <w:rPr>
                <w:rFonts w:ascii="Times New Roman" w:hAnsi="Times New Roman"/>
                <w:b/>
                <w:bCs/>
              </w:rPr>
              <w:t>чество</w:t>
            </w:r>
            <w:proofErr w:type="spellEnd"/>
            <w:proofErr w:type="gramEnd"/>
          </w:p>
        </w:tc>
      </w:tr>
      <w:tr w:rsidR="009855F5" w:rsidRPr="009E271F" w:rsidTr="009855F5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F5" w:rsidRPr="00CA323D" w:rsidRDefault="009855F5" w:rsidP="009855F5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F5" w:rsidRPr="00CA323D" w:rsidRDefault="009855F5" w:rsidP="009855F5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9855F5" w:rsidRPr="00CA62FD" w:rsidRDefault="009855F5" w:rsidP="009855F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CA62FD"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F5" w:rsidRPr="00CA323D" w:rsidRDefault="009855F5" w:rsidP="009855F5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855F5" w:rsidRPr="00CA323D" w:rsidRDefault="009855F5" w:rsidP="009855F5">
            <w:pPr>
              <w:spacing w:after="0" w:line="240" w:lineRule="auto"/>
              <w:rPr>
                <w:rFonts w:ascii="Tahoma" w:hAnsi="Tahoma" w:cs="Tahoma"/>
                <w:b/>
                <w:bCs/>
                <w:sz w:val="11"/>
                <w:szCs w:val="11"/>
              </w:rPr>
            </w:pPr>
          </w:p>
        </w:tc>
      </w:tr>
      <w:tr w:rsidR="00FA257A" w:rsidRPr="009E271F" w:rsidTr="009855F5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Изделия текстильные готовые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13.92.29.190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271F">
              <w:rPr>
                <w:rFonts w:ascii="Times New Roman" w:hAnsi="Times New Roman"/>
                <w:b/>
              </w:rPr>
              <w:t xml:space="preserve"> Флаг городского округа город Красный Луч  Луганской Народной Республики **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 xml:space="preserve">Размер: 900 х1350 мм; 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Материал - флажная сетка;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Обработка периметра - подшивка;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карман под древко диаметр 32 мм;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двухсторонняя печать;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область применения: для наружного использования.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Устойчивость окраски флага должна соответствовать нормам прочной группы.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Изображение флага должно соответствовать описанию,  утвержденному нормативным документом **.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9E271F" w:rsidRDefault="00FA257A" w:rsidP="00EF0F8B">
            <w:pPr>
              <w:jc w:val="center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штука</w:t>
            </w:r>
          </w:p>
          <w:p w:rsidR="00FA257A" w:rsidRPr="009E271F" w:rsidRDefault="00FA257A" w:rsidP="00EF0F8B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FA257A" w:rsidRPr="009E271F" w:rsidTr="009855F5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1C450A" w:rsidRDefault="00FA257A" w:rsidP="00EF0F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63A7F">
              <w:rPr>
                <w:rFonts w:ascii="Times New Roman" w:hAnsi="Times New Roman" w:cs="Times New Roman"/>
              </w:rPr>
              <w:t>Изделия текстильные готовые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6705F6" w:rsidRDefault="00FA257A" w:rsidP="00EF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13.92.29.190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7A" w:rsidRDefault="00FA257A" w:rsidP="00EF0F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4309">
              <w:rPr>
                <w:rFonts w:ascii="Times New Roman" w:hAnsi="Times New Roman" w:cs="Times New Roman"/>
                <w:b/>
              </w:rPr>
              <w:t>Флаг Луганской Народной Республики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 xml:space="preserve">Размер: 900 х1350 мм; 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Материал - флажная сетка;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Обработка периметра - подшивка;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карман под древко диаметр 32 мм;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двухсторонняя печать;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область применения: для наружного использования.</w:t>
            </w:r>
          </w:p>
          <w:p w:rsidR="00FA257A" w:rsidRPr="00FA257A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Устойчивость окраски флага должна соответствовать нормам прочной группы.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Default="00FA257A" w:rsidP="00EF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FA257A" w:rsidRPr="00CA62FD" w:rsidRDefault="00FA257A" w:rsidP="00EF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Default="00FA257A" w:rsidP="00985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</w:tr>
      <w:tr w:rsidR="00FA257A" w:rsidRPr="009E271F" w:rsidTr="009855F5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1C450A" w:rsidRDefault="00FA257A" w:rsidP="00EF0F8B">
            <w:pPr>
              <w:rPr>
                <w:rFonts w:ascii="Times New Roman" w:hAnsi="Times New Roman" w:cs="Times New Roman"/>
              </w:rPr>
            </w:pPr>
            <w:r w:rsidRPr="00663A7F">
              <w:rPr>
                <w:rFonts w:ascii="Times New Roman" w:hAnsi="Times New Roman" w:cs="Times New Roman"/>
              </w:rPr>
              <w:t>Изделия текстильные готовые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6705F6" w:rsidRDefault="00FA257A" w:rsidP="00EF0F8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13.92.29.190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7A" w:rsidRDefault="00FA257A" w:rsidP="00EF0F8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D4309">
              <w:rPr>
                <w:rFonts w:ascii="Times New Roman" w:hAnsi="Times New Roman" w:cs="Times New Roman"/>
                <w:b/>
              </w:rPr>
              <w:t>Государственный флаг Российской Федерации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 xml:space="preserve">Размер: 900 х1350 мм; 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Материал - флажная сетка;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Обработка периметра - подшивка;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карман под древко диаметр 32 мм;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двухсторонняя печать;</w:t>
            </w:r>
          </w:p>
          <w:p w:rsidR="00FA257A" w:rsidRPr="009E271F" w:rsidRDefault="00FA257A" w:rsidP="00FA257A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область применения: для наружного использования.</w:t>
            </w:r>
          </w:p>
          <w:p w:rsidR="00FA257A" w:rsidRPr="00FA257A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Устойчивость окраски флага должна соответствовать нормам прочной группы.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Default="00FA257A" w:rsidP="00EF0F8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  <w:p w:rsidR="00FA257A" w:rsidRPr="00CA62FD" w:rsidRDefault="00FA257A" w:rsidP="00EF0F8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Default="00FA257A" w:rsidP="00985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</w:tr>
      <w:tr w:rsidR="00FA257A" w:rsidRPr="009E271F" w:rsidTr="009855F5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lastRenderedPageBreak/>
              <w:t>Изделия текстильные готовые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13.92.29.190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271F">
              <w:rPr>
                <w:rFonts w:ascii="Times New Roman" w:hAnsi="Times New Roman"/>
                <w:b/>
              </w:rPr>
              <w:t xml:space="preserve">Государственный флаг 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E271F">
              <w:rPr>
                <w:rFonts w:ascii="Times New Roman" w:hAnsi="Times New Roman"/>
                <w:b/>
              </w:rPr>
              <w:t>Российской Федерации</w:t>
            </w:r>
            <w:r w:rsidRPr="009E271F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 xml:space="preserve">Размер  1000 </w:t>
            </w:r>
            <w:proofErr w:type="spellStart"/>
            <w:r w:rsidRPr="009E271F">
              <w:rPr>
                <w:rFonts w:ascii="Times New Roman" w:hAnsi="Times New Roman"/>
              </w:rPr>
              <w:t>х</w:t>
            </w:r>
            <w:proofErr w:type="spellEnd"/>
            <w:r w:rsidRPr="009E271F">
              <w:rPr>
                <w:rFonts w:ascii="Times New Roman" w:hAnsi="Times New Roman"/>
              </w:rPr>
              <w:t xml:space="preserve"> 1500 мм; 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материал – атлас, сшивной односторонний;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область применения: для внутреннего использования.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На флаге имеется крепление для флагштока – карман.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Устойчивость окраски флага должна соответствовать нормам прочной группы.</w:t>
            </w:r>
          </w:p>
          <w:p w:rsidR="00FA257A" w:rsidRPr="009E271F" w:rsidRDefault="00FA257A" w:rsidP="00EF0F8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Pr="009E271F" w:rsidRDefault="00FA257A" w:rsidP="00EF0F8B">
            <w:pPr>
              <w:jc w:val="center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FA257A" w:rsidRDefault="00FA257A" w:rsidP="00EF0F8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489B" w:rsidRPr="009E271F" w:rsidTr="009855F5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489B" w:rsidRPr="009E271F" w:rsidRDefault="00BF489B" w:rsidP="008370A9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Изделия текстильные готовые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489B" w:rsidRPr="009E271F" w:rsidRDefault="00BF489B" w:rsidP="008370A9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13.92.29.190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89B" w:rsidRPr="009E271F" w:rsidRDefault="00BF489B" w:rsidP="00BF48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271F">
              <w:rPr>
                <w:rFonts w:ascii="Times New Roman" w:hAnsi="Times New Roman"/>
                <w:b/>
              </w:rPr>
              <w:t xml:space="preserve">Флаг Луганской Народной Республики  </w:t>
            </w:r>
          </w:p>
          <w:p w:rsidR="00BF489B" w:rsidRPr="009E271F" w:rsidRDefault="00BF489B" w:rsidP="00BF489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 xml:space="preserve">Размер  1000 </w:t>
            </w:r>
            <w:proofErr w:type="spellStart"/>
            <w:r w:rsidRPr="009E271F">
              <w:rPr>
                <w:rFonts w:ascii="Times New Roman" w:hAnsi="Times New Roman"/>
              </w:rPr>
              <w:t>х</w:t>
            </w:r>
            <w:proofErr w:type="spellEnd"/>
            <w:r w:rsidRPr="009E271F">
              <w:rPr>
                <w:rFonts w:ascii="Times New Roman" w:hAnsi="Times New Roman"/>
              </w:rPr>
              <w:t xml:space="preserve"> 1500 мм; </w:t>
            </w:r>
          </w:p>
          <w:p w:rsidR="00BF489B" w:rsidRPr="009E271F" w:rsidRDefault="00BF489B" w:rsidP="00BF489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материал – атлас, сшивной односторонний;</w:t>
            </w:r>
          </w:p>
          <w:p w:rsidR="00BF489B" w:rsidRPr="009E271F" w:rsidRDefault="00BF489B" w:rsidP="00BF489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область применения: для внутреннего использования.</w:t>
            </w:r>
          </w:p>
          <w:p w:rsidR="00BF489B" w:rsidRPr="009E271F" w:rsidRDefault="00BF489B" w:rsidP="00BF489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На флаге имеется крепление для флагштока – карман.</w:t>
            </w:r>
          </w:p>
          <w:p w:rsidR="00BF489B" w:rsidRPr="00350972" w:rsidRDefault="00BF489B" w:rsidP="00BF48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271F">
              <w:rPr>
                <w:rFonts w:ascii="Times New Roman" w:hAnsi="Times New Roman"/>
              </w:rPr>
              <w:t>Устойчивость окраски флага должна соответствовать нормам прочной группы.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489B" w:rsidRPr="009E271F" w:rsidRDefault="00BF489B" w:rsidP="008370A9">
            <w:pPr>
              <w:jc w:val="center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489B" w:rsidRDefault="00BF489B" w:rsidP="008370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BF489B" w:rsidRPr="009E271F" w:rsidTr="009855F5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489B" w:rsidRPr="009E271F" w:rsidRDefault="00BF489B" w:rsidP="008370A9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Изделия текстильные готовые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489B" w:rsidRPr="009E271F" w:rsidRDefault="00BF489B" w:rsidP="008370A9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13.92.29.190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F489B" w:rsidRDefault="00BF489B" w:rsidP="00BF489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350972">
              <w:rPr>
                <w:rFonts w:ascii="Times New Roman" w:hAnsi="Times New Roman"/>
                <w:b/>
              </w:rPr>
              <w:t xml:space="preserve">Государственный флаг </w:t>
            </w:r>
          </w:p>
          <w:p w:rsidR="00BF489B" w:rsidRPr="009E271F" w:rsidRDefault="00BF489B" w:rsidP="00BF489B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350972">
              <w:rPr>
                <w:rFonts w:ascii="Times New Roman" w:hAnsi="Times New Roman"/>
                <w:b/>
              </w:rPr>
              <w:t>Республики Башкортостан</w:t>
            </w:r>
          </w:p>
          <w:p w:rsidR="00BF489B" w:rsidRPr="009E271F" w:rsidRDefault="00BF489B" w:rsidP="00BF489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 xml:space="preserve">Размер  1000 </w:t>
            </w:r>
            <w:proofErr w:type="spellStart"/>
            <w:r w:rsidRPr="009E271F">
              <w:rPr>
                <w:rFonts w:ascii="Times New Roman" w:hAnsi="Times New Roman"/>
              </w:rPr>
              <w:t>х</w:t>
            </w:r>
            <w:proofErr w:type="spellEnd"/>
            <w:r w:rsidRPr="009E271F">
              <w:rPr>
                <w:rFonts w:ascii="Times New Roman" w:hAnsi="Times New Roman"/>
              </w:rPr>
              <w:t xml:space="preserve"> 1500 мм; </w:t>
            </w:r>
          </w:p>
          <w:p w:rsidR="00BF489B" w:rsidRPr="009E271F" w:rsidRDefault="00BF489B" w:rsidP="00BF489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материал – атлас, сшивной односторонний;</w:t>
            </w:r>
          </w:p>
          <w:p w:rsidR="00BF489B" w:rsidRPr="009E271F" w:rsidRDefault="00BF489B" w:rsidP="00BF489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область применения: для внутреннего использования.</w:t>
            </w:r>
          </w:p>
          <w:p w:rsidR="00BF489B" w:rsidRPr="009E271F" w:rsidRDefault="00BF489B" w:rsidP="00BF489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На флаге имеется крепление для флагштока – карман.</w:t>
            </w:r>
          </w:p>
          <w:p w:rsidR="00BF489B" w:rsidRPr="009E271F" w:rsidRDefault="00BF489B" w:rsidP="00BF489B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Устойчивость окраски флага должна соответствовать нормам прочной группы.</w:t>
            </w:r>
          </w:p>
          <w:p w:rsidR="00BF489B" w:rsidRPr="00350972" w:rsidRDefault="00BF489B" w:rsidP="009855F5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489B" w:rsidRPr="009E271F" w:rsidRDefault="00BF489B" w:rsidP="008370A9">
            <w:pPr>
              <w:jc w:val="center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F489B" w:rsidRDefault="00BF489B" w:rsidP="008370A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</w:tr>
      <w:tr w:rsidR="009855F5" w:rsidRPr="009E271F" w:rsidTr="009855F5">
        <w:trPr>
          <w:trHeight w:val="1766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5F5" w:rsidRPr="009E271F" w:rsidRDefault="009855F5" w:rsidP="009855F5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Изделия различные прочие, не включенные в другие группировки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5F5" w:rsidRPr="009E271F" w:rsidRDefault="009855F5" w:rsidP="009855F5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32.99.59.000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855F5" w:rsidRPr="009E271F" w:rsidRDefault="009855F5" w:rsidP="009855F5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E271F">
              <w:rPr>
                <w:rFonts w:ascii="Times New Roman" w:hAnsi="Times New Roman"/>
                <w:b/>
              </w:rPr>
              <w:t>Подставка напольная</w:t>
            </w:r>
          </w:p>
          <w:p w:rsidR="00660583" w:rsidRDefault="00660583" w:rsidP="00660583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Подставка напольная одинарная</w:t>
            </w:r>
            <w:r w:rsidR="009855F5" w:rsidRPr="009E271F">
              <w:rPr>
                <w:rFonts w:ascii="Times New Roman" w:hAnsi="Times New Roman"/>
              </w:rPr>
              <w:t xml:space="preserve"> </w:t>
            </w:r>
          </w:p>
          <w:p w:rsidR="009855F5" w:rsidRPr="009E271F" w:rsidRDefault="009855F5" w:rsidP="00660583">
            <w:pPr>
              <w:spacing w:after="0" w:line="240" w:lineRule="auto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высота 2,55</w:t>
            </w:r>
            <w:r w:rsidR="00660583">
              <w:rPr>
                <w:rFonts w:ascii="Times New Roman" w:hAnsi="Times New Roman"/>
              </w:rPr>
              <w:t xml:space="preserve"> м;</w:t>
            </w:r>
            <w:r w:rsidRPr="009E271F">
              <w:rPr>
                <w:rFonts w:ascii="Times New Roman" w:hAnsi="Times New Roman"/>
              </w:rPr>
              <w:t xml:space="preserve"> металл + дерево</w:t>
            </w:r>
            <w:r w:rsidR="00660583">
              <w:rPr>
                <w:rFonts w:ascii="Times New Roman" w:hAnsi="Times New Roman"/>
              </w:rPr>
              <w:t xml:space="preserve"> (основание диаметр 40 см, древко, наконечник, </w:t>
            </w:r>
            <w:proofErr w:type="spellStart"/>
            <w:r w:rsidR="00660583">
              <w:rPr>
                <w:rFonts w:ascii="Times New Roman" w:hAnsi="Times New Roman"/>
              </w:rPr>
              <w:t>распрямитель</w:t>
            </w:r>
            <w:proofErr w:type="spellEnd"/>
            <w:r w:rsidR="00660583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5F5" w:rsidRPr="009E271F" w:rsidRDefault="009855F5" w:rsidP="009855F5">
            <w:pPr>
              <w:jc w:val="center"/>
              <w:rPr>
                <w:rFonts w:ascii="Times New Roman" w:hAnsi="Times New Roman"/>
              </w:rPr>
            </w:pPr>
            <w:r w:rsidRPr="009E271F">
              <w:rPr>
                <w:rFonts w:ascii="Times New Roman" w:hAnsi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855F5" w:rsidRDefault="00BF489B" w:rsidP="009855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</w:tbl>
    <w:p w:rsidR="00786C55" w:rsidRPr="00F02090" w:rsidRDefault="00786C55" w:rsidP="00786C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02090">
        <w:rPr>
          <w:rFonts w:ascii="Times New Roman" w:hAnsi="Times New Roman"/>
          <w:sz w:val="28"/>
          <w:szCs w:val="28"/>
        </w:rPr>
        <w:t xml:space="preserve">**  Флаг городского округа город Красный Луч  Луганской Народной Республики должен изготовляться в соответствии с описанием,  принятым решением Х заседания </w:t>
      </w:r>
      <w:r w:rsidRPr="00F02090">
        <w:rPr>
          <w:rFonts w:ascii="Times New Roman" w:hAnsi="Times New Roman"/>
          <w:sz w:val="28"/>
          <w:szCs w:val="28"/>
          <w:lang w:val="en-US"/>
        </w:rPr>
        <w:t>I</w:t>
      </w:r>
      <w:r w:rsidRPr="00F02090">
        <w:rPr>
          <w:rFonts w:ascii="Times New Roman" w:hAnsi="Times New Roman"/>
          <w:sz w:val="28"/>
          <w:szCs w:val="28"/>
        </w:rPr>
        <w:t xml:space="preserve"> созыва </w:t>
      </w:r>
      <w:r>
        <w:rPr>
          <w:rFonts w:ascii="Times New Roman" w:hAnsi="Times New Roman"/>
          <w:sz w:val="28"/>
          <w:szCs w:val="28"/>
        </w:rPr>
        <w:t xml:space="preserve">Совета городского округа муниципальное образование городской округ город Красный Луч                                                     Луганской Народной Республики </w:t>
      </w:r>
      <w:r w:rsidRPr="00F02090">
        <w:rPr>
          <w:rFonts w:ascii="Times New Roman" w:hAnsi="Times New Roman"/>
          <w:sz w:val="28"/>
          <w:szCs w:val="28"/>
        </w:rPr>
        <w:t>от 26.01.2024</w:t>
      </w:r>
      <w:r>
        <w:rPr>
          <w:rFonts w:ascii="Times New Roman" w:hAnsi="Times New Roman"/>
          <w:sz w:val="28"/>
          <w:szCs w:val="28"/>
        </w:rPr>
        <w:t xml:space="preserve">г </w:t>
      </w:r>
      <w:r w:rsidRPr="00F02090">
        <w:rPr>
          <w:rFonts w:ascii="Times New Roman" w:hAnsi="Times New Roman"/>
          <w:sz w:val="28"/>
          <w:szCs w:val="28"/>
        </w:rPr>
        <w:t xml:space="preserve">№5 </w:t>
      </w:r>
      <w:r>
        <w:rPr>
          <w:rFonts w:ascii="Times New Roman" w:hAnsi="Times New Roman"/>
          <w:sz w:val="28"/>
          <w:szCs w:val="28"/>
        </w:rPr>
        <w:t xml:space="preserve">                        </w:t>
      </w:r>
      <w:r w:rsidRPr="00F02090">
        <w:rPr>
          <w:rFonts w:ascii="Times New Roman" w:hAnsi="Times New Roman"/>
          <w:sz w:val="28"/>
          <w:szCs w:val="28"/>
        </w:rPr>
        <w:t>(</w:t>
      </w:r>
      <w:hyperlink r:id="rId9" w:history="1">
        <w:r w:rsidRPr="00F02090">
          <w:rPr>
            <w:rStyle w:val="a3"/>
            <w:rFonts w:ascii="Times New Roman" w:hAnsi="Times New Roman"/>
            <w:sz w:val="28"/>
            <w:szCs w:val="28"/>
          </w:rPr>
          <w:t>https://krasnyluch.su/wp-content/uploads/2023/09/Решение-10.5.-Геральдика-2.doc</w:t>
        </w:r>
      </w:hyperlink>
      <w:r w:rsidRPr="00F02090">
        <w:rPr>
          <w:rFonts w:ascii="Times New Roman" w:hAnsi="Times New Roman"/>
          <w:sz w:val="28"/>
          <w:szCs w:val="28"/>
        </w:rPr>
        <w:t>)</w:t>
      </w:r>
      <w:proofErr w:type="gramEnd"/>
    </w:p>
    <w:p w:rsidR="00786C55" w:rsidRDefault="00786C55" w:rsidP="00786C55">
      <w:pPr>
        <w:pStyle w:val="ae"/>
        <w:rPr>
          <w:rFonts w:ascii="Times New Roman" w:hAnsi="Times New Roman"/>
          <w:sz w:val="28"/>
          <w:szCs w:val="28"/>
        </w:rPr>
      </w:pPr>
      <w:r w:rsidRPr="00F02090">
        <w:rPr>
          <w:rFonts w:ascii="Times New Roman" w:hAnsi="Times New Roman"/>
          <w:sz w:val="28"/>
          <w:szCs w:val="28"/>
        </w:rPr>
        <w:t xml:space="preserve"> </w:t>
      </w:r>
      <w:r w:rsidRPr="00F02090">
        <w:rPr>
          <w:rFonts w:ascii="Times New Roman" w:hAnsi="Times New Roman"/>
          <w:sz w:val="28"/>
          <w:szCs w:val="28"/>
        </w:rPr>
        <w:tab/>
      </w:r>
    </w:p>
    <w:p w:rsidR="00786C55" w:rsidRDefault="00786C55" w:rsidP="00786C55">
      <w:pPr>
        <w:pStyle w:val="ae"/>
        <w:rPr>
          <w:rFonts w:ascii="Times New Roman" w:hAnsi="Times New Roman"/>
          <w:sz w:val="28"/>
          <w:szCs w:val="28"/>
        </w:rPr>
      </w:pPr>
    </w:p>
    <w:p w:rsidR="00786C55" w:rsidRDefault="00786C55" w:rsidP="00786C55">
      <w:pPr>
        <w:pStyle w:val="ae"/>
        <w:rPr>
          <w:rFonts w:ascii="Times New Roman" w:hAnsi="Times New Roman"/>
          <w:sz w:val="28"/>
          <w:szCs w:val="28"/>
        </w:rPr>
      </w:pPr>
    </w:p>
    <w:p w:rsidR="00786C55" w:rsidRDefault="00786C55" w:rsidP="00786C55">
      <w:pPr>
        <w:pStyle w:val="ae"/>
        <w:rPr>
          <w:rFonts w:ascii="Times New Roman" w:hAnsi="Times New Roman"/>
          <w:sz w:val="28"/>
          <w:szCs w:val="28"/>
        </w:rPr>
      </w:pPr>
    </w:p>
    <w:p w:rsidR="00786C55" w:rsidRPr="00F02090" w:rsidRDefault="00786C55" w:rsidP="00786C55">
      <w:pPr>
        <w:pStyle w:val="ae"/>
        <w:ind w:firstLine="708"/>
        <w:rPr>
          <w:rFonts w:ascii="Times New Roman" w:hAnsi="Times New Roman"/>
          <w:sz w:val="28"/>
          <w:szCs w:val="28"/>
          <w:u w:val="single"/>
        </w:rPr>
      </w:pPr>
      <w:r w:rsidRPr="00F02090">
        <w:rPr>
          <w:rFonts w:ascii="Times New Roman" w:hAnsi="Times New Roman"/>
          <w:sz w:val="28"/>
          <w:szCs w:val="28"/>
          <w:u w:val="single"/>
        </w:rPr>
        <w:t xml:space="preserve">Описание флага городского округа:  </w:t>
      </w:r>
    </w:p>
    <w:p w:rsidR="00786C55" w:rsidRPr="00F02090" w:rsidRDefault="00786C55" w:rsidP="00786C55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F02090">
        <w:rPr>
          <w:rFonts w:ascii="Times New Roman" w:hAnsi="Times New Roman"/>
          <w:sz w:val="28"/>
          <w:szCs w:val="28"/>
        </w:rPr>
        <w:lastRenderedPageBreak/>
        <w:t xml:space="preserve">«Прямоугольное полотнище красного цвета с отношением ширины к длине 2:3, </w:t>
      </w:r>
      <w:r w:rsidRPr="00F02090">
        <w:rPr>
          <w:rFonts w:ascii="Times New Roman" w:hAnsi="Times New Roman"/>
          <w:bCs/>
          <w:sz w:val="28"/>
          <w:szCs w:val="28"/>
        </w:rPr>
        <w:t xml:space="preserve">на котором воспроизводятся фигуры из герба городского округа с заменой </w:t>
      </w:r>
      <w:proofErr w:type="gramStart"/>
      <w:r w:rsidRPr="00F02090">
        <w:rPr>
          <w:rFonts w:ascii="Times New Roman" w:hAnsi="Times New Roman"/>
          <w:bCs/>
          <w:sz w:val="28"/>
          <w:szCs w:val="28"/>
        </w:rPr>
        <w:t>геральдических</w:t>
      </w:r>
      <w:proofErr w:type="gramEnd"/>
      <w:r w:rsidRPr="00F02090">
        <w:rPr>
          <w:rFonts w:ascii="Times New Roman" w:hAnsi="Times New Roman"/>
          <w:bCs/>
          <w:sz w:val="28"/>
          <w:szCs w:val="28"/>
        </w:rPr>
        <w:t xml:space="preserve"> серебра и золота соответственно белым и золотисто-желтым цветами.</w:t>
      </w:r>
    </w:p>
    <w:p w:rsidR="00786C55" w:rsidRPr="00F02090" w:rsidRDefault="00786C55" w:rsidP="00786C55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F02090">
        <w:rPr>
          <w:rFonts w:ascii="Times New Roman" w:hAnsi="Times New Roman"/>
          <w:sz w:val="28"/>
          <w:szCs w:val="28"/>
        </w:rPr>
        <w:t>Оборотная сторона флага является зеркальным отображением его лицевой стороны.</w:t>
      </w:r>
    </w:p>
    <w:p w:rsidR="00786C55" w:rsidRPr="00F02090" w:rsidRDefault="00786C55" w:rsidP="00786C55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F02090">
        <w:rPr>
          <w:rFonts w:ascii="Times New Roman" w:hAnsi="Times New Roman"/>
          <w:sz w:val="28"/>
          <w:szCs w:val="28"/>
        </w:rPr>
        <w:t>Флаг составлен на основе герба городского округа и повторяет его символику».</w:t>
      </w:r>
    </w:p>
    <w:p w:rsidR="00786C55" w:rsidRPr="00F02090" w:rsidRDefault="00786C55" w:rsidP="00786C55">
      <w:pPr>
        <w:pStyle w:val="ae"/>
        <w:ind w:firstLine="708"/>
        <w:jc w:val="both"/>
        <w:rPr>
          <w:rFonts w:ascii="Times New Roman" w:hAnsi="Times New Roman"/>
          <w:sz w:val="28"/>
          <w:szCs w:val="28"/>
          <w:u w:val="single"/>
        </w:rPr>
      </w:pPr>
      <w:r w:rsidRPr="00F02090">
        <w:rPr>
          <w:rFonts w:ascii="Times New Roman" w:hAnsi="Times New Roman"/>
          <w:sz w:val="28"/>
          <w:szCs w:val="28"/>
          <w:u w:val="single"/>
        </w:rPr>
        <w:t>Геральдическое описание герба городского округа гласит:</w:t>
      </w:r>
    </w:p>
    <w:p w:rsidR="00786C55" w:rsidRPr="00F02090" w:rsidRDefault="00786C55" w:rsidP="00786C55">
      <w:pPr>
        <w:pStyle w:val="ae"/>
        <w:ind w:firstLine="708"/>
        <w:jc w:val="both"/>
        <w:rPr>
          <w:rFonts w:ascii="Times New Roman" w:hAnsi="Times New Roman"/>
          <w:sz w:val="28"/>
          <w:szCs w:val="28"/>
        </w:rPr>
      </w:pPr>
      <w:r w:rsidRPr="00F02090">
        <w:rPr>
          <w:rFonts w:ascii="Times New Roman" w:hAnsi="Times New Roman"/>
          <w:sz w:val="28"/>
          <w:szCs w:val="28"/>
        </w:rPr>
        <w:t>«В червленом поле поверх вписанного серебряного солнца без диска в виде прямых расширяющихся к краям щита лучей – золотой обернувшийся орел с воздетыми крыльями, сопровождаемый внизу черной островерхой горой с золотыми, сужающимися к вершине, склонами».</w:t>
      </w:r>
    </w:p>
    <w:p w:rsidR="00786C55" w:rsidRDefault="00786C55" w:rsidP="00786C55">
      <w:pPr>
        <w:pStyle w:val="ae"/>
        <w:ind w:firstLine="708"/>
        <w:rPr>
          <w:rFonts w:ascii="Times New Roman" w:hAnsi="Times New Roman"/>
          <w:sz w:val="26"/>
          <w:szCs w:val="26"/>
        </w:rPr>
      </w:pPr>
    </w:p>
    <w:p w:rsidR="00786C55" w:rsidRDefault="00786C55" w:rsidP="00786C55">
      <w:pPr>
        <w:pStyle w:val="ae"/>
        <w:ind w:firstLine="708"/>
        <w:rPr>
          <w:rFonts w:ascii="Times New Roman" w:hAnsi="Times New Roman"/>
          <w:sz w:val="26"/>
          <w:szCs w:val="26"/>
        </w:rPr>
      </w:pPr>
      <w:r>
        <w:rPr>
          <w:noProof/>
          <w:sz w:val="28"/>
          <w:szCs w:val="28"/>
        </w:rPr>
        <w:drawing>
          <wp:inline distT="0" distB="0" distL="0" distR="0">
            <wp:extent cx="3488690" cy="2336165"/>
            <wp:effectExtent l="19050" t="0" r="0" b="0"/>
            <wp:docPr id="1" name="Рисунок 1" descr="Флаг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Флаг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88690" cy="23361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6C55" w:rsidRPr="009E271F" w:rsidRDefault="00786C55" w:rsidP="00786C55">
      <w:pPr>
        <w:pStyle w:val="ab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 w:rsidRPr="009E271F">
        <w:rPr>
          <w:rFonts w:ascii="Times New Roman" w:hAnsi="Times New Roman"/>
          <w:bCs/>
          <w:sz w:val="28"/>
          <w:szCs w:val="28"/>
        </w:rPr>
        <w:t xml:space="preserve">Обратить внимание: гора двух цветов - </w:t>
      </w:r>
      <w:proofErr w:type="gramStart"/>
      <w:r w:rsidRPr="009E271F">
        <w:rPr>
          <w:rFonts w:ascii="Times New Roman" w:hAnsi="Times New Roman"/>
          <w:bCs/>
          <w:sz w:val="28"/>
          <w:szCs w:val="28"/>
        </w:rPr>
        <w:t>черный</w:t>
      </w:r>
      <w:proofErr w:type="gramEnd"/>
      <w:r w:rsidRPr="009E271F">
        <w:rPr>
          <w:rFonts w:ascii="Times New Roman" w:hAnsi="Times New Roman"/>
          <w:bCs/>
          <w:sz w:val="28"/>
          <w:szCs w:val="28"/>
        </w:rPr>
        <w:t xml:space="preserve"> и темно-серый.</w:t>
      </w:r>
    </w:p>
    <w:p w:rsidR="00786C55" w:rsidRDefault="00786C55" w:rsidP="009855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9855F5" w:rsidRDefault="009855F5" w:rsidP="009855F5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/>
          <w:bCs/>
          <w:sz w:val="28"/>
          <w:szCs w:val="28"/>
        </w:rPr>
        <w:t>т</w:t>
      </w:r>
      <w:r w:rsidRPr="00713CFB">
        <w:rPr>
          <w:rFonts w:ascii="Times New Roman" w:hAnsi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/>
          <w:bCs/>
          <w:sz w:val="28"/>
          <w:szCs w:val="28"/>
        </w:rPr>
        <w:t>исполнител</w:t>
      </w:r>
      <w:r>
        <w:rPr>
          <w:rFonts w:ascii="Times New Roman" w:hAnsi="Times New Roman"/>
          <w:bCs/>
          <w:sz w:val="28"/>
          <w:szCs w:val="28"/>
        </w:rPr>
        <w:t>ь</w:t>
      </w:r>
      <w:r w:rsidRPr="00713CFB">
        <w:rPr>
          <w:rFonts w:ascii="Times New Roman" w:hAnsi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9855F5" w:rsidRPr="00114E52" w:rsidRDefault="009855F5" w:rsidP="009855F5">
      <w:pPr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 w:rsidRPr="00114E52">
        <w:rPr>
          <w:rFonts w:ascii="Times New Roman" w:hAnsi="Times New Roman"/>
          <w:sz w:val="28"/>
          <w:szCs w:val="28"/>
        </w:rPr>
        <w:t>Требования к условиям исполнения контракта:</w:t>
      </w:r>
      <w:r w:rsidRPr="00114E52">
        <w:rPr>
          <w:rFonts w:ascii="Times New Roman" w:hAnsi="Times New Roman"/>
        </w:rPr>
        <w:t xml:space="preserve"> </w:t>
      </w:r>
    </w:p>
    <w:p w:rsidR="009855F5" w:rsidRPr="00B80B15" w:rsidRDefault="009855F5" w:rsidP="009855F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b/>
          <w:sz w:val="28"/>
          <w:szCs w:val="28"/>
        </w:rPr>
      </w:pPr>
      <w:r w:rsidRPr="00114E52">
        <w:rPr>
          <w:rFonts w:ascii="Times New Roman" w:hAnsi="Times New Roman"/>
          <w:sz w:val="28"/>
          <w:szCs w:val="28"/>
        </w:rPr>
        <w:t xml:space="preserve">Место поставки </w:t>
      </w:r>
      <w:r w:rsidRPr="00114E52">
        <w:rPr>
          <w:rFonts w:ascii="Times New Roman" w:hAnsi="Times New Roman"/>
          <w:sz w:val="28"/>
          <w:szCs w:val="28"/>
          <w:u w:val="single"/>
        </w:rPr>
        <w:t>товара</w:t>
      </w:r>
      <w:r w:rsidRPr="00114E52">
        <w:rPr>
          <w:rFonts w:ascii="Times New Roman" w:hAnsi="Times New Roman"/>
          <w:sz w:val="28"/>
          <w:szCs w:val="28"/>
        </w:rPr>
        <w:t xml:space="preserve">, выполнения работ, оказания услуг: </w:t>
      </w:r>
      <w:r w:rsidRPr="00114E52">
        <w:rPr>
          <w:rFonts w:ascii="Times New Roman" w:hAnsi="Times New Roman"/>
          <w:sz w:val="28"/>
        </w:rPr>
        <w:t>Луганская</w:t>
      </w:r>
      <w:r w:rsidRPr="00F017E6">
        <w:rPr>
          <w:rFonts w:ascii="Times New Roman" w:hAnsi="Times New Roman"/>
          <w:sz w:val="28"/>
        </w:rPr>
        <w:t xml:space="preserve"> Народная Республики, Г.О. </w:t>
      </w:r>
      <w:r>
        <w:rPr>
          <w:rFonts w:ascii="Times New Roman" w:hAnsi="Times New Roman"/>
          <w:sz w:val="28"/>
        </w:rPr>
        <w:t xml:space="preserve">город </w:t>
      </w:r>
      <w:r w:rsidRPr="00F017E6">
        <w:rPr>
          <w:rFonts w:ascii="Times New Roman" w:hAnsi="Times New Roman"/>
          <w:sz w:val="28"/>
        </w:rPr>
        <w:t>Красн</w:t>
      </w:r>
      <w:r>
        <w:rPr>
          <w:rFonts w:ascii="Times New Roman" w:hAnsi="Times New Roman"/>
          <w:sz w:val="28"/>
        </w:rPr>
        <w:t>ый Луч</w:t>
      </w:r>
      <w:r w:rsidRPr="00F017E6">
        <w:rPr>
          <w:rFonts w:ascii="Times New Roman" w:hAnsi="Times New Roman"/>
          <w:sz w:val="28"/>
        </w:rPr>
        <w:t xml:space="preserve">, </w:t>
      </w:r>
      <w:proofErr w:type="gramStart"/>
      <w:r w:rsidRPr="00F017E6">
        <w:rPr>
          <w:rFonts w:ascii="Times New Roman" w:hAnsi="Times New Roman"/>
          <w:sz w:val="28"/>
        </w:rPr>
        <w:t>г</w:t>
      </w:r>
      <w:proofErr w:type="gramEnd"/>
      <w:r w:rsidRPr="00F017E6">
        <w:rPr>
          <w:rFonts w:ascii="Times New Roman" w:hAnsi="Times New Roman"/>
          <w:sz w:val="28"/>
        </w:rPr>
        <w:t xml:space="preserve">. Красный Луч, </w:t>
      </w:r>
      <w:r>
        <w:rPr>
          <w:rFonts w:ascii="Times New Roman" w:hAnsi="Times New Roman"/>
          <w:sz w:val="28"/>
        </w:rPr>
        <w:t xml:space="preserve">                      </w:t>
      </w:r>
      <w:r w:rsidRPr="00F017E6">
        <w:rPr>
          <w:rFonts w:ascii="Times New Roman" w:hAnsi="Times New Roman"/>
          <w:sz w:val="28"/>
        </w:rPr>
        <w:t xml:space="preserve">ул. Коммунистическая, </w:t>
      </w:r>
      <w:r>
        <w:rPr>
          <w:rFonts w:ascii="Times New Roman" w:hAnsi="Times New Roman"/>
          <w:sz w:val="28"/>
        </w:rPr>
        <w:t xml:space="preserve">д. </w:t>
      </w:r>
      <w:r w:rsidRPr="00F017E6">
        <w:rPr>
          <w:rFonts w:ascii="Times New Roman" w:hAnsi="Times New Roman"/>
          <w:sz w:val="28"/>
        </w:rPr>
        <w:t>33</w:t>
      </w:r>
      <w:r w:rsidRPr="00B80B15">
        <w:rPr>
          <w:rFonts w:ascii="Times New Roman" w:hAnsi="Times New Roman"/>
          <w:sz w:val="28"/>
          <w:szCs w:val="28"/>
        </w:rPr>
        <w:t>.</w:t>
      </w:r>
    </w:p>
    <w:p w:rsidR="009855F5" w:rsidRPr="000B2FB2" w:rsidRDefault="009855F5" w:rsidP="009855F5">
      <w:pPr>
        <w:pStyle w:val="ab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u w:val="single"/>
        </w:rPr>
      </w:pPr>
      <w:r w:rsidRPr="00803A4E">
        <w:rPr>
          <w:rFonts w:ascii="Times New Roman" w:hAnsi="Times New Roman"/>
          <w:sz w:val="28"/>
          <w:szCs w:val="28"/>
        </w:rPr>
        <w:t xml:space="preserve">Срок поставки </w:t>
      </w:r>
      <w:r w:rsidRPr="00CD733C">
        <w:rPr>
          <w:rFonts w:ascii="Times New Roman" w:hAnsi="Times New Roman"/>
          <w:sz w:val="28"/>
          <w:szCs w:val="28"/>
          <w:u w:val="single"/>
        </w:rPr>
        <w:t>товара</w:t>
      </w:r>
      <w:r w:rsidRPr="00803A4E">
        <w:rPr>
          <w:rFonts w:ascii="Times New Roman" w:hAnsi="Times New Roman"/>
          <w:sz w:val="28"/>
          <w:szCs w:val="28"/>
        </w:rPr>
        <w:t>, выполнения работ, оказания услуг:</w:t>
      </w:r>
      <w:r w:rsidRPr="000B2FB2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течение </w:t>
      </w:r>
      <w:r w:rsidRPr="00C13D10">
        <w:rPr>
          <w:rFonts w:ascii="Times New Roman" w:hAnsi="Times New Roman"/>
          <w:sz w:val="28"/>
          <w:szCs w:val="28"/>
        </w:rPr>
        <w:t>месяца</w:t>
      </w:r>
      <w:r>
        <w:rPr>
          <w:rFonts w:ascii="Times New Roman" w:hAnsi="Times New Roman"/>
          <w:sz w:val="28"/>
          <w:szCs w:val="28"/>
        </w:rPr>
        <w:t xml:space="preserve"> с момента заключения контракта.</w:t>
      </w:r>
    </w:p>
    <w:p w:rsidR="009855F5" w:rsidRPr="00726D92" w:rsidRDefault="009855F5" w:rsidP="009855F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Условия поставки </w:t>
      </w:r>
      <w:r w:rsidRPr="00CD733C">
        <w:rPr>
          <w:rFonts w:ascii="Times New Roman" w:hAnsi="Times New Roman"/>
          <w:sz w:val="28"/>
          <w:szCs w:val="28"/>
          <w:u w:val="single"/>
        </w:rPr>
        <w:t>товара</w:t>
      </w:r>
      <w:r>
        <w:rPr>
          <w:rFonts w:ascii="Times New Roman" w:hAnsi="Times New Roman"/>
          <w:sz w:val="28"/>
          <w:szCs w:val="28"/>
        </w:rPr>
        <w:t>, выполнения работ, оказания услуг:</w:t>
      </w:r>
      <w:r w:rsidRPr="009D3E12">
        <w:rPr>
          <w:rFonts w:ascii="Times New Roman" w:hAnsi="Times New Roman"/>
          <w:sz w:val="28"/>
          <w:szCs w:val="28"/>
        </w:rPr>
        <w:t xml:space="preserve"> Поставщик обеспечивает своевременн</w:t>
      </w:r>
      <w:r>
        <w:rPr>
          <w:rFonts w:ascii="Times New Roman" w:hAnsi="Times New Roman"/>
          <w:sz w:val="28"/>
          <w:szCs w:val="28"/>
        </w:rPr>
        <w:t>ую</w:t>
      </w:r>
      <w:r w:rsidRPr="009D3E12">
        <w:rPr>
          <w:rFonts w:ascii="Times New Roman" w:hAnsi="Times New Roman"/>
          <w:sz w:val="28"/>
          <w:szCs w:val="28"/>
        </w:rPr>
        <w:t xml:space="preserve"> и качеств</w:t>
      </w:r>
      <w:r>
        <w:rPr>
          <w:rFonts w:ascii="Times New Roman" w:hAnsi="Times New Roman"/>
          <w:sz w:val="28"/>
          <w:szCs w:val="28"/>
        </w:rPr>
        <w:t>енную</w:t>
      </w:r>
      <w:r w:rsidRPr="009D3E12">
        <w:rPr>
          <w:rFonts w:ascii="Times New Roman" w:hAnsi="Times New Roman"/>
          <w:sz w:val="28"/>
          <w:szCs w:val="28"/>
        </w:rPr>
        <w:t xml:space="preserve"> постав</w:t>
      </w:r>
      <w:r>
        <w:rPr>
          <w:rFonts w:ascii="Times New Roman" w:hAnsi="Times New Roman"/>
          <w:sz w:val="28"/>
          <w:szCs w:val="28"/>
        </w:rPr>
        <w:t>ку</w:t>
      </w:r>
      <w:r w:rsidRPr="009D3E12">
        <w:rPr>
          <w:rFonts w:ascii="Times New Roman" w:hAnsi="Times New Roman"/>
          <w:sz w:val="28"/>
          <w:szCs w:val="28"/>
        </w:rPr>
        <w:t xml:space="preserve"> товара.</w:t>
      </w:r>
      <w:r>
        <w:rPr>
          <w:rFonts w:ascii="Times New Roman" w:hAnsi="Times New Roman"/>
          <w:sz w:val="28"/>
          <w:szCs w:val="28"/>
        </w:rPr>
        <w:t xml:space="preserve"> Товар доставляется до места доставки силами и транспортом Поставщика.</w:t>
      </w:r>
    </w:p>
    <w:p w:rsidR="009855F5" w:rsidRPr="000F5440" w:rsidRDefault="009855F5" w:rsidP="009855F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 xml:space="preserve">Передача технических и иных документов при поставке </w:t>
      </w:r>
      <w:r w:rsidRPr="00F017E6">
        <w:rPr>
          <w:rFonts w:ascii="Times New Roman" w:hAnsi="Times New Roman"/>
          <w:sz w:val="28"/>
          <w:szCs w:val="28"/>
          <w:u w:val="single"/>
        </w:rPr>
        <w:t>товара</w:t>
      </w:r>
      <w:r>
        <w:rPr>
          <w:rFonts w:ascii="Times New Roman" w:hAnsi="Times New Roman"/>
          <w:sz w:val="28"/>
          <w:szCs w:val="28"/>
        </w:rPr>
        <w:t>, выполнении работ, оказания услуг: по факту поставки товара.</w:t>
      </w:r>
    </w:p>
    <w:p w:rsidR="009855F5" w:rsidRDefault="009855F5" w:rsidP="009855F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E73E77">
        <w:rPr>
          <w:rFonts w:ascii="Times New Roman" w:hAnsi="Times New Roman"/>
          <w:sz w:val="28"/>
          <w:szCs w:val="28"/>
        </w:rPr>
        <w:lastRenderedPageBreak/>
        <w:t xml:space="preserve">Безопасность </w:t>
      </w:r>
      <w:r w:rsidRPr="00E73E77">
        <w:rPr>
          <w:rFonts w:ascii="Times New Roman" w:hAnsi="Times New Roman"/>
          <w:sz w:val="28"/>
          <w:szCs w:val="28"/>
          <w:u w:val="single"/>
        </w:rPr>
        <w:t>товара</w:t>
      </w:r>
      <w:r w:rsidRPr="00E73E77">
        <w:rPr>
          <w:rFonts w:ascii="Times New Roman" w:hAnsi="Times New Roman"/>
          <w:sz w:val="28"/>
          <w:szCs w:val="28"/>
        </w:rPr>
        <w:t xml:space="preserve">, работ, услуг: </w:t>
      </w:r>
      <w:r>
        <w:rPr>
          <w:rFonts w:ascii="Times New Roman" w:hAnsi="Times New Roman"/>
          <w:sz w:val="28"/>
          <w:szCs w:val="28"/>
        </w:rPr>
        <w:t>п</w:t>
      </w:r>
      <w:r w:rsidRPr="00E73E77">
        <w:rPr>
          <w:rFonts w:ascii="Times New Roman" w:hAnsi="Times New Roman"/>
          <w:sz w:val="28"/>
          <w:szCs w:val="28"/>
        </w:rPr>
        <w:t xml:space="preserve">ри использовании товара по назначению не создается угрозы для жизни и здоровья потребителя и окружающей среды. </w:t>
      </w:r>
    </w:p>
    <w:p w:rsidR="009855F5" w:rsidRPr="00E73E77" w:rsidRDefault="009855F5" w:rsidP="009855F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E73E77">
        <w:rPr>
          <w:rFonts w:ascii="Times New Roman" w:hAnsi="Times New Roman"/>
          <w:sz w:val="28"/>
          <w:szCs w:val="28"/>
        </w:rPr>
        <w:t xml:space="preserve">Порядок подачи и приемки </w:t>
      </w:r>
      <w:r w:rsidRPr="00E73E77">
        <w:rPr>
          <w:rFonts w:ascii="Times New Roman" w:hAnsi="Times New Roman"/>
          <w:sz w:val="28"/>
          <w:szCs w:val="28"/>
          <w:u w:val="single"/>
        </w:rPr>
        <w:t>товара</w:t>
      </w:r>
      <w:r w:rsidRPr="00E73E77">
        <w:rPr>
          <w:rFonts w:ascii="Times New Roman" w:hAnsi="Times New Roman"/>
          <w:sz w:val="28"/>
          <w:szCs w:val="28"/>
        </w:rPr>
        <w:t>, работ, услуг: в соответствии с  документом о приемке товара.</w:t>
      </w:r>
    </w:p>
    <w:p w:rsidR="009855F5" w:rsidRPr="00E229D3" w:rsidRDefault="009855F5" w:rsidP="009855F5">
      <w:pPr>
        <w:pStyle w:val="ab"/>
        <w:numPr>
          <w:ilvl w:val="0"/>
          <w:numId w:val="1"/>
        </w:numPr>
        <w:tabs>
          <w:tab w:val="left" w:pos="426"/>
          <w:tab w:val="left" w:pos="709"/>
        </w:tabs>
        <w:autoSpaceDE w:val="0"/>
        <w:spacing w:after="0" w:line="240" w:lineRule="auto"/>
        <w:ind w:left="644"/>
        <w:jc w:val="both"/>
        <w:rPr>
          <w:rFonts w:ascii="Times New Roman" w:hAnsi="Times New Roman"/>
          <w:color w:val="000000"/>
          <w:sz w:val="24"/>
          <w:szCs w:val="24"/>
        </w:rPr>
      </w:pPr>
      <w:r w:rsidRPr="00584978">
        <w:rPr>
          <w:rFonts w:ascii="Times New Roman" w:hAnsi="Times New Roman"/>
          <w:sz w:val="28"/>
          <w:szCs w:val="28"/>
        </w:rPr>
        <w:t>Порядок и форма оплаты:</w:t>
      </w:r>
      <w:r w:rsidRPr="0058497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4F7BFC">
        <w:rPr>
          <w:rFonts w:ascii="Times New Roman" w:hAnsi="Times New Roman"/>
          <w:sz w:val="28"/>
          <w:szCs w:val="28"/>
        </w:rPr>
        <w:t xml:space="preserve">плата поставленного Товара производится Покупателем в течение 10 </w:t>
      </w:r>
      <w:r w:rsidR="00660583">
        <w:rPr>
          <w:rFonts w:ascii="Times New Roman" w:hAnsi="Times New Roman"/>
          <w:sz w:val="28"/>
          <w:szCs w:val="28"/>
        </w:rPr>
        <w:t xml:space="preserve">рабочих </w:t>
      </w:r>
      <w:r w:rsidRPr="004F7BFC">
        <w:rPr>
          <w:rFonts w:ascii="Times New Roman" w:hAnsi="Times New Roman"/>
          <w:sz w:val="28"/>
          <w:szCs w:val="28"/>
        </w:rPr>
        <w:t xml:space="preserve">дней с момента подписания </w:t>
      </w:r>
      <w:r>
        <w:rPr>
          <w:rFonts w:ascii="Times New Roman" w:hAnsi="Times New Roman"/>
          <w:sz w:val="28"/>
          <w:szCs w:val="28"/>
        </w:rPr>
        <w:t>документа о приемке товара</w:t>
      </w:r>
      <w:r w:rsidRPr="004F7BFC">
        <w:rPr>
          <w:rFonts w:ascii="Times New Roman" w:hAnsi="Times New Roman"/>
          <w:sz w:val="28"/>
          <w:szCs w:val="28"/>
        </w:rPr>
        <w:t xml:space="preserve">. Оплата Товара осуществляется в рублях, по безналичному расчёту путём перечисления денежных средств на расчётный счёт Поставщика на основании </w:t>
      </w:r>
      <w:r>
        <w:rPr>
          <w:rFonts w:ascii="Times New Roman" w:hAnsi="Times New Roman"/>
          <w:sz w:val="28"/>
          <w:szCs w:val="28"/>
        </w:rPr>
        <w:t>документа о приемке товара</w:t>
      </w:r>
      <w:r w:rsidRPr="00E229D3">
        <w:rPr>
          <w:rFonts w:ascii="Times New Roman" w:hAnsi="Times New Roman"/>
          <w:sz w:val="28"/>
          <w:szCs w:val="28"/>
        </w:rPr>
        <w:t xml:space="preserve">. </w:t>
      </w:r>
    </w:p>
    <w:p w:rsidR="009855F5" w:rsidRDefault="009855F5" w:rsidP="009855F5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 w:rsidRPr="00EF2801">
        <w:rPr>
          <w:rFonts w:ascii="Times New Roman" w:hAnsi="Times New Roman"/>
          <w:sz w:val="28"/>
          <w:szCs w:val="28"/>
        </w:rPr>
        <w:t xml:space="preserve">Предложение по объему гарантии качества </w:t>
      </w:r>
      <w:r w:rsidRPr="00EF2801">
        <w:rPr>
          <w:rFonts w:ascii="Times New Roman" w:hAnsi="Times New Roman"/>
          <w:sz w:val="28"/>
          <w:szCs w:val="28"/>
          <w:u w:val="single"/>
        </w:rPr>
        <w:t>товара</w:t>
      </w:r>
      <w:r w:rsidRPr="00EF2801">
        <w:rPr>
          <w:rFonts w:ascii="Times New Roman" w:hAnsi="Times New Roman"/>
          <w:sz w:val="28"/>
          <w:szCs w:val="28"/>
        </w:rPr>
        <w:t xml:space="preserve">, работ, услуг: </w:t>
      </w:r>
      <w:r w:rsidRPr="00E73E77">
        <w:rPr>
          <w:rFonts w:ascii="Times New Roman" w:hAnsi="Times New Roman"/>
          <w:sz w:val="28"/>
          <w:szCs w:val="28"/>
        </w:rPr>
        <w:t xml:space="preserve"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представлять опасности для здоровья человека и являться источником выделения вредных веществ. Срок гарантии поставщика на поставляемый товар – не менее шести месяцев </w:t>
      </w:r>
      <w:proofErr w:type="gramStart"/>
      <w:r w:rsidRPr="00E73E77">
        <w:rPr>
          <w:rFonts w:ascii="Times New Roman" w:hAnsi="Times New Roman"/>
          <w:sz w:val="28"/>
          <w:szCs w:val="28"/>
        </w:rPr>
        <w:t>с даты подписания</w:t>
      </w:r>
      <w:proofErr w:type="gramEnd"/>
      <w:r w:rsidRPr="00E73E77">
        <w:rPr>
          <w:rFonts w:ascii="Times New Roman" w:hAnsi="Times New Roman"/>
          <w:sz w:val="28"/>
          <w:szCs w:val="28"/>
        </w:rPr>
        <w:t xml:space="preserve"> документов о приемке, но не менее гарантийного срока, установленного производителем на товар.</w:t>
      </w:r>
    </w:p>
    <w:p w:rsidR="009855F5" w:rsidRPr="00E229D3" w:rsidRDefault="009855F5" w:rsidP="009855F5">
      <w:pPr>
        <w:pStyle w:val="ab"/>
        <w:numPr>
          <w:ilvl w:val="0"/>
          <w:numId w:val="1"/>
        </w:numPr>
        <w:spacing w:after="0"/>
        <w:ind w:left="644"/>
        <w:jc w:val="both"/>
        <w:rPr>
          <w:rFonts w:ascii="Times New Roman" w:hAnsi="Times New Roman"/>
          <w:sz w:val="28"/>
          <w:szCs w:val="28"/>
        </w:rPr>
      </w:pPr>
      <w:r w:rsidRPr="00EF2801">
        <w:rPr>
          <w:rFonts w:ascii="Times New Roman" w:hAnsi="Times New Roman"/>
          <w:sz w:val="28"/>
          <w:szCs w:val="28"/>
        </w:rPr>
        <w:t>Обеспечение исполнения контракта: не требуется.</w:t>
      </w:r>
    </w:p>
    <w:p w:rsidR="009855F5" w:rsidRDefault="009855F5" w:rsidP="009855F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Банковское сопровождение контракта: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9855F5" w:rsidRDefault="009855F5" w:rsidP="009855F5">
      <w:pPr>
        <w:pStyle w:val="ab"/>
        <w:numPr>
          <w:ilvl w:val="0"/>
          <w:numId w:val="1"/>
        </w:numPr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Гарантийные обязательства: </w:t>
      </w:r>
      <w:r w:rsidRPr="00CD7DC7">
        <w:rPr>
          <w:rFonts w:ascii="Times New Roman" w:hAnsi="Times New Roman"/>
          <w:sz w:val="28"/>
          <w:szCs w:val="28"/>
        </w:rPr>
        <w:t xml:space="preserve">не </w:t>
      </w:r>
      <w:r>
        <w:rPr>
          <w:rFonts w:ascii="Times New Roman" w:hAnsi="Times New Roman"/>
          <w:sz w:val="28"/>
          <w:szCs w:val="28"/>
        </w:rPr>
        <w:t>требуется.</w:t>
      </w:r>
    </w:p>
    <w:p w:rsidR="00D56CCC" w:rsidRDefault="00D56CC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D56CCC">
      <w:pPr>
        <w:pStyle w:val="ab"/>
        <w:spacing w:after="0" w:line="240" w:lineRule="auto"/>
        <w:ind w:left="644"/>
        <w:jc w:val="both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122" w:rsidRDefault="004B612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122" w:rsidRDefault="004B612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122" w:rsidRDefault="004B612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122" w:rsidRDefault="004B612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122" w:rsidRDefault="004B612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B6122" w:rsidRDefault="004B6122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246DC" w:rsidRDefault="00C246DC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76409" w:rsidRDefault="00676409" w:rsidP="00676409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2024 </w:t>
      </w:r>
    </w:p>
    <w:p w:rsidR="00676409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№________________</w:t>
      </w:r>
    </w:p>
    <w:p w:rsidR="00C246DC" w:rsidRDefault="00C246DC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76409" w:rsidRPr="00752867" w:rsidRDefault="00676409" w:rsidP="0067640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676409" w:rsidRPr="00752867" w:rsidTr="009B7208">
        <w:trPr>
          <w:trHeight w:val="1963"/>
        </w:trPr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676409" w:rsidRPr="00D93204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Администрации города Красный Луч Луганской Народной Республики </w:t>
            </w:r>
          </w:p>
          <w:p w:rsidR="00676409" w:rsidRPr="00760476" w:rsidRDefault="00676409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 Луганская Народная Республика, город Красный Луч, ул. Коммунистическая, 33</w:t>
            </w: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676409" w:rsidRPr="00760476" w:rsidRDefault="00474811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hyperlink r:id="rId11" w:history="1">
              <w:r w:rsidR="00676409" w:rsidRPr="00760476">
                <w:rPr>
                  <w:rFonts w:ascii="Times New Roman" w:eastAsia="Times New Roman" w:hAnsi="Times New Roman" w:cs="Times New Roman"/>
                  <w:sz w:val="28"/>
                  <w:szCs w:val="28"/>
                  <w:lang w:val="ru-RU"/>
                </w:rPr>
                <w:t>krasnluch@aglnr.org</w:t>
              </w:r>
            </w:hyperlink>
            <w:r w:rsidR="00676409"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,</w:t>
            </w:r>
          </w:p>
          <w:p w:rsidR="00676409" w:rsidRPr="00760476" w:rsidRDefault="00760476" w:rsidP="009B7208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760476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otd.zakupok@krasnyluch.su</w:t>
            </w:r>
          </w:p>
        </w:tc>
      </w:tr>
    </w:tbl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="00345C0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__________№</w:t>
      </w:r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676409" w:rsidRDefault="00676409" w:rsidP="00676409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="00760476">
        <w:rPr>
          <w:rFonts w:ascii="Times New Roman" w:hAnsi="Times New Roman" w:cs="Times New Roman"/>
          <w:sz w:val="28"/>
          <w:szCs w:val="28"/>
        </w:rPr>
        <w:t>на поставку товара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885A1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46DC" w:rsidRDefault="00C246DC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60476" w:rsidRDefault="00760476" w:rsidP="0076047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ayout w:type="fixed"/>
        <w:tblLook w:val="04A0"/>
      </w:tblPr>
      <w:tblGrid>
        <w:gridCol w:w="534"/>
        <w:gridCol w:w="3827"/>
        <w:gridCol w:w="1417"/>
        <w:gridCol w:w="676"/>
        <w:gridCol w:w="682"/>
        <w:gridCol w:w="910"/>
        <w:gridCol w:w="926"/>
        <w:gridCol w:w="882"/>
      </w:tblGrid>
      <w:tr w:rsidR="00760476" w:rsidTr="002E7E85">
        <w:tc>
          <w:tcPr>
            <w:tcW w:w="534" w:type="dxa"/>
          </w:tcPr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804E7C">
              <w:rPr>
                <w:rFonts w:ascii="Times New Roman" w:hAnsi="Times New Roman" w:cs="Times New Roman"/>
              </w:rPr>
              <w:t>/</w:t>
            </w:r>
            <w:proofErr w:type="spellStart"/>
            <w:r w:rsidRPr="00804E7C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3827" w:type="dxa"/>
          </w:tcPr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</w:tcPr>
          <w:p w:rsidR="00760476" w:rsidRDefault="00760476" w:rsidP="00D528AF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Страна происхождения, 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r w:rsidRPr="00804E7C">
              <w:rPr>
                <w:rFonts w:ascii="Times New Roman" w:hAnsi="Times New Roman" w:cs="Times New Roman"/>
              </w:rPr>
              <w:t>роиз</w:t>
            </w:r>
            <w:proofErr w:type="spellEnd"/>
          </w:p>
          <w:p w:rsidR="00760476" w:rsidRPr="00804E7C" w:rsidRDefault="00760476" w:rsidP="00D528AF">
            <w:pPr>
              <w:jc w:val="both"/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водитель, товарный знак, модель и т.п.</w:t>
            </w:r>
            <w:r>
              <w:rPr>
                <w:rFonts w:ascii="Times New Roman" w:hAnsi="Times New Roman" w:cs="Times New Roman"/>
              </w:rPr>
              <w:t>*</w:t>
            </w:r>
          </w:p>
        </w:tc>
        <w:tc>
          <w:tcPr>
            <w:tcW w:w="676" w:type="dxa"/>
          </w:tcPr>
          <w:p w:rsidR="00760476" w:rsidRPr="006854F2" w:rsidRDefault="00760476" w:rsidP="00D528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04E7C"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 w:rsidRPr="00804E7C">
              <w:rPr>
                <w:rFonts w:ascii="Times New Roman" w:hAnsi="Times New Roman" w:cs="Times New Roman"/>
              </w:rPr>
              <w:t>изм</w:t>
            </w:r>
            <w:proofErr w:type="spellEnd"/>
            <w:r w:rsidRPr="00804E7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82" w:type="dxa"/>
          </w:tcPr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10" w:type="dxa"/>
          </w:tcPr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</w:t>
            </w:r>
          </w:p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26" w:type="dxa"/>
          </w:tcPr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>Ставка НДС,</w:t>
            </w:r>
          </w:p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</w:tcPr>
          <w:p w:rsidR="00760476" w:rsidRPr="00804E7C" w:rsidRDefault="00760476" w:rsidP="00D528AF">
            <w:pPr>
              <w:rPr>
                <w:rFonts w:ascii="Times New Roman" w:hAnsi="Times New Roman" w:cs="Times New Roman"/>
              </w:rPr>
            </w:pPr>
            <w:r w:rsidRPr="00804E7C"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24461B" w:rsidTr="002E7E85">
        <w:tc>
          <w:tcPr>
            <w:tcW w:w="534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2D79" w:rsidRPr="0024461B" w:rsidRDefault="00262D79" w:rsidP="008370A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</w:tr>
      <w:tr w:rsidR="0024461B" w:rsidTr="002E7E85">
        <w:tc>
          <w:tcPr>
            <w:tcW w:w="534" w:type="dxa"/>
          </w:tcPr>
          <w:p w:rsidR="0024461B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2D79" w:rsidRPr="00350972" w:rsidRDefault="00262D79" w:rsidP="008370A9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7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4461B" w:rsidRPr="00804E7C" w:rsidRDefault="0024461B" w:rsidP="00837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24461B" w:rsidRPr="00804E7C" w:rsidRDefault="0024461B" w:rsidP="00837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</w:tr>
      <w:tr w:rsidR="0024461B" w:rsidTr="002E7E85">
        <w:tc>
          <w:tcPr>
            <w:tcW w:w="534" w:type="dxa"/>
          </w:tcPr>
          <w:p w:rsidR="0024461B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2D79" w:rsidRPr="0024461B" w:rsidRDefault="00262D79" w:rsidP="008370A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4461B" w:rsidRPr="00804E7C" w:rsidRDefault="0024461B" w:rsidP="00837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24461B" w:rsidRPr="00804E7C" w:rsidRDefault="0024461B" w:rsidP="008370A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</w:tr>
      <w:tr w:rsidR="0024461B" w:rsidTr="002E7E85">
        <w:tc>
          <w:tcPr>
            <w:tcW w:w="534" w:type="dxa"/>
          </w:tcPr>
          <w:p w:rsidR="0024461B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827" w:type="dxa"/>
          </w:tcPr>
          <w:p w:rsidR="00262D79" w:rsidRPr="009E271F" w:rsidRDefault="00262D79" w:rsidP="008370A9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76" w:type="dxa"/>
          </w:tcPr>
          <w:p w:rsidR="0024461B" w:rsidRPr="00804E7C" w:rsidRDefault="0024461B" w:rsidP="00016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82" w:type="dxa"/>
          </w:tcPr>
          <w:p w:rsidR="0024461B" w:rsidRPr="00804E7C" w:rsidRDefault="0024461B" w:rsidP="000168A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0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6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</w:tcPr>
          <w:p w:rsidR="0024461B" w:rsidRPr="00804E7C" w:rsidRDefault="0024461B" w:rsidP="00D528AF">
            <w:pPr>
              <w:rPr>
                <w:rFonts w:ascii="Times New Roman" w:hAnsi="Times New Roman" w:cs="Times New Roman"/>
              </w:rPr>
            </w:pPr>
          </w:p>
        </w:tc>
      </w:tr>
      <w:tr w:rsidR="00760476" w:rsidTr="002E7E85">
        <w:trPr>
          <w:trHeight w:val="156"/>
        </w:trPr>
        <w:tc>
          <w:tcPr>
            <w:tcW w:w="534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27" w:type="dxa"/>
          </w:tcPr>
          <w:p w:rsidR="00760476" w:rsidRPr="00A15297" w:rsidRDefault="00760476" w:rsidP="00D528AF">
            <w:pPr>
              <w:jc w:val="center"/>
              <w:rPr>
                <w:rFonts w:ascii="Times New Roman" w:hAnsi="Times New Roman" w:cs="Times New Roman"/>
              </w:rPr>
            </w:pPr>
            <w:r w:rsidRPr="00A15297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76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82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10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26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82" w:type="dxa"/>
          </w:tcPr>
          <w:p w:rsidR="00760476" w:rsidRDefault="00760476" w:rsidP="00D528A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23177" w:rsidRDefault="00760476" w:rsidP="00760476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*- </w:t>
      </w:r>
      <w:r w:rsidRPr="00760476">
        <w:rPr>
          <w:rFonts w:ascii="Times New Roman" w:eastAsia="Times New Roman" w:hAnsi="Times New Roman" w:cs="Times New Roman"/>
          <w:sz w:val="28"/>
          <w:szCs w:val="28"/>
          <w:lang w:eastAsia="en-US"/>
        </w:rPr>
        <w:t>обязательно для заполнения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76409" w:rsidRPr="00752867" w:rsidRDefault="00676409" w:rsidP="00676409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 xml:space="preserve">, включая НДС __ % (НДС не уплачивается)____ рублей. </w:t>
      </w:r>
    </w:p>
    <w:p w:rsidR="00676409" w:rsidRDefault="00676409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p w:rsidR="00C246DC" w:rsidRPr="00305072" w:rsidRDefault="00C246DC" w:rsidP="00676409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676409" w:rsidRPr="00752867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676409" w:rsidRPr="00752867" w:rsidTr="009B7208">
        <w:trPr>
          <w:trHeight w:val="276"/>
        </w:trPr>
        <w:tc>
          <w:tcPr>
            <w:tcW w:w="5536" w:type="dxa"/>
          </w:tcPr>
          <w:p w:rsidR="00676409" w:rsidRPr="00305072" w:rsidRDefault="00676409" w:rsidP="009B7208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676409" w:rsidRPr="00752867" w:rsidRDefault="00676409" w:rsidP="009B7208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676409" w:rsidRPr="00305072" w:rsidTr="009B7208">
        <w:trPr>
          <w:trHeight w:val="270"/>
        </w:trPr>
        <w:tc>
          <w:tcPr>
            <w:tcW w:w="5536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676409" w:rsidRPr="00305072" w:rsidRDefault="00676409" w:rsidP="009B7208">
            <w:pPr>
              <w:rPr>
                <w:rFonts w:ascii="Times New Roman" w:hAnsi="Times New Roman" w:cs="Times New Roman"/>
              </w:rPr>
            </w:pPr>
          </w:p>
        </w:tc>
      </w:tr>
    </w:tbl>
    <w:p w:rsidR="007E302A" w:rsidRDefault="007E302A" w:rsidP="00634BC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7E302A" w:rsidSect="00666479">
      <w:pgSz w:w="11906" w:h="16838"/>
      <w:pgMar w:top="1134" w:right="567" w:bottom="1134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0972" w:rsidRDefault="00350972" w:rsidP="00580594">
      <w:pPr>
        <w:spacing w:after="0" w:line="240" w:lineRule="auto"/>
      </w:pPr>
      <w:r>
        <w:separator/>
      </w:r>
    </w:p>
  </w:endnote>
  <w:endnote w:type="continuationSeparator" w:id="1">
    <w:p w:rsidR="00350972" w:rsidRDefault="0035097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0972" w:rsidRDefault="00350972" w:rsidP="00580594">
      <w:pPr>
        <w:spacing w:after="0" w:line="240" w:lineRule="auto"/>
      </w:pPr>
      <w:r>
        <w:separator/>
      </w:r>
    </w:p>
  </w:footnote>
  <w:footnote w:type="continuationSeparator" w:id="1">
    <w:p w:rsidR="00350972" w:rsidRDefault="00350972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5CEE728A"/>
    <w:multiLevelType w:val="hybridMultilevel"/>
    <w:tmpl w:val="B1C422A0"/>
    <w:lvl w:ilvl="0" w:tplc="BCEC5AC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>
    <w:nsid w:val="723A59FD"/>
    <w:multiLevelType w:val="hybridMultilevel"/>
    <w:tmpl w:val="C3AE95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F0233AD"/>
    <w:multiLevelType w:val="hybridMultilevel"/>
    <w:tmpl w:val="432A31A0"/>
    <w:lvl w:ilvl="0" w:tplc="62861A52">
      <w:numFmt w:val="bullet"/>
      <w:lvlText w:val=""/>
      <w:lvlJc w:val="left"/>
      <w:pPr>
        <w:ind w:left="1069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2296"/>
    <w:rsid w:val="00003A30"/>
    <w:rsid w:val="00004364"/>
    <w:rsid w:val="00011573"/>
    <w:rsid w:val="00012642"/>
    <w:rsid w:val="00014DAE"/>
    <w:rsid w:val="000156AA"/>
    <w:rsid w:val="00016FA4"/>
    <w:rsid w:val="000224C2"/>
    <w:rsid w:val="00023014"/>
    <w:rsid w:val="0002379C"/>
    <w:rsid w:val="00025CD1"/>
    <w:rsid w:val="00025F10"/>
    <w:rsid w:val="0002607C"/>
    <w:rsid w:val="00026420"/>
    <w:rsid w:val="0002740B"/>
    <w:rsid w:val="000307CE"/>
    <w:rsid w:val="00034C97"/>
    <w:rsid w:val="0003523F"/>
    <w:rsid w:val="00040248"/>
    <w:rsid w:val="00040257"/>
    <w:rsid w:val="00040AC6"/>
    <w:rsid w:val="00042AEF"/>
    <w:rsid w:val="000434E0"/>
    <w:rsid w:val="00044BCE"/>
    <w:rsid w:val="00047C2F"/>
    <w:rsid w:val="00050402"/>
    <w:rsid w:val="000504E8"/>
    <w:rsid w:val="00050705"/>
    <w:rsid w:val="00050A26"/>
    <w:rsid w:val="00051AAF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0540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394C"/>
    <w:rsid w:val="0009686C"/>
    <w:rsid w:val="000A428B"/>
    <w:rsid w:val="000A59F6"/>
    <w:rsid w:val="000A6E55"/>
    <w:rsid w:val="000A7456"/>
    <w:rsid w:val="000A7C7A"/>
    <w:rsid w:val="000B0619"/>
    <w:rsid w:val="000B087A"/>
    <w:rsid w:val="000B0FAF"/>
    <w:rsid w:val="000B3CFD"/>
    <w:rsid w:val="000B5DF4"/>
    <w:rsid w:val="000B61F8"/>
    <w:rsid w:val="000B6B2A"/>
    <w:rsid w:val="000B7EF5"/>
    <w:rsid w:val="000C3BD1"/>
    <w:rsid w:val="000C3FD1"/>
    <w:rsid w:val="000C4D95"/>
    <w:rsid w:val="000C5713"/>
    <w:rsid w:val="000C5C4D"/>
    <w:rsid w:val="000C7E93"/>
    <w:rsid w:val="000D35BC"/>
    <w:rsid w:val="000D3F25"/>
    <w:rsid w:val="000D6E86"/>
    <w:rsid w:val="000D78E2"/>
    <w:rsid w:val="000E6BEF"/>
    <w:rsid w:val="000F01A5"/>
    <w:rsid w:val="000F0ED7"/>
    <w:rsid w:val="000F217B"/>
    <w:rsid w:val="000F446D"/>
    <w:rsid w:val="00105084"/>
    <w:rsid w:val="001070FE"/>
    <w:rsid w:val="00114449"/>
    <w:rsid w:val="00114E52"/>
    <w:rsid w:val="00116A68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5471"/>
    <w:rsid w:val="00136229"/>
    <w:rsid w:val="00136AC7"/>
    <w:rsid w:val="001400AA"/>
    <w:rsid w:val="00143D02"/>
    <w:rsid w:val="00144076"/>
    <w:rsid w:val="001449E9"/>
    <w:rsid w:val="001461AF"/>
    <w:rsid w:val="00147805"/>
    <w:rsid w:val="00147CD3"/>
    <w:rsid w:val="00147DD9"/>
    <w:rsid w:val="001505CA"/>
    <w:rsid w:val="00153DFD"/>
    <w:rsid w:val="00160419"/>
    <w:rsid w:val="001614CA"/>
    <w:rsid w:val="00163D47"/>
    <w:rsid w:val="00165FBA"/>
    <w:rsid w:val="00166CA3"/>
    <w:rsid w:val="00170566"/>
    <w:rsid w:val="001718A0"/>
    <w:rsid w:val="00172616"/>
    <w:rsid w:val="00172E1A"/>
    <w:rsid w:val="00177888"/>
    <w:rsid w:val="00180E38"/>
    <w:rsid w:val="00182A59"/>
    <w:rsid w:val="001831C8"/>
    <w:rsid w:val="00185DA4"/>
    <w:rsid w:val="00186D88"/>
    <w:rsid w:val="00187C1E"/>
    <w:rsid w:val="00190551"/>
    <w:rsid w:val="0019256D"/>
    <w:rsid w:val="001938EB"/>
    <w:rsid w:val="00193EA3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48D"/>
    <w:rsid w:val="001B2C45"/>
    <w:rsid w:val="001C0484"/>
    <w:rsid w:val="001C5048"/>
    <w:rsid w:val="001C7188"/>
    <w:rsid w:val="001C7657"/>
    <w:rsid w:val="001C7AA9"/>
    <w:rsid w:val="001D06EF"/>
    <w:rsid w:val="001D2C2B"/>
    <w:rsid w:val="001D31D7"/>
    <w:rsid w:val="001D3487"/>
    <w:rsid w:val="001D4D96"/>
    <w:rsid w:val="001D60A1"/>
    <w:rsid w:val="001D7848"/>
    <w:rsid w:val="001E096B"/>
    <w:rsid w:val="001E1775"/>
    <w:rsid w:val="001E2300"/>
    <w:rsid w:val="001E2502"/>
    <w:rsid w:val="001E62D6"/>
    <w:rsid w:val="001E6CFD"/>
    <w:rsid w:val="001F11E2"/>
    <w:rsid w:val="001F55C7"/>
    <w:rsid w:val="001F6C8E"/>
    <w:rsid w:val="00200C4F"/>
    <w:rsid w:val="00201E17"/>
    <w:rsid w:val="00203343"/>
    <w:rsid w:val="00204417"/>
    <w:rsid w:val="0020443F"/>
    <w:rsid w:val="002044BC"/>
    <w:rsid w:val="00204989"/>
    <w:rsid w:val="00207600"/>
    <w:rsid w:val="0021151D"/>
    <w:rsid w:val="0021152E"/>
    <w:rsid w:val="00211A28"/>
    <w:rsid w:val="00213C61"/>
    <w:rsid w:val="0021643F"/>
    <w:rsid w:val="00216E5D"/>
    <w:rsid w:val="0022349E"/>
    <w:rsid w:val="00223F2E"/>
    <w:rsid w:val="00225194"/>
    <w:rsid w:val="00231A9E"/>
    <w:rsid w:val="00232E22"/>
    <w:rsid w:val="00236572"/>
    <w:rsid w:val="0023667A"/>
    <w:rsid w:val="002367CD"/>
    <w:rsid w:val="00241402"/>
    <w:rsid w:val="0024173D"/>
    <w:rsid w:val="002424D9"/>
    <w:rsid w:val="0024304A"/>
    <w:rsid w:val="0024461B"/>
    <w:rsid w:val="0024516D"/>
    <w:rsid w:val="00253D31"/>
    <w:rsid w:val="0025571A"/>
    <w:rsid w:val="00256CEB"/>
    <w:rsid w:val="00257194"/>
    <w:rsid w:val="002600F1"/>
    <w:rsid w:val="00260C6F"/>
    <w:rsid w:val="00261A33"/>
    <w:rsid w:val="00262D79"/>
    <w:rsid w:val="00263E6C"/>
    <w:rsid w:val="0026627C"/>
    <w:rsid w:val="002662D1"/>
    <w:rsid w:val="00270611"/>
    <w:rsid w:val="00272743"/>
    <w:rsid w:val="00276E50"/>
    <w:rsid w:val="00277140"/>
    <w:rsid w:val="002819DC"/>
    <w:rsid w:val="00281AC0"/>
    <w:rsid w:val="00282CB7"/>
    <w:rsid w:val="00284484"/>
    <w:rsid w:val="002863C3"/>
    <w:rsid w:val="00287342"/>
    <w:rsid w:val="0029324C"/>
    <w:rsid w:val="00294B97"/>
    <w:rsid w:val="00294DA8"/>
    <w:rsid w:val="002963FF"/>
    <w:rsid w:val="00296505"/>
    <w:rsid w:val="002970E3"/>
    <w:rsid w:val="002A10C7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C13EC"/>
    <w:rsid w:val="002C669D"/>
    <w:rsid w:val="002D16D7"/>
    <w:rsid w:val="002D3E8C"/>
    <w:rsid w:val="002D4785"/>
    <w:rsid w:val="002D77C1"/>
    <w:rsid w:val="002E0F31"/>
    <w:rsid w:val="002E1CED"/>
    <w:rsid w:val="002E219B"/>
    <w:rsid w:val="002E437E"/>
    <w:rsid w:val="002E4405"/>
    <w:rsid w:val="002E450F"/>
    <w:rsid w:val="002E7E85"/>
    <w:rsid w:val="002F059B"/>
    <w:rsid w:val="002F0CE8"/>
    <w:rsid w:val="002F127D"/>
    <w:rsid w:val="002F1713"/>
    <w:rsid w:val="002F2E5C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2545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5C0A"/>
    <w:rsid w:val="0034685A"/>
    <w:rsid w:val="00347088"/>
    <w:rsid w:val="0035069C"/>
    <w:rsid w:val="00350972"/>
    <w:rsid w:val="00354129"/>
    <w:rsid w:val="0035574A"/>
    <w:rsid w:val="00362926"/>
    <w:rsid w:val="00364A8B"/>
    <w:rsid w:val="00364C1B"/>
    <w:rsid w:val="00365742"/>
    <w:rsid w:val="003662BD"/>
    <w:rsid w:val="003713A7"/>
    <w:rsid w:val="0037590A"/>
    <w:rsid w:val="003803B9"/>
    <w:rsid w:val="00380A34"/>
    <w:rsid w:val="00381B38"/>
    <w:rsid w:val="00384A62"/>
    <w:rsid w:val="00384C60"/>
    <w:rsid w:val="00385708"/>
    <w:rsid w:val="003878DF"/>
    <w:rsid w:val="00387D4E"/>
    <w:rsid w:val="003917A0"/>
    <w:rsid w:val="00392DF4"/>
    <w:rsid w:val="003944C3"/>
    <w:rsid w:val="00394AA5"/>
    <w:rsid w:val="003961E6"/>
    <w:rsid w:val="00396CE0"/>
    <w:rsid w:val="00396EE0"/>
    <w:rsid w:val="003A3E43"/>
    <w:rsid w:val="003A4546"/>
    <w:rsid w:val="003B07C0"/>
    <w:rsid w:val="003B28F0"/>
    <w:rsid w:val="003B68B1"/>
    <w:rsid w:val="003B71E5"/>
    <w:rsid w:val="003B75E4"/>
    <w:rsid w:val="003B762B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0A93"/>
    <w:rsid w:val="003E114D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0188"/>
    <w:rsid w:val="0040172C"/>
    <w:rsid w:val="0040202F"/>
    <w:rsid w:val="0040351F"/>
    <w:rsid w:val="00403ACA"/>
    <w:rsid w:val="00403E3D"/>
    <w:rsid w:val="004068D4"/>
    <w:rsid w:val="00413FD3"/>
    <w:rsid w:val="0041484D"/>
    <w:rsid w:val="004178BC"/>
    <w:rsid w:val="0042236B"/>
    <w:rsid w:val="00423D74"/>
    <w:rsid w:val="004265B6"/>
    <w:rsid w:val="00430C35"/>
    <w:rsid w:val="00435BC4"/>
    <w:rsid w:val="00436799"/>
    <w:rsid w:val="004373D8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4811"/>
    <w:rsid w:val="00475B57"/>
    <w:rsid w:val="00477412"/>
    <w:rsid w:val="004817EF"/>
    <w:rsid w:val="00481ABF"/>
    <w:rsid w:val="0048530A"/>
    <w:rsid w:val="00486E99"/>
    <w:rsid w:val="00487367"/>
    <w:rsid w:val="00490B17"/>
    <w:rsid w:val="0049112F"/>
    <w:rsid w:val="00492C63"/>
    <w:rsid w:val="004937B8"/>
    <w:rsid w:val="004946D2"/>
    <w:rsid w:val="004947C2"/>
    <w:rsid w:val="004951D0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6122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41D"/>
    <w:rsid w:val="004E2AEF"/>
    <w:rsid w:val="004E4BA1"/>
    <w:rsid w:val="004E4BE4"/>
    <w:rsid w:val="004E5366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262B2"/>
    <w:rsid w:val="005315DF"/>
    <w:rsid w:val="0053431E"/>
    <w:rsid w:val="00535E47"/>
    <w:rsid w:val="005376A2"/>
    <w:rsid w:val="00540A70"/>
    <w:rsid w:val="005416F3"/>
    <w:rsid w:val="00542A6B"/>
    <w:rsid w:val="00542B45"/>
    <w:rsid w:val="00546B4C"/>
    <w:rsid w:val="00550C1D"/>
    <w:rsid w:val="00551DCE"/>
    <w:rsid w:val="00553D92"/>
    <w:rsid w:val="00554D7E"/>
    <w:rsid w:val="00555583"/>
    <w:rsid w:val="005578D1"/>
    <w:rsid w:val="00562FEE"/>
    <w:rsid w:val="00563418"/>
    <w:rsid w:val="00563CE9"/>
    <w:rsid w:val="0056627F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1C73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07C0"/>
    <w:rsid w:val="005B28DE"/>
    <w:rsid w:val="005B5151"/>
    <w:rsid w:val="005B5E99"/>
    <w:rsid w:val="005C1089"/>
    <w:rsid w:val="005C1473"/>
    <w:rsid w:val="005C5680"/>
    <w:rsid w:val="005C702A"/>
    <w:rsid w:val="005D58CD"/>
    <w:rsid w:val="005D6A24"/>
    <w:rsid w:val="005E1153"/>
    <w:rsid w:val="005E1D24"/>
    <w:rsid w:val="005E281B"/>
    <w:rsid w:val="005E3808"/>
    <w:rsid w:val="005E7AD4"/>
    <w:rsid w:val="005F3B1F"/>
    <w:rsid w:val="005F41A0"/>
    <w:rsid w:val="005F4AE2"/>
    <w:rsid w:val="005F51B8"/>
    <w:rsid w:val="006062D5"/>
    <w:rsid w:val="00606EDA"/>
    <w:rsid w:val="00607B27"/>
    <w:rsid w:val="00610610"/>
    <w:rsid w:val="00610780"/>
    <w:rsid w:val="0061114E"/>
    <w:rsid w:val="00611F0F"/>
    <w:rsid w:val="006123E1"/>
    <w:rsid w:val="00612573"/>
    <w:rsid w:val="0061349D"/>
    <w:rsid w:val="00620C15"/>
    <w:rsid w:val="006238B1"/>
    <w:rsid w:val="00634BCD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0583"/>
    <w:rsid w:val="006650AE"/>
    <w:rsid w:val="00666479"/>
    <w:rsid w:val="0066654D"/>
    <w:rsid w:val="00666B3A"/>
    <w:rsid w:val="00667018"/>
    <w:rsid w:val="00670497"/>
    <w:rsid w:val="00671A8F"/>
    <w:rsid w:val="00675B85"/>
    <w:rsid w:val="006761CA"/>
    <w:rsid w:val="00676409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43F6"/>
    <w:rsid w:val="006A5412"/>
    <w:rsid w:val="006A6C17"/>
    <w:rsid w:val="006B1400"/>
    <w:rsid w:val="006B3B19"/>
    <w:rsid w:val="006B4B0C"/>
    <w:rsid w:val="006B5052"/>
    <w:rsid w:val="006B5856"/>
    <w:rsid w:val="006C3E84"/>
    <w:rsid w:val="006C4748"/>
    <w:rsid w:val="006C719A"/>
    <w:rsid w:val="006D1111"/>
    <w:rsid w:val="006D1325"/>
    <w:rsid w:val="006D3642"/>
    <w:rsid w:val="006D5C06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4F8A"/>
    <w:rsid w:val="00715862"/>
    <w:rsid w:val="0072086E"/>
    <w:rsid w:val="00720F49"/>
    <w:rsid w:val="0072194E"/>
    <w:rsid w:val="007219D7"/>
    <w:rsid w:val="00721E30"/>
    <w:rsid w:val="00722882"/>
    <w:rsid w:val="00724EB4"/>
    <w:rsid w:val="00725456"/>
    <w:rsid w:val="00727DC4"/>
    <w:rsid w:val="00731507"/>
    <w:rsid w:val="007344D4"/>
    <w:rsid w:val="00743656"/>
    <w:rsid w:val="00745553"/>
    <w:rsid w:val="00753CF4"/>
    <w:rsid w:val="00755894"/>
    <w:rsid w:val="00756596"/>
    <w:rsid w:val="00756A7E"/>
    <w:rsid w:val="00757717"/>
    <w:rsid w:val="00757FF5"/>
    <w:rsid w:val="00760476"/>
    <w:rsid w:val="00761F67"/>
    <w:rsid w:val="00767B22"/>
    <w:rsid w:val="007704B7"/>
    <w:rsid w:val="00771211"/>
    <w:rsid w:val="00775056"/>
    <w:rsid w:val="00776B31"/>
    <w:rsid w:val="00780188"/>
    <w:rsid w:val="007820F5"/>
    <w:rsid w:val="00782BF7"/>
    <w:rsid w:val="00783130"/>
    <w:rsid w:val="00785774"/>
    <w:rsid w:val="00786C55"/>
    <w:rsid w:val="00787BF9"/>
    <w:rsid w:val="00791646"/>
    <w:rsid w:val="00794A6F"/>
    <w:rsid w:val="00794B4B"/>
    <w:rsid w:val="00796F60"/>
    <w:rsid w:val="00797120"/>
    <w:rsid w:val="007A19FF"/>
    <w:rsid w:val="007A2853"/>
    <w:rsid w:val="007A2DF8"/>
    <w:rsid w:val="007A46D8"/>
    <w:rsid w:val="007A5999"/>
    <w:rsid w:val="007A6ECF"/>
    <w:rsid w:val="007B7BF7"/>
    <w:rsid w:val="007C0F10"/>
    <w:rsid w:val="007C11FE"/>
    <w:rsid w:val="007C2B5F"/>
    <w:rsid w:val="007C32E6"/>
    <w:rsid w:val="007C396B"/>
    <w:rsid w:val="007C4056"/>
    <w:rsid w:val="007C49DF"/>
    <w:rsid w:val="007C5C16"/>
    <w:rsid w:val="007C7219"/>
    <w:rsid w:val="007D02FD"/>
    <w:rsid w:val="007D092F"/>
    <w:rsid w:val="007D2BDB"/>
    <w:rsid w:val="007D373C"/>
    <w:rsid w:val="007D505F"/>
    <w:rsid w:val="007E0EC0"/>
    <w:rsid w:val="007E1B77"/>
    <w:rsid w:val="007E281B"/>
    <w:rsid w:val="007E302A"/>
    <w:rsid w:val="007F2E92"/>
    <w:rsid w:val="007F33C5"/>
    <w:rsid w:val="007F5F57"/>
    <w:rsid w:val="007F727D"/>
    <w:rsid w:val="007F78C7"/>
    <w:rsid w:val="00800A14"/>
    <w:rsid w:val="00805011"/>
    <w:rsid w:val="00805070"/>
    <w:rsid w:val="00806F16"/>
    <w:rsid w:val="0081052A"/>
    <w:rsid w:val="008140B7"/>
    <w:rsid w:val="00815921"/>
    <w:rsid w:val="00820FFC"/>
    <w:rsid w:val="008231A9"/>
    <w:rsid w:val="00823454"/>
    <w:rsid w:val="00830173"/>
    <w:rsid w:val="00832700"/>
    <w:rsid w:val="00834CDE"/>
    <w:rsid w:val="00840B15"/>
    <w:rsid w:val="00851205"/>
    <w:rsid w:val="00852D63"/>
    <w:rsid w:val="00857530"/>
    <w:rsid w:val="00860CAB"/>
    <w:rsid w:val="00861FE6"/>
    <w:rsid w:val="00862E7B"/>
    <w:rsid w:val="00864061"/>
    <w:rsid w:val="00864239"/>
    <w:rsid w:val="008666F3"/>
    <w:rsid w:val="00867366"/>
    <w:rsid w:val="00867AAA"/>
    <w:rsid w:val="008708F5"/>
    <w:rsid w:val="00871F46"/>
    <w:rsid w:val="00874774"/>
    <w:rsid w:val="00881FFB"/>
    <w:rsid w:val="00885A17"/>
    <w:rsid w:val="008905C8"/>
    <w:rsid w:val="00890E81"/>
    <w:rsid w:val="00890FC5"/>
    <w:rsid w:val="00891D8B"/>
    <w:rsid w:val="008933E1"/>
    <w:rsid w:val="008A1514"/>
    <w:rsid w:val="008A2B63"/>
    <w:rsid w:val="008A2D23"/>
    <w:rsid w:val="008A4ABD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08B6"/>
    <w:rsid w:val="008D19AA"/>
    <w:rsid w:val="008D2E67"/>
    <w:rsid w:val="008D70DC"/>
    <w:rsid w:val="008D76BE"/>
    <w:rsid w:val="008E04F5"/>
    <w:rsid w:val="008E0A88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177"/>
    <w:rsid w:val="00923B98"/>
    <w:rsid w:val="009240CF"/>
    <w:rsid w:val="009277E4"/>
    <w:rsid w:val="0093022D"/>
    <w:rsid w:val="00934871"/>
    <w:rsid w:val="00936088"/>
    <w:rsid w:val="00942949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95A"/>
    <w:rsid w:val="00971C42"/>
    <w:rsid w:val="00972596"/>
    <w:rsid w:val="009735F6"/>
    <w:rsid w:val="0097369E"/>
    <w:rsid w:val="00975CFB"/>
    <w:rsid w:val="0097711E"/>
    <w:rsid w:val="00983820"/>
    <w:rsid w:val="00983B9F"/>
    <w:rsid w:val="0098515E"/>
    <w:rsid w:val="009855F5"/>
    <w:rsid w:val="00986C30"/>
    <w:rsid w:val="00990185"/>
    <w:rsid w:val="00991D8C"/>
    <w:rsid w:val="009A07E2"/>
    <w:rsid w:val="009A0D56"/>
    <w:rsid w:val="009A4D5E"/>
    <w:rsid w:val="009A4F36"/>
    <w:rsid w:val="009A59FB"/>
    <w:rsid w:val="009A755D"/>
    <w:rsid w:val="009A78A3"/>
    <w:rsid w:val="009B1E39"/>
    <w:rsid w:val="009B2268"/>
    <w:rsid w:val="009B7208"/>
    <w:rsid w:val="009B7E22"/>
    <w:rsid w:val="009C05D4"/>
    <w:rsid w:val="009C18C7"/>
    <w:rsid w:val="009C356C"/>
    <w:rsid w:val="009C38B8"/>
    <w:rsid w:val="009C3953"/>
    <w:rsid w:val="009C4531"/>
    <w:rsid w:val="009C5388"/>
    <w:rsid w:val="009C7271"/>
    <w:rsid w:val="009D5176"/>
    <w:rsid w:val="009D5F99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5F9"/>
    <w:rsid w:val="00A1067C"/>
    <w:rsid w:val="00A11F5A"/>
    <w:rsid w:val="00A13113"/>
    <w:rsid w:val="00A16598"/>
    <w:rsid w:val="00A177C5"/>
    <w:rsid w:val="00A23F28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2D66"/>
    <w:rsid w:val="00A630E1"/>
    <w:rsid w:val="00A639BA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A2FB2"/>
    <w:rsid w:val="00AA4061"/>
    <w:rsid w:val="00AB0AC3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3A8A"/>
    <w:rsid w:val="00AD48C9"/>
    <w:rsid w:val="00AD5159"/>
    <w:rsid w:val="00AD558E"/>
    <w:rsid w:val="00AD7466"/>
    <w:rsid w:val="00AE04D0"/>
    <w:rsid w:val="00AE111D"/>
    <w:rsid w:val="00AE1133"/>
    <w:rsid w:val="00AE1CB8"/>
    <w:rsid w:val="00AE6B88"/>
    <w:rsid w:val="00AE7C86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5DE"/>
    <w:rsid w:val="00B31730"/>
    <w:rsid w:val="00B329AB"/>
    <w:rsid w:val="00B4015B"/>
    <w:rsid w:val="00B40D31"/>
    <w:rsid w:val="00B429F2"/>
    <w:rsid w:val="00B447FE"/>
    <w:rsid w:val="00B450AD"/>
    <w:rsid w:val="00B477DB"/>
    <w:rsid w:val="00B50EB5"/>
    <w:rsid w:val="00B52F42"/>
    <w:rsid w:val="00B535CF"/>
    <w:rsid w:val="00B55C48"/>
    <w:rsid w:val="00B55DB3"/>
    <w:rsid w:val="00B6149E"/>
    <w:rsid w:val="00B618EF"/>
    <w:rsid w:val="00B6354B"/>
    <w:rsid w:val="00B640BD"/>
    <w:rsid w:val="00B654C0"/>
    <w:rsid w:val="00B73585"/>
    <w:rsid w:val="00B7428D"/>
    <w:rsid w:val="00B76A5B"/>
    <w:rsid w:val="00B800C0"/>
    <w:rsid w:val="00B800CD"/>
    <w:rsid w:val="00B80D89"/>
    <w:rsid w:val="00B82782"/>
    <w:rsid w:val="00B85F42"/>
    <w:rsid w:val="00B86AC3"/>
    <w:rsid w:val="00B90555"/>
    <w:rsid w:val="00B93922"/>
    <w:rsid w:val="00B9576C"/>
    <w:rsid w:val="00B9764B"/>
    <w:rsid w:val="00B97744"/>
    <w:rsid w:val="00BA0D5D"/>
    <w:rsid w:val="00BA12CC"/>
    <w:rsid w:val="00BA36A6"/>
    <w:rsid w:val="00BA647F"/>
    <w:rsid w:val="00BB11E2"/>
    <w:rsid w:val="00BB4527"/>
    <w:rsid w:val="00BB6D73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489B"/>
    <w:rsid w:val="00BF5DAD"/>
    <w:rsid w:val="00BF78C3"/>
    <w:rsid w:val="00C01B35"/>
    <w:rsid w:val="00C01BEC"/>
    <w:rsid w:val="00C02AD3"/>
    <w:rsid w:val="00C03537"/>
    <w:rsid w:val="00C03A19"/>
    <w:rsid w:val="00C04792"/>
    <w:rsid w:val="00C04D04"/>
    <w:rsid w:val="00C068E1"/>
    <w:rsid w:val="00C1246B"/>
    <w:rsid w:val="00C125FE"/>
    <w:rsid w:val="00C12D8A"/>
    <w:rsid w:val="00C13886"/>
    <w:rsid w:val="00C14540"/>
    <w:rsid w:val="00C1554A"/>
    <w:rsid w:val="00C171C2"/>
    <w:rsid w:val="00C2090D"/>
    <w:rsid w:val="00C246DC"/>
    <w:rsid w:val="00C2720D"/>
    <w:rsid w:val="00C27D50"/>
    <w:rsid w:val="00C30C88"/>
    <w:rsid w:val="00C33C46"/>
    <w:rsid w:val="00C34244"/>
    <w:rsid w:val="00C36214"/>
    <w:rsid w:val="00C430AC"/>
    <w:rsid w:val="00C44663"/>
    <w:rsid w:val="00C4532D"/>
    <w:rsid w:val="00C46D8A"/>
    <w:rsid w:val="00C54EB6"/>
    <w:rsid w:val="00C6015B"/>
    <w:rsid w:val="00C633ED"/>
    <w:rsid w:val="00C63721"/>
    <w:rsid w:val="00C6498A"/>
    <w:rsid w:val="00C653A6"/>
    <w:rsid w:val="00C663BD"/>
    <w:rsid w:val="00C6656E"/>
    <w:rsid w:val="00C719AC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852E9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1DA1"/>
    <w:rsid w:val="00CB385F"/>
    <w:rsid w:val="00CB3A47"/>
    <w:rsid w:val="00CB429B"/>
    <w:rsid w:val="00CB725F"/>
    <w:rsid w:val="00CC0CE4"/>
    <w:rsid w:val="00CC280D"/>
    <w:rsid w:val="00CC499F"/>
    <w:rsid w:val="00CC49B1"/>
    <w:rsid w:val="00CC4BDE"/>
    <w:rsid w:val="00CC5D74"/>
    <w:rsid w:val="00CC5E14"/>
    <w:rsid w:val="00CC7EA0"/>
    <w:rsid w:val="00CD0833"/>
    <w:rsid w:val="00CD2834"/>
    <w:rsid w:val="00CD3E27"/>
    <w:rsid w:val="00CD4171"/>
    <w:rsid w:val="00CD77AE"/>
    <w:rsid w:val="00CD7C2C"/>
    <w:rsid w:val="00CD7DC7"/>
    <w:rsid w:val="00CE09A4"/>
    <w:rsid w:val="00CE0E70"/>
    <w:rsid w:val="00CE162F"/>
    <w:rsid w:val="00CE280A"/>
    <w:rsid w:val="00CE3D6C"/>
    <w:rsid w:val="00CE3EB4"/>
    <w:rsid w:val="00CE464F"/>
    <w:rsid w:val="00CF3879"/>
    <w:rsid w:val="00CF5AF1"/>
    <w:rsid w:val="00D00E8C"/>
    <w:rsid w:val="00D020A4"/>
    <w:rsid w:val="00D02619"/>
    <w:rsid w:val="00D0339C"/>
    <w:rsid w:val="00D05A47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32DC"/>
    <w:rsid w:val="00D454D3"/>
    <w:rsid w:val="00D52842"/>
    <w:rsid w:val="00D528AF"/>
    <w:rsid w:val="00D5335E"/>
    <w:rsid w:val="00D56CCC"/>
    <w:rsid w:val="00D60349"/>
    <w:rsid w:val="00D636C4"/>
    <w:rsid w:val="00D643DC"/>
    <w:rsid w:val="00D70A36"/>
    <w:rsid w:val="00D72082"/>
    <w:rsid w:val="00D74076"/>
    <w:rsid w:val="00D74A21"/>
    <w:rsid w:val="00D756B3"/>
    <w:rsid w:val="00D80B9D"/>
    <w:rsid w:val="00D82381"/>
    <w:rsid w:val="00D85363"/>
    <w:rsid w:val="00D85887"/>
    <w:rsid w:val="00D8797C"/>
    <w:rsid w:val="00D87E94"/>
    <w:rsid w:val="00D9039F"/>
    <w:rsid w:val="00D90603"/>
    <w:rsid w:val="00D93204"/>
    <w:rsid w:val="00D932F0"/>
    <w:rsid w:val="00DA1CFD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0DD"/>
    <w:rsid w:val="00DD45C7"/>
    <w:rsid w:val="00DD5A20"/>
    <w:rsid w:val="00DD5DBF"/>
    <w:rsid w:val="00DE1D11"/>
    <w:rsid w:val="00DE475A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DF5AD6"/>
    <w:rsid w:val="00E001D6"/>
    <w:rsid w:val="00E015B1"/>
    <w:rsid w:val="00E04777"/>
    <w:rsid w:val="00E05952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2B3B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2830"/>
    <w:rsid w:val="00E64E45"/>
    <w:rsid w:val="00E65BA1"/>
    <w:rsid w:val="00E6666D"/>
    <w:rsid w:val="00E70C9B"/>
    <w:rsid w:val="00E7102C"/>
    <w:rsid w:val="00E75350"/>
    <w:rsid w:val="00E77133"/>
    <w:rsid w:val="00E82656"/>
    <w:rsid w:val="00E84717"/>
    <w:rsid w:val="00E862D4"/>
    <w:rsid w:val="00E8727A"/>
    <w:rsid w:val="00E87DA5"/>
    <w:rsid w:val="00E94C4C"/>
    <w:rsid w:val="00EA05F8"/>
    <w:rsid w:val="00EA19D9"/>
    <w:rsid w:val="00EA27D6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2F6A"/>
    <w:rsid w:val="00ED3578"/>
    <w:rsid w:val="00ED4A8A"/>
    <w:rsid w:val="00ED4B22"/>
    <w:rsid w:val="00ED4D90"/>
    <w:rsid w:val="00ED678D"/>
    <w:rsid w:val="00EE2538"/>
    <w:rsid w:val="00EE38FA"/>
    <w:rsid w:val="00EE5808"/>
    <w:rsid w:val="00EF06CA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647F"/>
    <w:rsid w:val="00F46895"/>
    <w:rsid w:val="00F50492"/>
    <w:rsid w:val="00F528F1"/>
    <w:rsid w:val="00F52BD8"/>
    <w:rsid w:val="00F549AE"/>
    <w:rsid w:val="00F54BBD"/>
    <w:rsid w:val="00F55D43"/>
    <w:rsid w:val="00F57BB8"/>
    <w:rsid w:val="00F607A3"/>
    <w:rsid w:val="00F61035"/>
    <w:rsid w:val="00F61BE8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5D19"/>
    <w:rsid w:val="00F979BF"/>
    <w:rsid w:val="00F97BD7"/>
    <w:rsid w:val="00FA0948"/>
    <w:rsid w:val="00FA257A"/>
    <w:rsid w:val="00FA3F5D"/>
    <w:rsid w:val="00FB374A"/>
    <w:rsid w:val="00FB4AA0"/>
    <w:rsid w:val="00FB688A"/>
    <w:rsid w:val="00FB76B7"/>
    <w:rsid w:val="00FC0F5E"/>
    <w:rsid w:val="00FC117D"/>
    <w:rsid w:val="00FC29AA"/>
    <w:rsid w:val="00FC3FB2"/>
    <w:rsid w:val="00FC4B8E"/>
    <w:rsid w:val="00FC5EF3"/>
    <w:rsid w:val="00FD1B78"/>
    <w:rsid w:val="00FD1C0D"/>
    <w:rsid w:val="00FD40DB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rasnluch@aglnr.or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s://krasnyluch.su/wp-content/uploads/2023/09/&#1056;&#1077;&#1096;&#1077;&#1085;&#1080;&#1077;-10.5.-&#1043;&#1077;&#1088;&#1072;&#1083;&#1100;&#1076;&#1080;&#1082;&#1072;-2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5CF5C9-AC63-40AC-B3CE-CF6D55F1A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8</Pages>
  <Words>1837</Words>
  <Characters>10471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156</cp:revision>
  <cp:lastPrinted>2024-09-05T05:55:00Z</cp:lastPrinted>
  <dcterms:created xsi:type="dcterms:W3CDTF">2024-02-14T06:37:00Z</dcterms:created>
  <dcterms:modified xsi:type="dcterms:W3CDTF">2024-09-18T11:58:00Z</dcterms:modified>
</cp:coreProperties>
</file>