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C5" w:rsidRDefault="00461CC5" w:rsidP="00461CC5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9430" cy="654685"/>
            <wp:effectExtent l="1905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CC5" w:rsidRDefault="00461CC5" w:rsidP="00461CC5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Администрация  </w:t>
      </w:r>
      <w:r>
        <w:rPr>
          <w:rFonts w:eastAsia="Lucida Sans Unicode"/>
          <w:b/>
          <w:lang w:eastAsia="ru-RU"/>
        </w:rPr>
        <w:t>городского округа муниципальное образование</w:t>
      </w:r>
    </w:p>
    <w:p w:rsidR="00461CC5" w:rsidRDefault="00461CC5" w:rsidP="00461CC5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 xml:space="preserve"> городской округ город Красный Луч Луганской Народной Республики</w:t>
      </w:r>
      <w:r>
        <w:rPr>
          <w:rFonts w:eastAsia="Times New Roman"/>
          <w:i/>
          <w:lang w:eastAsia="ru-RU"/>
        </w:rPr>
        <w:t xml:space="preserve"> </w:t>
      </w:r>
    </w:p>
    <w:p w:rsidR="00461CC5" w:rsidRDefault="00461CC5" w:rsidP="00461CC5">
      <w:pPr>
        <w:widowControl w:val="0"/>
        <w:suppressAutoHyphens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461CC5" w:rsidRDefault="00461CC5" w:rsidP="00461CC5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461CC5" w:rsidRDefault="00461CC5" w:rsidP="00461CC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461CC5" w:rsidRDefault="00461CC5" w:rsidP="00461CC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65" w:type="dxa"/>
        <w:jc w:val="center"/>
        <w:tblLayout w:type="fixed"/>
        <w:tblLook w:val="04A0"/>
      </w:tblPr>
      <w:tblGrid>
        <w:gridCol w:w="236"/>
        <w:gridCol w:w="7375"/>
        <w:gridCol w:w="540"/>
        <w:gridCol w:w="1314"/>
      </w:tblGrid>
      <w:tr w:rsidR="00461CC5" w:rsidTr="00461CC5">
        <w:trPr>
          <w:cantSplit/>
          <w:jc w:val="center"/>
        </w:trPr>
        <w:tc>
          <w:tcPr>
            <w:tcW w:w="236" w:type="dxa"/>
          </w:tcPr>
          <w:p w:rsidR="00461CC5" w:rsidRDefault="00461CC5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  <w:hideMark/>
          </w:tcPr>
          <w:p w:rsidR="00461CC5" w:rsidRDefault="002E55C8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«28» февраля</w:t>
            </w:r>
            <w:r w:rsidR="00461CC5">
              <w:rPr>
                <w:rFonts w:eastAsia="Lucida Sans Unicode"/>
                <w:lang w:eastAsia="ru-RU"/>
              </w:rPr>
              <w:t xml:space="preserve"> 2025 г.</w:t>
            </w:r>
          </w:p>
        </w:tc>
        <w:tc>
          <w:tcPr>
            <w:tcW w:w="540" w:type="dxa"/>
            <w:hideMark/>
          </w:tcPr>
          <w:p w:rsidR="00461CC5" w:rsidRDefault="00461CC5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  <w:hideMark/>
          </w:tcPr>
          <w:p w:rsidR="00461CC5" w:rsidRDefault="00461CC5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</w:t>
            </w:r>
            <w:r w:rsidR="002E55C8">
              <w:rPr>
                <w:rFonts w:eastAsia="Lucida Sans Unicode"/>
                <w:lang w:eastAsia="ru-RU"/>
              </w:rPr>
              <w:t>108/25</w:t>
            </w:r>
          </w:p>
        </w:tc>
      </w:tr>
    </w:tbl>
    <w:p w:rsidR="005B13B9" w:rsidRPr="008D65A6" w:rsidRDefault="00461CC5" w:rsidP="008D65A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 xml:space="preserve">г. Красный </w:t>
      </w:r>
      <w:r w:rsidR="008D65A6">
        <w:rPr>
          <w:rFonts w:eastAsia="Lucida Sans Unicode"/>
          <w:lang w:eastAsia="ru-RU"/>
        </w:rPr>
        <w:t>Луч</w:t>
      </w:r>
    </w:p>
    <w:p w:rsidR="00CC61F1" w:rsidRPr="003E4C11" w:rsidRDefault="00CC61F1">
      <w:pPr>
        <w:widowControl w:val="0"/>
        <w:suppressAutoHyphens/>
        <w:jc w:val="center"/>
        <w:rPr>
          <w:rFonts w:eastAsia="Lucida Sans Unicode"/>
          <w:b/>
          <w:color w:val="FFFFFF" w:themeColor="background1"/>
          <w:lang w:eastAsia="ru-RU"/>
        </w:rPr>
      </w:pPr>
    </w:p>
    <w:p w:rsidR="006A5AEC" w:rsidRPr="003E4C11" w:rsidRDefault="006A5AEC">
      <w:pPr>
        <w:widowControl w:val="0"/>
        <w:suppressAutoHyphens/>
        <w:jc w:val="center"/>
        <w:rPr>
          <w:rFonts w:eastAsia="Lucida Sans Unicode"/>
          <w:b/>
          <w:color w:val="FFFFFF" w:themeColor="background1"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3E4C11" w:rsidTr="004154C7">
        <w:trPr>
          <w:cantSplit/>
          <w:jc w:val="center"/>
        </w:trPr>
        <w:tc>
          <w:tcPr>
            <w:tcW w:w="236" w:type="dxa"/>
          </w:tcPr>
          <w:p w:rsidR="00DD4A51" w:rsidRPr="003E4C11" w:rsidRDefault="00DD4A51">
            <w:pPr>
              <w:widowControl w:val="0"/>
              <w:suppressAutoHyphens/>
              <w:jc w:val="center"/>
              <w:rPr>
                <w:rFonts w:eastAsia="Lucida Sans Unicode"/>
                <w:color w:val="FFFFFF" w:themeColor="background1"/>
                <w:lang w:eastAsia="ru-RU"/>
              </w:rPr>
            </w:pPr>
          </w:p>
        </w:tc>
        <w:tc>
          <w:tcPr>
            <w:tcW w:w="7380" w:type="dxa"/>
          </w:tcPr>
          <w:p w:rsidR="00DD4A51" w:rsidRPr="003E4C11" w:rsidRDefault="00636BC2" w:rsidP="00DD4A51">
            <w:pPr>
              <w:widowControl w:val="0"/>
              <w:suppressAutoHyphens/>
              <w:rPr>
                <w:rFonts w:eastAsia="Lucida Sans Unicode"/>
                <w:color w:val="FFFFFF" w:themeColor="background1"/>
                <w:lang w:eastAsia="ru-RU"/>
              </w:rPr>
            </w:pPr>
            <w:r w:rsidRPr="003E4C11">
              <w:rPr>
                <w:rFonts w:eastAsia="Lucida Sans Unicode"/>
                <w:color w:val="FFFFFF" w:themeColor="background1"/>
                <w:lang w:eastAsia="ru-RU"/>
              </w:rPr>
              <w:t>«__» __________</w:t>
            </w:r>
            <w:r w:rsidR="00FF2498" w:rsidRPr="003E4C11">
              <w:rPr>
                <w:rFonts w:eastAsia="Lucida Sans Unicode"/>
                <w:color w:val="FFFFFF" w:themeColor="background1"/>
                <w:lang w:eastAsia="ru-RU"/>
              </w:rPr>
              <w:t xml:space="preserve"> </w:t>
            </w:r>
            <w:r w:rsidR="0091349E" w:rsidRPr="003E4C11">
              <w:rPr>
                <w:rFonts w:eastAsia="Lucida Sans Unicode"/>
                <w:color w:val="FFFFFF" w:themeColor="background1"/>
                <w:lang w:eastAsia="ru-RU"/>
              </w:rPr>
              <w:t>2025</w:t>
            </w:r>
            <w:r w:rsidR="00DD4A51" w:rsidRPr="003E4C11">
              <w:rPr>
                <w:rFonts w:eastAsia="Lucida Sans Unicode"/>
                <w:color w:val="FFFFFF" w:themeColor="background1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DD4A51" w:rsidRPr="003E4C11" w:rsidRDefault="00DD4A51" w:rsidP="00DB7089">
            <w:pPr>
              <w:widowControl w:val="0"/>
              <w:suppressAutoHyphens/>
              <w:rPr>
                <w:rFonts w:eastAsia="Lucida Sans Unicode"/>
                <w:color w:val="FFFFFF" w:themeColor="background1"/>
                <w:lang w:eastAsia="ru-RU"/>
              </w:rPr>
            </w:pPr>
            <w:r w:rsidRPr="003E4C11">
              <w:rPr>
                <w:rFonts w:eastAsia="Lucida Sans Unicode"/>
                <w:color w:val="FFFFFF" w:themeColor="background1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3E4C11" w:rsidRDefault="00636BC2" w:rsidP="00DB7089">
            <w:pPr>
              <w:widowControl w:val="0"/>
              <w:suppressAutoHyphens/>
              <w:rPr>
                <w:rFonts w:eastAsia="Lucida Sans Unicode"/>
                <w:color w:val="FFFFFF" w:themeColor="background1"/>
                <w:lang w:eastAsia="ru-RU"/>
              </w:rPr>
            </w:pPr>
            <w:r w:rsidRPr="003E4C11">
              <w:rPr>
                <w:rFonts w:eastAsia="Lucida Sans Unicode"/>
                <w:color w:val="FFFFFF" w:themeColor="background1"/>
                <w:lang w:eastAsia="ru-RU"/>
              </w:rPr>
              <w:t>_______</w:t>
            </w:r>
          </w:p>
        </w:tc>
      </w:tr>
    </w:tbl>
    <w:p w:rsidR="003E4C11" w:rsidRPr="00461CC5" w:rsidRDefault="003E4C11" w:rsidP="00461CC5">
      <w:pPr>
        <w:widowControl w:val="0"/>
        <w:suppressAutoHyphens/>
        <w:rPr>
          <w:rFonts w:eastAsia="Lucida Sans Unicode"/>
          <w:color w:val="FFFFFF" w:themeColor="background1"/>
          <w:lang w:eastAsia="ru-RU"/>
        </w:rPr>
      </w:pPr>
    </w:p>
    <w:p w:rsidR="0092284D" w:rsidRDefault="006642E4" w:rsidP="0092284D">
      <w:pPr>
        <w:ind w:firstLine="708"/>
        <w:jc w:val="center"/>
        <w:rPr>
          <w:b/>
        </w:rPr>
      </w:pPr>
      <w:r>
        <w:rPr>
          <w:b/>
        </w:rPr>
        <w:t>О</w:t>
      </w:r>
      <w:r w:rsidR="0092284D">
        <w:rPr>
          <w:b/>
        </w:rPr>
        <w:t xml:space="preserve">б отмене </w:t>
      </w:r>
      <w:r>
        <w:rPr>
          <w:b/>
        </w:rPr>
        <w:t xml:space="preserve"> </w:t>
      </w:r>
      <w:r w:rsidR="0092284D">
        <w:rPr>
          <w:b/>
        </w:rPr>
        <w:t xml:space="preserve">постановления Администрации городского округа  муниципальное образование городской округ город Красный Луч </w:t>
      </w:r>
    </w:p>
    <w:p w:rsidR="00182EE3" w:rsidRPr="002749B6" w:rsidRDefault="0092284D" w:rsidP="0092284D">
      <w:pPr>
        <w:ind w:firstLine="708"/>
        <w:jc w:val="center"/>
        <w:rPr>
          <w:b/>
        </w:rPr>
      </w:pPr>
      <w:r>
        <w:rPr>
          <w:b/>
        </w:rPr>
        <w:t>Луганской Народной Республики от 25.02.2025 № П-95/25</w:t>
      </w:r>
    </w:p>
    <w:p w:rsidR="00E413BD" w:rsidRDefault="00E413BD" w:rsidP="00CC61F1">
      <w:pPr>
        <w:ind w:firstLine="708"/>
        <w:jc w:val="center"/>
        <w:rPr>
          <w:b/>
        </w:rPr>
      </w:pPr>
    </w:p>
    <w:p w:rsidR="006642E4" w:rsidRDefault="006642E4" w:rsidP="00105D25">
      <w:pPr>
        <w:rPr>
          <w:b/>
        </w:rPr>
      </w:pPr>
    </w:p>
    <w:p w:rsidR="006642E4" w:rsidRDefault="006642E4" w:rsidP="00105D25">
      <w:pPr>
        <w:spacing w:line="360" w:lineRule="auto"/>
        <w:ind w:firstLine="708"/>
        <w:jc w:val="both"/>
      </w:pPr>
      <w:r>
        <w:t xml:space="preserve">В </w:t>
      </w:r>
      <w:r>
        <w:rPr>
          <w:color w:val="000000"/>
        </w:rPr>
        <w:t xml:space="preserve">целях обеспечения реализации предусмотренных законодательством Российской Федерации полномочий органов местного самоуправления,                                 </w:t>
      </w:r>
      <w:proofErr w:type="gramStart"/>
      <w:r>
        <w:rPr>
          <w:color w:val="000000"/>
        </w:rPr>
        <w:t>для повышения эффективности управления муниципальным имуществом, в соответствии с Гражданским кодексом Российской Федерации, Федеральным законом от 14.11.2002 № 161- 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</w:t>
      </w:r>
      <w:r w:rsidR="007F3413">
        <w:rPr>
          <w:color w:val="000000"/>
        </w:rPr>
        <w:t xml:space="preserve"> (с изменениями)</w:t>
      </w:r>
      <w:r>
        <w:rPr>
          <w:color w:val="000000"/>
        </w:rPr>
        <w:t xml:space="preserve">, </w:t>
      </w:r>
      <w:r>
        <w:t>Порядком принятия решений о создании, реорганизации и ликвидации муниципальных предприятий и учреждений муниципального образования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 от 29.12.2023 № 6,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</w:t>
      </w:r>
      <w:proofErr w:type="gramEnd"/>
      <w:r>
        <w:t xml:space="preserve"> Луч Луганской Народной Республики от 08.11.2023 № 2 (с изменениями),</w:t>
      </w:r>
      <w:r>
        <w:rPr>
          <w:color w:val="000000"/>
        </w:rPr>
        <w:t xml:space="preserve"> </w:t>
      </w:r>
      <w:r>
        <w:t xml:space="preserve">Администрация </w:t>
      </w:r>
      <w:r>
        <w:lastRenderedPageBreak/>
        <w:t>городского округа муниципальное образование городской округ город Красный Луч Луганской Народной Республики,</w:t>
      </w:r>
    </w:p>
    <w:p w:rsidR="001A4EFA" w:rsidRDefault="001A4EFA" w:rsidP="006642E4">
      <w:pPr>
        <w:spacing w:line="276" w:lineRule="auto"/>
        <w:ind w:firstLine="708"/>
        <w:jc w:val="both"/>
      </w:pPr>
    </w:p>
    <w:p w:rsidR="006642E4" w:rsidRDefault="006642E4" w:rsidP="006642E4">
      <w:pPr>
        <w:spacing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ПОСТАНОВЛЯЕТ:</w:t>
      </w:r>
    </w:p>
    <w:p w:rsidR="006642E4" w:rsidRDefault="006642E4" w:rsidP="006642E4">
      <w:pPr>
        <w:spacing w:line="276" w:lineRule="auto"/>
        <w:ind w:firstLine="708"/>
        <w:jc w:val="center"/>
        <w:rPr>
          <w:b/>
          <w:color w:val="000000"/>
        </w:rPr>
      </w:pPr>
    </w:p>
    <w:p w:rsidR="006642E4" w:rsidRDefault="006642E4" w:rsidP="001C54E7">
      <w:pPr>
        <w:spacing w:line="360" w:lineRule="auto"/>
        <w:ind w:firstLine="708"/>
        <w:jc w:val="center"/>
        <w:rPr>
          <w:b/>
          <w:color w:val="000000"/>
        </w:rPr>
      </w:pPr>
    </w:p>
    <w:p w:rsidR="001C54E7" w:rsidRPr="001C54E7" w:rsidRDefault="006642E4" w:rsidP="001C54E7">
      <w:pPr>
        <w:spacing w:line="360" w:lineRule="auto"/>
        <w:ind w:firstLine="708"/>
        <w:jc w:val="both"/>
      </w:pPr>
      <w:r>
        <w:t>1</w:t>
      </w:r>
      <w:r w:rsidRPr="001C54E7">
        <w:t xml:space="preserve">. </w:t>
      </w:r>
      <w:r w:rsidR="001C54E7">
        <w:t>Отменить постановление</w:t>
      </w:r>
      <w:r w:rsidR="0092284D" w:rsidRPr="001C54E7">
        <w:t xml:space="preserve"> Администрации городского округа  муниципальное образование городской округ город Красный Луч Луганской Народной Республики от 25.02.2025 № П-95/25</w:t>
      </w:r>
      <w:r w:rsidR="001C54E7">
        <w:t xml:space="preserve"> </w:t>
      </w:r>
      <w:r w:rsidR="001C54E7" w:rsidRPr="001C54E7">
        <w:t xml:space="preserve">«О ликвидации Муниципального унитарного предприятия города Красный Луч Луганской Народной Республики </w:t>
      </w:r>
    </w:p>
    <w:p w:rsidR="0079499D" w:rsidRDefault="001C54E7" w:rsidP="001C54E7">
      <w:pPr>
        <w:spacing w:line="360" w:lineRule="auto"/>
        <w:jc w:val="both"/>
      </w:pPr>
      <w:r w:rsidRPr="001C54E7">
        <w:t>«Ремонтно-эксплуатационный комбинат»</w:t>
      </w:r>
      <w:r>
        <w:t>.</w:t>
      </w:r>
      <w:r w:rsidRPr="001C54E7">
        <w:t xml:space="preserve"> </w:t>
      </w:r>
    </w:p>
    <w:p w:rsidR="008A79E0" w:rsidRDefault="001C54E7" w:rsidP="00105D25">
      <w:pPr>
        <w:spacing w:line="360" w:lineRule="auto"/>
        <w:ind w:firstLine="708"/>
        <w:jc w:val="both"/>
      </w:pPr>
      <w:r>
        <w:rPr>
          <w:color w:val="0F0F0F"/>
        </w:rPr>
        <w:t>2</w:t>
      </w:r>
      <w:r w:rsidR="006642E4">
        <w:rPr>
          <w:color w:val="0F0F0F"/>
        </w:rPr>
        <w:t>.</w:t>
      </w:r>
      <w:r w:rsidR="006642E4">
        <w:rPr>
          <w:bCs/>
        </w:rPr>
        <w:t xml:space="preserve"> Опубликовать настоящее постановление в информационно-телекоммуникационной</w:t>
      </w:r>
      <w:r w:rsidR="006642E4">
        <w:t xml:space="preserve"> сети «Интернет» в сетевом издании «Луганский информационный центр» и разместить на официальном сайте Администрации городского</w:t>
      </w:r>
      <w:r w:rsidR="006642E4">
        <w:rPr>
          <w:rFonts w:eastAsia="MS Mincho"/>
        </w:rPr>
        <w:t xml:space="preserve"> округа муниципальное образование городской округ город Красный Луч Луганской Народной Республики в </w:t>
      </w:r>
      <w:r w:rsidR="006642E4">
        <w:rPr>
          <w:rFonts w:eastAsia="MS Mincho"/>
          <w:bCs/>
        </w:rPr>
        <w:t>информационно-телекоммуникационной</w:t>
      </w:r>
      <w:r w:rsidR="006642E4">
        <w:rPr>
          <w:rFonts w:eastAsia="MS Mincho"/>
        </w:rPr>
        <w:t xml:space="preserve"> сети «Интернет» (</w:t>
      </w:r>
      <w:hyperlink r:id="rId10" w:history="1">
        <w:r w:rsidR="006642E4">
          <w:rPr>
            <w:rStyle w:val="a4"/>
            <w:rFonts w:eastAsia="MS Mincho"/>
          </w:rPr>
          <w:t>https://krasnyluch.su/</w:t>
        </w:r>
      </w:hyperlink>
      <w:r w:rsidR="006642E4">
        <w:rPr>
          <w:rFonts w:eastAsia="MS Mincho"/>
        </w:rPr>
        <w:t>)</w:t>
      </w:r>
      <w:r w:rsidR="006642E4">
        <w:t>.</w:t>
      </w:r>
      <w:r w:rsidR="006642E4">
        <w:tab/>
      </w:r>
      <w:r w:rsidR="006642E4">
        <w:tab/>
      </w:r>
      <w:r w:rsidR="006642E4">
        <w:tab/>
      </w:r>
      <w:r w:rsidR="006642E4">
        <w:tab/>
      </w:r>
    </w:p>
    <w:p w:rsidR="006642E4" w:rsidRDefault="001C54E7" w:rsidP="00105D25">
      <w:pPr>
        <w:spacing w:line="360" w:lineRule="auto"/>
        <w:ind w:firstLine="708"/>
        <w:jc w:val="both"/>
      </w:pPr>
      <w:r>
        <w:rPr>
          <w:color w:val="0E0E0E"/>
        </w:rPr>
        <w:t>3</w:t>
      </w:r>
      <w:r w:rsidR="006642E4">
        <w:rPr>
          <w:color w:val="0E0E0E"/>
        </w:rPr>
        <w:t xml:space="preserve">. Настоящее </w:t>
      </w:r>
      <w:r w:rsidR="006642E4">
        <w:rPr>
          <w:color w:val="0C0C0C"/>
        </w:rPr>
        <w:t xml:space="preserve">постановление </w:t>
      </w:r>
      <w:r w:rsidR="006642E4">
        <w:rPr>
          <w:color w:val="0F0F0F"/>
        </w:rPr>
        <w:t xml:space="preserve">вступает </w:t>
      </w:r>
      <w:r w:rsidR="006642E4">
        <w:rPr>
          <w:color w:val="111111"/>
        </w:rPr>
        <w:t xml:space="preserve">в силу с момента </w:t>
      </w:r>
      <w:r w:rsidR="006642E4">
        <w:rPr>
          <w:color w:val="131313"/>
        </w:rPr>
        <w:t xml:space="preserve"> его о</w:t>
      </w:r>
      <w:r w:rsidR="006642E4">
        <w:rPr>
          <w:color w:val="0C0C0C"/>
        </w:rPr>
        <w:t xml:space="preserve">фициального </w:t>
      </w:r>
      <w:r w:rsidR="006642E4">
        <w:rPr>
          <w:spacing w:val="-2"/>
        </w:rPr>
        <w:t>опубликования.</w:t>
      </w:r>
      <w:r w:rsidR="006642E4">
        <w:tab/>
      </w:r>
      <w:r w:rsidR="006642E4">
        <w:tab/>
      </w:r>
      <w:r w:rsidR="006642E4">
        <w:tab/>
      </w:r>
      <w:r w:rsidR="006642E4">
        <w:tab/>
      </w:r>
      <w:r w:rsidR="006642E4">
        <w:tab/>
      </w:r>
      <w:r w:rsidR="006642E4">
        <w:tab/>
      </w:r>
      <w:r w:rsidR="006642E4">
        <w:tab/>
      </w:r>
      <w:r w:rsidR="006642E4">
        <w:tab/>
      </w:r>
    </w:p>
    <w:p w:rsidR="006642E4" w:rsidRDefault="001C54E7" w:rsidP="00105D25">
      <w:pPr>
        <w:spacing w:line="36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6642E4">
        <w:rPr>
          <w:rFonts w:eastAsia="Times New Roman"/>
          <w:color w:val="000000"/>
          <w:lang w:eastAsia="ru-RU"/>
        </w:rPr>
        <w:t xml:space="preserve">. </w:t>
      </w:r>
      <w:proofErr w:type="gramStart"/>
      <w:r w:rsidR="006642E4">
        <w:rPr>
          <w:rFonts w:eastAsia="Times New Roman"/>
          <w:color w:val="000000"/>
          <w:lang w:eastAsia="ru-RU"/>
        </w:rPr>
        <w:t>Контроль за</w:t>
      </w:r>
      <w:proofErr w:type="gramEnd"/>
      <w:r w:rsidR="006642E4">
        <w:rPr>
          <w:rFonts w:eastAsia="Times New Roman"/>
          <w:color w:val="000000"/>
          <w:lang w:eastAsia="ru-RU"/>
        </w:rPr>
        <w:t xml:space="preserve"> исполнением настоящего постанов</w:t>
      </w:r>
      <w:r w:rsidR="00105D25">
        <w:rPr>
          <w:rFonts w:eastAsia="Times New Roman"/>
          <w:color w:val="000000"/>
          <w:lang w:eastAsia="ru-RU"/>
        </w:rPr>
        <w:t>ления возложить на заместителя г</w:t>
      </w:r>
      <w:r w:rsidR="006642E4">
        <w:rPr>
          <w:rFonts w:eastAsia="Times New Roman"/>
          <w:color w:val="000000"/>
          <w:lang w:eastAsia="ru-RU"/>
        </w:rPr>
        <w:t xml:space="preserve">лавы </w:t>
      </w:r>
      <w:r w:rsidR="006642E4">
        <w:t xml:space="preserve">Администрации городского округа муниципальное образование городской округ город  Красный Луч Луганской Народной Республики </w:t>
      </w:r>
      <w:r w:rsidR="008A79E0">
        <w:t xml:space="preserve">                 </w:t>
      </w:r>
      <w:proofErr w:type="spellStart"/>
      <w:r w:rsidR="006642E4">
        <w:t>Бабченко</w:t>
      </w:r>
      <w:proofErr w:type="spellEnd"/>
      <w:r w:rsidR="006642E4">
        <w:t xml:space="preserve"> О.В. </w:t>
      </w:r>
    </w:p>
    <w:p w:rsidR="006642E4" w:rsidRDefault="006642E4" w:rsidP="00105D25">
      <w:pPr>
        <w:tabs>
          <w:tab w:val="left" w:pos="709"/>
        </w:tabs>
        <w:spacing w:line="360" w:lineRule="auto"/>
        <w:ind w:firstLine="567"/>
        <w:jc w:val="both"/>
      </w:pPr>
    </w:p>
    <w:p w:rsidR="006642E4" w:rsidRDefault="006642E4" w:rsidP="006642E4">
      <w:pPr>
        <w:tabs>
          <w:tab w:val="left" w:pos="709"/>
        </w:tabs>
        <w:ind w:firstLine="567"/>
        <w:jc w:val="both"/>
      </w:pPr>
    </w:p>
    <w:p w:rsidR="006642E4" w:rsidRDefault="006642E4" w:rsidP="006642E4">
      <w:pPr>
        <w:tabs>
          <w:tab w:val="left" w:pos="709"/>
        </w:tabs>
        <w:ind w:firstLine="567"/>
        <w:jc w:val="both"/>
      </w:pPr>
    </w:p>
    <w:p w:rsidR="006642E4" w:rsidRDefault="006642E4" w:rsidP="006642E4">
      <w:pPr>
        <w:ind w:right="-1"/>
        <w:jc w:val="both"/>
      </w:pPr>
      <w:r>
        <w:t xml:space="preserve">Глава городского округа </w:t>
      </w:r>
    </w:p>
    <w:p w:rsidR="006642E4" w:rsidRDefault="006642E4" w:rsidP="006642E4">
      <w:pPr>
        <w:ind w:right="-1"/>
        <w:jc w:val="both"/>
      </w:pPr>
      <w:r>
        <w:t xml:space="preserve">муниципальное образование </w:t>
      </w:r>
    </w:p>
    <w:p w:rsidR="006642E4" w:rsidRDefault="006642E4" w:rsidP="006642E4">
      <w:pPr>
        <w:ind w:right="-1"/>
        <w:jc w:val="both"/>
      </w:pPr>
      <w:r>
        <w:t>городской округ город Красный Луч</w:t>
      </w:r>
    </w:p>
    <w:p w:rsidR="006642E4" w:rsidRDefault="006642E4" w:rsidP="006642E4">
      <w:pPr>
        <w:ind w:right="-1"/>
        <w:jc w:val="both"/>
      </w:pPr>
      <w:r>
        <w:t xml:space="preserve">Луганской Народной Республики                                </w:t>
      </w:r>
      <w:r>
        <w:tab/>
        <w:t xml:space="preserve">   </w:t>
      </w:r>
      <w:r>
        <w:tab/>
        <w:t xml:space="preserve">             </w:t>
      </w:r>
      <w:r w:rsidR="0079499D">
        <w:t xml:space="preserve">      </w:t>
      </w:r>
      <w:r>
        <w:t>С.В.</w:t>
      </w:r>
      <w:r w:rsidR="00105D25">
        <w:t xml:space="preserve"> </w:t>
      </w:r>
      <w:r>
        <w:t>Соловьев</w:t>
      </w:r>
    </w:p>
    <w:p w:rsidR="006642E4" w:rsidRDefault="006642E4" w:rsidP="006642E4">
      <w:pPr>
        <w:ind w:right="-1"/>
        <w:jc w:val="both"/>
      </w:pPr>
    </w:p>
    <w:p w:rsidR="00B20B69" w:rsidRDefault="00B20B69" w:rsidP="00CC61F1">
      <w:pPr>
        <w:ind w:right="-1"/>
        <w:jc w:val="both"/>
      </w:pPr>
    </w:p>
    <w:sectPr w:rsidR="00B20B69" w:rsidSect="00EB59FF">
      <w:headerReference w:type="default" r:id="rId11"/>
      <w:headerReference w:type="first" r:id="rId12"/>
      <w:pgSz w:w="11906" w:h="16838"/>
      <w:pgMar w:top="397" w:right="567" w:bottom="1134" w:left="1134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155" w:rsidRDefault="00250155" w:rsidP="00FA1AB6">
      <w:r>
        <w:separator/>
      </w:r>
    </w:p>
  </w:endnote>
  <w:endnote w:type="continuationSeparator" w:id="1">
    <w:p w:rsidR="00250155" w:rsidRDefault="00250155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155" w:rsidRDefault="00250155" w:rsidP="00FA1AB6">
      <w:r>
        <w:separator/>
      </w:r>
    </w:p>
  </w:footnote>
  <w:footnote w:type="continuationSeparator" w:id="1">
    <w:p w:rsidR="00250155" w:rsidRDefault="00250155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250155" w:rsidRDefault="009B199D">
        <w:pPr>
          <w:pStyle w:val="af0"/>
          <w:jc w:val="center"/>
        </w:pPr>
        <w:fldSimple w:instr=" PAGE   \* MERGEFORMAT ">
          <w:r w:rsidR="002E55C8">
            <w:rPr>
              <w:noProof/>
            </w:rPr>
            <w:t>2</w:t>
          </w:r>
        </w:fldSimple>
      </w:p>
    </w:sdtContent>
  </w:sdt>
  <w:p w:rsidR="00250155" w:rsidRDefault="00250155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55" w:rsidRDefault="00250155" w:rsidP="0061150E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30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5C9"/>
    <w:rsid w:val="00005D1F"/>
    <w:rsid w:val="000106F5"/>
    <w:rsid w:val="00025101"/>
    <w:rsid w:val="00040591"/>
    <w:rsid w:val="00042587"/>
    <w:rsid w:val="00042F4B"/>
    <w:rsid w:val="0005249D"/>
    <w:rsid w:val="0005492F"/>
    <w:rsid w:val="00062285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D0691"/>
    <w:rsid w:val="000D0D5C"/>
    <w:rsid w:val="000E287E"/>
    <w:rsid w:val="000F41AB"/>
    <w:rsid w:val="00103D45"/>
    <w:rsid w:val="00105D25"/>
    <w:rsid w:val="0011010A"/>
    <w:rsid w:val="00124711"/>
    <w:rsid w:val="00126C14"/>
    <w:rsid w:val="0013256F"/>
    <w:rsid w:val="001325F5"/>
    <w:rsid w:val="00137640"/>
    <w:rsid w:val="00145789"/>
    <w:rsid w:val="00151D6A"/>
    <w:rsid w:val="001615D0"/>
    <w:rsid w:val="00173EEB"/>
    <w:rsid w:val="00182526"/>
    <w:rsid w:val="00182EE3"/>
    <w:rsid w:val="001944AD"/>
    <w:rsid w:val="001A4EFA"/>
    <w:rsid w:val="001A5DC9"/>
    <w:rsid w:val="001B51F6"/>
    <w:rsid w:val="001B7659"/>
    <w:rsid w:val="001B7FD0"/>
    <w:rsid w:val="001C54E7"/>
    <w:rsid w:val="001C5C1A"/>
    <w:rsid w:val="001D540B"/>
    <w:rsid w:val="001E2224"/>
    <w:rsid w:val="001E37D8"/>
    <w:rsid w:val="001E631E"/>
    <w:rsid w:val="001F219E"/>
    <w:rsid w:val="001F7A1A"/>
    <w:rsid w:val="00202EBB"/>
    <w:rsid w:val="00216DBB"/>
    <w:rsid w:val="00230005"/>
    <w:rsid w:val="00234B44"/>
    <w:rsid w:val="00234B6E"/>
    <w:rsid w:val="00243F7D"/>
    <w:rsid w:val="00250155"/>
    <w:rsid w:val="002514F2"/>
    <w:rsid w:val="002561E2"/>
    <w:rsid w:val="0026752B"/>
    <w:rsid w:val="00271532"/>
    <w:rsid w:val="0027419C"/>
    <w:rsid w:val="002749B6"/>
    <w:rsid w:val="00280A1F"/>
    <w:rsid w:val="00280A67"/>
    <w:rsid w:val="002A14DD"/>
    <w:rsid w:val="002A64D7"/>
    <w:rsid w:val="002B4A75"/>
    <w:rsid w:val="002B53BC"/>
    <w:rsid w:val="002B5684"/>
    <w:rsid w:val="002B73CF"/>
    <w:rsid w:val="002C30D5"/>
    <w:rsid w:val="002C7929"/>
    <w:rsid w:val="002D1781"/>
    <w:rsid w:val="002D17B8"/>
    <w:rsid w:val="002D7F55"/>
    <w:rsid w:val="002E3D13"/>
    <w:rsid w:val="002E4BD8"/>
    <w:rsid w:val="002E55C8"/>
    <w:rsid w:val="002E65C5"/>
    <w:rsid w:val="002E6D1C"/>
    <w:rsid w:val="002E77B9"/>
    <w:rsid w:val="002F2FCC"/>
    <w:rsid w:val="002F5C4E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637E"/>
    <w:rsid w:val="003750FE"/>
    <w:rsid w:val="0038072E"/>
    <w:rsid w:val="00391B82"/>
    <w:rsid w:val="003A3408"/>
    <w:rsid w:val="003A76CF"/>
    <w:rsid w:val="003B1439"/>
    <w:rsid w:val="003B182D"/>
    <w:rsid w:val="003B3DC5"/>
    <w:rsid w:val="003C7F28"/>
    <w:rsid w:val="003D2791"/>
    <w:rsid w:val="003D2DBB"/>
    <w:rsid w:val="003E294D"/>
    <w:rsid w:val="003E35E9"/>
    <w:rsid w:val="003E4C11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675B"/>
    <w:rsid w:val="00406B03"/>
    <w:rsid w:val="00415324"/>
    <w:rsid w:val="004154C7"/>
    <w:rsid w:val="0042485D"/>
    <w:rsid w:val="004303AA"/>
    <w:rsid w:val="00435D2D"/>
    <w:rsid w:val="00436F9E"/>
    <w:rsid w:val="00446799"/>
    <w:rsid w:val="004474BF"/>
    <w:rsid w:val="00461CC5"/>
    <w:rsid w:val="00462055"/>
    <w:rsid w:val="00467D7F"/>
    <w:rsid w:val="00472743"/>
    <w:rsid w:val="00480390"/>
    <w:rsid w:val="0048472E"/>
    <w:rsid w:val="00493404"/>
    <w:rsid w:val="004A4D25"/>
    <w:rsid w:val="004A74D8"/>
    <w:rsid w:val="004B22E8"/>
    <w:rsid w:val="004B5BA9"/>
    <w:rsid w:val="004C1EF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27A39"/>
    <w:rsid w:val="00533523"/>
    <w:rsid w:val="0053673A"/>
    <w:rsid w:val="00551B0C"/>
    <w:rsid w:val="00552190"/>
    <w:rsid w:val="005673AF"/>
    <w:rsid w:val="00576582"/>
    <w:rsid w:val="0057669C"/>
    <w:rsid w:val="005766E4"/>
    <w:rsid w:val="0057700B"/>
    <w:rsid w:val="0057725B"/>
    <w:rsid w:val="0058143B"/>
    <w:rsid w:val="00585589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5F2CCB"/>
    <w:rsid w:val="00604596"/>
    <w:rsid w:val="00604958"/>
    <w:rsid w:val="00604FDD"/>
    <w:rsid w:val="006067D4"/>
    <w:rsid w:val="0061150E"/>
    <w:rsid w:val="00612BB2"/>
    <w:rsid w:val="00630F91"/>
    <w:rsid w:val="006326CA"/>
    <w:rsid w:val="00635B10"/>
    <w:rsid w:val="00636BC2"/>
    <w:rsid w:val="00646CD2"/>
    <w:rsid w:val="00650D36"/>
    <w:rsid w:val="006519DD"/>
    <w:rsid w:val="00654491"/>
    <w:rsid w:val="00655ADB"/>
    <w:rsid w:val="006642E4"/>
    <w:rsid w:val="00667E4F"/>
    <w:rsid w:val="0067155A"/>
    <w:rsid w:val="00696D5F"/>
    <w:rsid w:val="006A5AEC"/>
    <w:rsid w:val="006A7379"/>
    <w:rsid w:val="006B0176"/>
    <w:rsid w:val="006B0952"/>
    <w:rsid w:val="006B4BAB"/>
    <w:rsid w:val="006C3E9F"/>
    <w:rsid w:val="006D0123"/>
    <w:rsid w:val="006D2B72"/>
    <w:rsid w:val="006E35C7"/>
    <w:rsid w:val="006E425A"/>
    <w:rsid w:val="006E5D9B"/>
    <w:rsid w:val="006E670E"/>
    <w:rsid w:val="006F21DC"/>
    <w:rsid w:val="006F6A8B"/>
    <w:rsid w:val="007023A7"/>
    <w:rsid w:val="00712768"/>
    <w:rsid w:val="00714BAC"/>
    <w:rsid w:val="00724EB3"/>
    <w:rsid w:val="00725600"/>
    <w:rsid w:val="00736B25"/>
    <w:rsid w:val="007377EE"/>
    <w:rsid w:val="007415CE"/>
    <w:rsid w:val="00743BCE"/>
    <w:rsid w:val="00746357"/>
    <w:rsid w:val="0074785B"/>
    <w:rsid w:val="007528C4"/>
    <w:rsid w:val="00766B6C"/>
    <w:rsid w:val="00770B45"/>
    <w:rsid w:val="00786FCC"/>
    <w:rsid w:val="0079499D"/>
    <w:rsid w:val="007A4DF2"/>
    <w:rsid w:val="007C0EC3"/>
    <w:rsid w:val="007C754B"/>
    <w:rsid w:val="007D144E"/>
    <w:rsid w:val="007E12E3"/>
    <w:rsid w:val="007E3A0C"/>
    <w:rsid w:val="007F3413"/>
    <w:rsid w:val="007F6212"/>
    <w:rsid w:val="0080006B"/>
    <w:rsid w:val="00810780"/>
    <w:rsid w:val="0081135C"/>
    <w:rsid w:val="008212BF"/>
    <w:rsid w:val="0082347C"/>
    <w:rsid w:val="00824A2D"/>
    <w:rsid w:val="0083020C"/>
    <w:rsid w:val="008450A1"/>
    <w:rsid w:val="008454B6"/>
    <w:rsid w:val="008463EC"/>
    <w:rsid w:val="0084657A"/>
    <w:rsid w:val="00847072"/>
    <w:rsid w:val="00855872"/>
    <w:rsid w:val="008639D6"/>
    <w:rsid w:val="00867509"/>
    <w:rsid w:val="00873C16"/>
    <w:rsid w:val="00877A9B"/>
    <w:rsid w:val="008A0A17"/>
    <w:rsid w:val="008A21DF"/>
    <w:rsid w:val="008A3FF3"/>
    <w:rsid w:val="008A79E0"/>
    <w:rsid w:val="008C53F3"/>
    <w:rsid w:val="008D65A6"/>
    <w:rsid w:val="008E4669"/>
    <w:rsid w:val="008F0251"/>
    <w:rsid w:val="009047C5"/>
    <w:rsid w:val="009049C1"/>
    <w:rsid w:val="0091349E"/>
    <w:rsid w:val="0091562D"/>
    <w:rsid w:val="0092097E"/>
    <w:rsid w:val="009217FC"/>
    <w:rsid w:val="0092284D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66C48"/>
    <w:rsid w:val="009701CD"/>
    <w:rsid w:val="00987A59"/>
    <w:rsid w:val="00994FDA"/>
    <w:rsid w:val="00997269"/>
    <w:rsid w:val="00997522"/>
    <w:rsid w:val="009A7D86"/>
    <w:rsid w:val="009B03D4"/>
    <w:rsid w:val="009B199D"/>
    <w:rsid w:val="009B2C83"/>
    <w:rsid w:val="009B56FA"/>
    <w:rsid w:val="009C2C04"/>
    <w:rsid w:val="009C44D2"/>
    <w:rsid w:val="009C5DE8"/>
    <w:rsid w:val="009E0863"/>
    <w:rsid w:val="009E7093"/>
    <w:rsid w:val="009F0FC6"/>
    <w:rsid w:val="009F3C7B"/>
    <w:rsid w:val="009F78EC"/>
    <w:rsid w:val="00A04068"/>
    <w:rsid w:val="00A06364"/>
    <w:rsid w:val="00A133D7"/>
    <w:rsid w:val="00A14190"/>
    <w:rsid w:val="00A1728F"/>
    <w:rsid w:val="00A22A1A"/>
    <w:rsid w:val="00A26581"/>
    <w:rsid w:val="00A40FF6"/>
    <w:rsid w:val="00A4504E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3390"/>
    <w:rsid w:val="00AA00B9"/>
    <w:rsid w:val="00AB2F9A"/>
    <w:rsid w:val="00AB3656"/>
    <w:rsid w:val="00AB516E"/>
    <w:rsid w:val="00AC3675"/>
    <w:rsid w:val="00AC533F"/>
    <w:rsid w:val="00AD1DB9"/>
    <w:rsid w:val="00AD499C"/>
    <w:rsid w:val="00AD5251"/>
    <w:rsid w:val="00AE4F6F"/>
    <w:rsid w:val="00AE5D08"/>
    <w:rsid w:val="00AE5DA4"/>
    <w:rsid w:val="00AF4C71"/>
    <w:rsid w:val="00AF55DD"/>
    <w:rsid w:val="00AF68B9"/>
    <w:rsid w:val="00B1512E"/>
    <w:rsid w:val="00B20B69"/>
    <w:rsid w:val="00B25791"/>
    <w:rsid w:val="00B31FBE"/>
    <w:rsid w:val="00B44621"/>
    <w:rsid w:val="00B46507"/>
    <w:rsid w:val="00B6056B"/>
    <w:rsid w:val="00B63698"/>
    <w:rsid w:val="00B67A50"/>
    <w:rsid w:val="00B81DC2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F0507"/>
    <w:rsid w:val="00C1089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56991"/>
    <w:rsid w:val="00C61DCC"/>
    <w:rsid w:val="00C6486D"/>
    <w:rsid w:val="00C74E43"/>
    <w:rsid w:val="00C82CBD"/>
    <w:rsid w:val="00C91842"/>
    <w:rsid w:val="00CA0176"/>
    <w:rsid w:val="00CA29CD"/>
    <w:rsid w:val="00CB4815"/>
    <w:rsid w:val="00CC20FA"/>
    <w:rsid w:val="00CC61F1"/>
    <w:rsid w:val="00CD1871"/>
    <w:rsid w:val="00CD549D"/>
    <w:rsid w:val="00CF1A24"/>
    <w:rsid w:val="00CF43D3"/>
    <w:rsid w:val="00CF4C99"/>
    <w:rsid w:val="00D031C8"/>
    <w:rsid w:val="00D06380"/>
    <w:rsid w:val="00D069E5"/>
    <w:rsid w:val="00D10DBF"/>
    <w:rsid w:val="00D11137"/>
    <w:rsid w:val="00D13AB3"/>
    <w:rsid w:val="00D14B9D"/>
    <w:rsid w:val="00D17F9F"/>
    <w:rsid w:val="00D30FA4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1D69"/>
    <w:rsid w:val="00DE56AD"/>
    <w:rsid w:val="00E1448E"/>
    <w:rsid w:val="00E243B5"/>
    <w:rsid w:val="00E31104"/>
    <w:rsid w:val="00E313DA"/>
    <w:rsid w:val="00E351DE"/>
    <w:rsid w:val="00E36AD2"/>
    <w:rsid w:val="00E413BD"/>
    <w:rsid w:val="00E461C6"/>
    <w:rsid w:val="00E50C63"/>
    <w:rsid w:val="00E55817"/>
    <w:rsid w:val="00E62905"/>
    <w:rsid w:val="00E7475C"/>
    <w:rsid w:val="00E81C4F"/>
    <w:rsid w:val="00E94FAD"/>
    <w:rsid w:val="00E95D3D"/>
    <w:rsid w:val="00EA33E3"/>
    <w:rsid w:val="00EA756A"/>
    <w:rsid w:val="00EB59FF"/>
    <w:rsid w:val="00ED699E"/>
    <w:rsid w:val="00EE6B6C"/>
    <w:rsid w:val="00EF6769"/>
    <w:rsid w:val="00F00107"/>
    <w:rsid w:val="00F0434E"/>
    <w:rsid w:val="00F13976"/>
    <w:rsid w:val="00F15772"/>
    <w:rsid w:val="00F24FF3"/>
    <w:rsid w:val="00F373B0"/>
    <w:rsid w:val="00F37B9F"/>
    <w:rsid w:val="00F42FC4"/>
    <w:rsid w:val="00F508FC"/>
    <w:rsid w:val="00F50DE4"/>
    <w:rsid w:val="00F5768E"/>
    <w:rsid w:val="00F67666"/>
    <w:rsid w:val="00F71BEB"/>
    <w:rsid w:val="00F93816"/>
    <w:rsid w:val="00FA1AB6"/>
    <w:rsid w:val="00FA5E25"/>
    <w:rsid w:val="00FB1C44"/>
    <w:rsid w:val="00FB6058"/>
    <w:rsid w:val="00FC35A5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113B71C-8BCC-4DCA-87F3-DCE6F71E1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61</cp:revision>
  <cp:lastPrinted>2025-03-03T13:30:00Z</cp:lastPrinted>
  <dcterms:created xsi:type="dcterms:W3CDTF">2024-04-17T06:14:00Z</dcterms:created>
  <dcterms:modified xsi:type="dcterms:W3CDTF">2025-03-03T13:32:00Z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