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pPr>
      <w:r>
        <w:rPr>
          <w:rFonts w:eastAsia="Times New Roman" w:cs="Times New Roman" w:ascii="Times New Roman" w:hAnsi="Times New Roman"/>
          <w:b/>
          <w:bCs/>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jc w:val="center"/>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pPr>
      <w:r>
        <w:rPr>
          <w:sz w:val="28"/>
          <w:szCs w:val="28"/>
        </w:rPr>
        <w:t>«</w:t>
      </w:r>
      <w:r>
        <w:rPr>
          <w:sz w:val="28"/>
          <w:szCs w:val="28"/>
        </w:rPr>
        <w:t>03</w:t>
      </w:r>
      <w:r>
        <w:rPr>
          <w:rFonts w:eastAsia="Calibri"/>
          <w:sz w:val="28"/>
          <w:szCs w:val="28"/>
        </w:rPr>
        <w:t xml:space="preserve">» </w:t>
      </w:r>
      <w:r>
        <w:rPr>
          <w:rFonts w:eastAsia="Calibri"/>
          <w:sz w:val="28"/>
          <w:szCs w:val="28"/>
        </w:rPr>
        <w:t xml:space="preserve">февраля </w:t>
      </w:r>
      <w:r>
        <w:rPr>
          <w:rFonts w:eastAsia="Calibri"/>
          <w:sz w:val="28"/>
          <w:szCs w:val="28"/>
        </w:rPr>
        <w:t>2025 года</w:t>
        <w:tab/>
        <w:tab/>
        <w:tab/>
        <w:tab/>
        <w:t xml:space="preserve">                                             № П-</w:t>
      </w:r>
      <w:r>
        <w:rPr>
          <w:rFonts w:eastAsia="Calibri"/>
          <w:sz w:val="28"/>
          <w:szCs w:val="28"/>
        </w:rPr>
        <w:t>62</w:t>
      </w:r>
      <w:r>
        <w:rPr>
          <w:rFonts w:eastAsia="Calibri"/>
          <w:sz w:val="28"/>
          <w:szCs w:val="28"/>
        </w:rPr>
        <w:t>/25</w:t>
      </w:r>
    </w:p>
    <w:p>
      <w:pPr>
        <w:pStyle w:val="Normal"/>
        <w:jc w:val="center"/>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03</w:t>
      </w:r>
      <w:r>
        <w:rPr>
          <w:sz w:val="28"/>
          <w:szCs w:val="28"/>
        </w:rPr>
        <w:t xml:space="preserve">» </w:t>
      </w:r>
      <w:r>
        <w:rPr>
          <w:sz w:val="28"/>
          <w:szCs w:val="28"/>
        </w:rPr>
        <w:t xml:space="preserve">февраля </w:t>
      </w:r>
      <w:r>
        <w:rPr>
          <w:sz w:val="28"/>
          <w:szCs w:val="28"/>
        </w:rPr>
        <w:t>2025 г.  № П-</w:t>
      </w:r>
      <w:r>
        <w:rPr>
          <w:sz w:val="28"/>
          <w:szCs w:val="28"/>
        </w:rPr>
        <w:t>62</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Дарвина,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52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42</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Дачная, дом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Дачный, дом 9А</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Декабристов, дом 16Г</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Демократическая, дом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Демократическая, дом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Державина, дом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Державина, дом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10А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21А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28А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30А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43А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46А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48А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48Б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79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82А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83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86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87А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3В</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Димитрова, дом 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Днепровская, дом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Днепропетровская,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Днепропетровская, дом 39А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Днепропетровская, дом 56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Днепропетровская, дом 58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Днепропетровский,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Днепропетровский, дом 1Д</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Днепропетровский, дом 2В</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Добролюбова, дом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Добролюбова, дом 26А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Добролюбова, дом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Добролюбова, дом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101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47А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48Б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55А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64А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68А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72А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74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91А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93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93А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Долгая, дом 97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Долгих, дом 1Д</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Долгих, дом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Долгих, дом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Долгих, дом 38А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Долгих, дом 50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Дорожная, дом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Дорожная,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Достоевского, дом 17А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Достоевского, дом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Достоевского,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Достоевского,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19Б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21А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23А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26А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Дунаевского, дом 44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Дунайская, дом 12А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Дунайская, дом 44А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Дунайская, дом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Дунайская, дом 66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Дунайский,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Ермака, дом 20А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Ермака,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Ермака, дом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Железнодорожный, дом 10Г</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Железнодорожный, дом 11А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Железнодорожный, дом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Железнодорожный,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Железняка, дом 65А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Жигулевская, дом 16А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101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52А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61Б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82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Жуковского, дом 99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Космодемьянской, дом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Космодемьянской,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Космодемьянской, дом 14А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Заводская, дом 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Заполярная, дом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Заполярная, дом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Заполярная, дом 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Запорожская, дом 32А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Запорожская, дом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Запорожская, дом 43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Запорожская, дом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Запрудная, дом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Запрудная, дом 64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Запрудная,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Зеленый,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Зоологический, дом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1Б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2Г</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Ильича, дом 2Д</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Ильича, дом 31А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Индустриальная, дом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Индустриальная, дом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Индустриальный, дом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36А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Иркутская,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Иркутская, дом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10А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12А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14А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20А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25А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27А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33А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34А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Карла Либкнехта, дом 6Б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14А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18А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29А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39Б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6Б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77А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77Б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85А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86А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Клары Цеткин, дом 86Б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Кавказская,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123А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20Б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67А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69А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79Б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87А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8В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90А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92А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Каменная, дом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Каменная, дом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Каменная, дом 34А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Каменная, дом 52А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Качалова, дом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Качалова,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Киевская, дом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Кирова,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Кирова, дом 13А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Кирпичная, дом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Кирпичная, дом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Кирпичный,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Кирпичный,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Кирпичный, дом 21А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Кирпичный, дом 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Кирпичный,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Кирьякова,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Княжиченко, дом 19В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Княжиченко, дом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Ольги Кобылянской, дом 49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Ковпака, дом 89Б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Кожедуба, дом 31А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12А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37А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46А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70А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71А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72А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Кожедуба, дом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Колодезная, дом 17А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088" w:type="dxa"/>
            <w:tcBorders/>
            <w:vAlign w:val="bottom"/>
          </w:tcPr>
          <w:p>
            <w:pPr>
              <w:pStyle w:val="Style21"/>
              <w:widowControl/>
              <w:suppressAutoHyphens w:val="true"/>
              <w:spacing w:before="0" w:after="0"/>
              <w:ind w:hanging="0" w:left="0" w:right="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235</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Колодезная, дом 20А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236</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Колодезная, дом 22А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237</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Колодезная, дом 9А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238</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Колхозная, дом 12А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239</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Колхозная, дом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240</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Колхозная, дом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241</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Колхозная, дом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242</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Кольцевая, дом 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243</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21А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244</w:t>
            </w:r>
          </w:p>
        </w:tc>
        <w:tc>
          <w:tcPr>
            <w:tcW w:w="7088" w:type="dxa"/>
            <w:tcBorders>
              <w:top w:val="nil"/>
            </w:tcBorders>
            <w:vAlign w:val="bottom"/>
          </w:tcPr>
          <w:p>
            <w:pPr>
              <w:pStyle w:val="Style21"/>
              <w:widowControl/>
              <w:suppressAutoHyphens w:val="true"/>
              <w:spacing w:before="0" w:after="0"/>
              <w:ind w:hanging="0" w:left="0" w:right="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22А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Комсомольская, дом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18</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177</TotalTime>
  <Application>LibreOffice/7.6.7.2$Linux_X86_64 LibreOffice_project/60$Build-2</Application>
  <AppVersion>15.0000</AppVersion>
  <Pages>20</Pages>
  <Words>4993</Words>
  <Characters>31133</Characters>
  <CharactersWithSpaces>35366</CharactersWithSpaces>
  <Paragraphs>819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2025-01-22T11:27:55Z</cp:lastPrinted>
  <dcterms:modified xsi:type="dcterms:W3CDTF">2025-02-04T13:50:03Z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